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70585" w14:textId="77777777" w:rsidR="00CA065A" w:rsidRDefault="00CA065A">
      <w:pPr>
        <w:rPr>
          <w:rFonts w:hint="eastAsia"/>
        </w:rPr>
      </w:pPr>
    </w:p>
    <w:p w14:paraId="50DFAFFF" w14:textId="77777777" w:rsidR="00CA065A" w:rsidRDefault="00CA065A">
      <w:pPr>
        <w:rPr>
          <w:rFonts w:hint="eastAsia"/>
        </w:rPr>
      </w:pPr>
      <w:r>
        <w:rPr>
          <w:rFonts w:hint="eastAsia"/>
        </w:rPr>
        <w:t>吐丘的拼音</w:t>
      </w:r>
    </w:p>
    <w:p w14:paraId="455E0247" w14:textId="77777777" w:rsidR="00CA065A" w:rsidRDefault="00CA065A">
      <w:pPr>
        <w:rPr>
          <w:rFonts w:hint="eastAsia"/>
        </w:rPr>
      </w:pPr>
      <w:r>
        <w:rPr>
          <w:rFonts w:hint="eastAsia"/>
        </w:rPr>
        <w:t>吐丘，其拼音为“tǔ qiū”，是一个富有特色的地名，在中国的地理版图中并不常见。然而，这个名字却蕴含着丰富的历史文化内涵和地方特色。吐丘这一名称主要来源于当地方言或少数民族语言的音译，体现了地域文化的多样性和独特性。</w:t>
      </w:r>
    </w:p>
    <w:p w14:paraId="494BED21" w14:textId="77777777" w:rsidR="00CA065A" w:rsidRDefault="00CA065A">
      <w:pPr>
        <w:rPr>
          <w:rFonts w:hint="eastAsia"/>
        </w:rPr>
      </w:pPr>
    </w:p>
    <w:p w14:paraId="03D6D99F" w14:textId="77777777" w:rsidR="00CA065A" w:rsidRDefault="00CA065A">
      <w:pPr>
        <w:rPr>
          <w:rFonts w:hint="eastAsia"/>
        </w:rPr>
      </w:pPr>
    </w:p>
    <w:p w14:paraId="6B30BA00" w14:textId="77777777" w:rsidR="00CA065A" w:rsidRDefault="00CA065A">
      <w:pPr>
        <w:rPr>
          <w:rFonts w:hint="eastAsia"/>
        </w:rPr>
      </w:pPr>
      <w:r>
        <w:rPr>
          <w:rFonts w:hint="eastAsia"/>
        </w:rPr>
        <w:t>历史渊源</w:t>
      </w:r>
    </w:p>
    <w:p w14:paraId="43A6FA8E" w14:textId="77777777" w:rsidR="00CA065A" w:rsidRDefault="00CA065A">
      <w:pPr>
        <w:rPr>
          <w:rFonts w:hint="eastAsia"/>
        </w:rPr>
      </w:pPr>
      <w:r>
        <w:rPr>
          <w:rFonts w:hint="eastAsia"/>
        </w:rPr>
        <w:t>关于吐丘的历史，可以追溯到古代。尽管具体的历史记载可能不多，但根据考古发现及口述历史，这里曾是多个民族聚居之地。各民族文化在这里交融，形成了独特的文化景观。历史上，吐丘地区不仅是商贸往来的重要节点，也是文化交流的桥梁。</w:t>
      </w:r>
    </w:p>
    <w:p w14:paraId="706EE147" w14:textId="77777777" w:rsidR="00CA065A" w:rsidRDefault="00CA065A">
      <w:pPr>
        <w:rPr>
          <w:rFonts w:hint="eastAsia"/>
        </w:rPr>
      </w:pPr>
    </w:p>
    <w:p w14:paraId="75E4F6DD" w14:textId="77777777" w:rsidR="00CA065A" w:rsidRDefault="00CA065A">
      <w:pPr>
        <w:rPr>
          <w:rFonts w:hint="eastAsia"/>
        </w:rPr>
      </w:pPr>
    </w:p>
    <w:p w14:paraId="78DFABE8" w14:textId="77777777" w:rsidR="00CA065A" w:rsidRDefault="00CA065A">
      <w:pPr>
        <w:rPr>
          <w:rFonts w:hint="eastAsia"/>
        </w:rPr>
      </w:pPr>
      <w:r>
        <w:rPr>
          <w:rFonts w:hint="eastAsia"/>
        </w:rPr>
        <w:t>地理位置与自然环境</w:t>
      </w:r>
    </w:p>
    <w:p w14:paraId="4297CCEC" w14:textId="77777777" w:rsidR="00CA065A" w:rsidRDefault="00CA065A">
      <w:pPr>
        <w:rPr>
          <w:rFonts w:hint="eastAsia"/>
        </w:rPr>
      </w:pPr>
      <w:r>
        <w:rPr>
          <w:rFonts w:hint="eastAsia"/>
        </w:rPr>
        <w:t>吐丘位于中国的一个特定区域，具体的地理位置决定了它拥有得天独厚的自然风光。这里地形复杂多样，既有连绵起伏的山脉，也有广袤无垠的草原。四季分明的气候条件赋予了这片土地丰富的自然资源，也为农业、畜牧业的发展提供了良好的基础。</w:t>
      </w:r>
    </w:p>
    <w:p w14:paraId="32CFBDBF" w14:textId="77777777" w:rsidR="00CA065A" w:rsidRDefault="00CA065A">
      <w:pPr>
        <w:rPr>
          <w:rFonts w:hint="eastAsia"/>
        </w:rPr>
      </w:pPr>
    </w:p>
    <w:p w14:paraId="6811591E" w14:textId="77777777" w:rsidR="00CA065A" w:rsidRDefault="00CA065A">
      <w:pPr>
        <w:rPr>
          <w:rFonts w:hint="eastAsia"/>
        </w:rPr>
      </w:pPr>
    </w:p>
    <w:p w14:paraId="747CFC68" w14:textId="77777777" w:rsidR="00CA065A" w:rsidRDefault="00CA065A">
      <w:pPr>
        <w:rPr>
          <w:rFonts w:hint="eastAsia"/>
        </w:rPr>
      </w:pPr>
      <w:r>
        <w:rPr>
          <w:rFonts w:hint="eastAsia"/>
        </w:rPr>
        <w:t>文化特色</w:t>
      </w:r>
    </w:p>
    <w:p w14:paraId="733C8E27" w14:textId="77777777" w:rsidR="00CA065A" w:rsidRDefault="00CA065A">
      <w:pPr>
        <w:rPr>
          <w:rFonts w:hint="eastAsia"/>
        </w:rPr>
      </w:pPr>
      <w:r>
        <w:rPr>
          <w:rFonts w:hint="eastAsia"/>
        </w:rPr>
        <w:t>由于其特殊的地理位置和历史背景，吐丘孕育出了丰富多彩的文化遗产。这里的传统节日、民间艺术以及饮食文化都别具一格，吸引着众多游客前来体验。特别是当地的手工艺品，以其精美的工艺和深厚的文化底蕴而闻名遐迩。</w:t>
      </w:r>
    </w:p>
    <w:p w14:paraId="5CDE15D8" w14:textId="77777777" w:rsidR="00CA065A" w:rsidRDefault="00CA065A">
      <w:pPr>
        <w:rPr>
          <w:rFonts w:hint="eastAsia"/>
        </w:rPr>
      </w:pPr>
    </w:p>
    <w:p w14:paraId="403349A4" w14:textId="77777777" w:rsidR="00CA065A" w:rsidRDefault="00CA065A">
      <w:pPr>
        <w:rPr>
          <w:rFonts w:hint="eastAsia"/>
        </w:rPr>
      </w:pPr>
    </w:p>
    <w:p w14:paraId="42298340" w14:textId="77777777" w:rsidR="00CA065A" w:rsidRDefault="00CA065A">
      <w:pPr>
        <w:rPr>
          <w:rFonts w:hint="eastAsia"/>
        </w:rPr>
      </w:pPr>
      <w:r>
        <w:rPr>
          <w:rFonts w:hint="eastAsia"/>
        </w:rPr>
        <w:t>经济发展</w:t>
      </w:r>
    </w:p>
    <w:p w14:paraId="3D27AEBE" w14:textId="77777777" w:rsidR="00CA065A" w:rsidRDefault="00CA065A">
      <w:pPr>
        <w:rPr>
          <w:rFonts w:hint="eastAsia"/>
        </w:rPr>
      </w:pPr>
      <w:r>
        <w:rPr>
          <w:rFonts w:hint="eastAsia"/>
        </w:rPr>
        <w:t>近年来，随着国家对边疆地区的重视和支持力度不断加大，吐丘的经济得到了快速发展。旅游业成为推动当地经济增长的新引擎，越来越多的旅游项目如雨后春笋般涌现。同时，当地政府也积极引导和支持特色产业的发展，努力打造具有地方特色的品牌产品。</w:t>
      </w:r>
    </w:p>
    <w:p w14:paraId="3E84263D" w14:textId="77777777" w:rsidR="00CA065A" w:rsidRDefault="00CA065A">
      <w:pPr>
        <w:rPr>
          <w:rFonts w:hint="eastAsia"/>
        </w:rPr>
      </w:pPr>
    </w:p>
    <w:p w14:paraId="371D7BB2" w14:textId="77777777" w:rsidR="00CA065A" w:rsidRDefault="00CA065A">
      <w:pPr>
        <w:rPr>
          <w:rFonts w:hint="eastAsia"/>
        </w:rPr>
      </w:pPr>
    </w:p>
    <w:p w14:paraId="25AAA3A8" w14:textId="77777777" w:rsidR="00CA065A" w:rsidRDefault="00CA065A">
      <w:pPr>
        <w:rPr>
          <w:rFonts w:hint="eastAsia"/>
        </w:rPr>
      </w:pPr>
      <w:r>
        <w:rPr>
          <w:rFonts w:hint="eastAsia"/>
        </w:rPr>
        <w:t>未来展望</w:t>
      </w:r>
    </w:p>
    <w:p w14:paraId="45DA80B4" w14:textId="77777777" w:rsidR="00CA065A" w:rsidRDefault="00CA065A">
      <w:pPr>
        <w:rPr>
          <w:rFonts w:hint="eastAsia"/>
        </w:rPr>
      </w:pPr>
      <w:r>
        <w:rPr>
          <w:rFonts w:hint="eastAsia"/>
        </w:rPr>
        <w:t>面对未来，吐丘有着广阔的发展前景。借助于现代科技的进步和交通条件的改善，吐丘不仅能够更好地保护和传承自己的文化遗产，还能进一步拓展对外交流与合作的空间。通过不断挖掘自身的潜力，加强与其他地区的联系，吐丘有望在新的时代背景下焕发出更加耀眼的光芒。</w:t>
      </w:r>
    </w:p>
    <w:p w14:paraId="0C6D8EE2" w14:textId="77777777" w:rsidR="00CA065A" w:rsidRDefault="00CA065A">
      <w:pPr>
        <w:rPr>
          <w:rFonts w:hint="eastAsia"/>
        </w:rPr>
      </w:pPr>
    </w:p>
    <w:p w14:paraId="78ECFBC4" w14:textId="77777777" w:rsidR="00CA065A" w:rsidRDefault="00CA06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EA665" w14:textId="77777777" w:rsidR="00CA065A" w:rsidRDefault="00CA06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35B770" w14:textId="368376BB" w:rsidR="008E6A72" w:rsidRDefault="008E6A72"/>
    <w:sectPr w:rsidR="008E6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A72"/>
    <w:rsid w:val="008E6A72"/>
    <w:rsid w:val="00CA065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33BD1E-738A-4F46-81E7-960BA3E9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A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A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A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A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A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A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A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A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A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A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A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A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A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A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A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A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A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A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A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A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A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A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A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A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A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A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