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9896C" w14:textId="77777777" w:rsidR="008D7A86" w:rsidRDefault="008D7A86">
      <w:pPr>
        <w:rPr>
          <w:rFonts w:hint="eastAsia"/>
        </w:rPr>
      </w:pPr>
    </w:p>
    <w:p w14:paraId="32B89FC4" w14:textId="77777777" w:rsidR="008D7A86" w:rsidRDefault="008D7A86">
      <w:pPr>
        <w:rPr>
          <w:rFonts w:hint="eastAsia"/>
        </w:rPr>
      </w:pPr>
      <w:r>
        <w:rPr>
          <w:rFonts w:hint="eastAsia"/>
        </w:rPr>
        <w:t>向前火炮前进的拼音</w:t>
      </w:r>
    </w:p>
    <w:p w14:paraId="7E640CFA" w14:textId="77777777" w:rsidR="008D7A86" w:rsidRDefault="008D7A86">
      <w:pPr>
        <w:rPr>
          <w:rFonts w:hint="eastAsia"/>
        </w:rPr>
      </w:pPr>
      <w:r>
        <w:rPr>
          <w:rFonts w:hint="eastAsia"/>
        </w:rPr>
        <w:t>“向前火炮前进”这一短语在拼音中的表达为“xiàng qián huǒ pào qián jìn”。这个标题不仅承载了强烈的动感和冲击力，还隐含着一种勇往直前、不畏艰难险阻的精神。它象征着面对挑战时的坚定决心与积极进取的态度。</w:t>
      </w:r>
    </w:p>
    <w:p w14:paraId="05E3F109" w14:textId="77777777" w:rsidR="008D7A86" w:rsidRDefault="008D7A86">
      <w:pPr>
        <w:rPr>
          <w:rFonts w:hint="eastAsia"/>
        </w:rPr>
      </w:pPr>
    </w:p>
    <w:p w14:paraId="3E249839" w14:textId="77777777" w:rsidR="008D7A86" w:rsidRDefault="008D7A86">
      <w:pPr>
        <w:rPr>
          <w:rFonts w:hint="eastAsia"/>
        </w:rPr>
      </w:pPr>
    </w:p>
    <w:p w14:paraId="52C9FA07" w14:textId="77777777" w:rsidR="008D7A86" w:rsidRDefault="008D7A86">
      <w:pPr>
        <w:rPr>
          <w:rFonts w:hint="eastAsia"/>
        </w:rPr>
      </w:pPr>
      <w:r>
        <w:rPr>
          <w:rFonts w:hint="eastAsia"/>
        </w:rPr>
        <w:t>历史背景</w:t>
      </w:r>
    </w:p>
    <w:p w14:paraId="225C85D2" w14:textId="77777777" w:rsidR="008D7A86" w:rsidRDefault="008D7A86">
      <w:pPr>
        <w:rPr>
          <w:rFonts w:hint="eastAsia"/>
        </w:rPr>
      </w:pPr>
      <w:r>
        <w:rPr>
          <w:rFonts w:hint="eastAsia"/>
        </w:rPr>
        <w:t>从历史上看，“向前火炮前进”可以追溯到战争时期，特别是在一些关键战役中，这种精神表现得尤为明显。火炮作为战场上重要的火力支援工具，在推进战线、压制敌人方面发挥了巨大作用。每一次火炮的前进，都意味着军队正在向敌方阵地逼近，是勇气与智慧的体现。</w:t>
      </w:r>
    </w:p>
    <w:p w14:paraId="0EC601D9" w14:textId="77777777" w:rsidR="008D7A86" w:rsidRDefault="008D7A86">
      <w:pPr>
        <w:rPr>
          <w:rFonts w:hint="eastAsia"/>
        </w:rPr>
      </w:pPr>
    </w:p>
    <w:p w14:paraId="3B2045CF" w14:textId="77777777" w:rsidR="008D7A86" w:rsidRDefault="008D7A86">
      <w:pPr>
        <w:rPr>
          <w:rFonts w:hint="eastAsia"/>
        </w:rPr>
      </w:pPr>
    </w:p>
    <w:p w14:paraId="343205E8" w14:textId="77777777" w:rsidR="008D7A86" w:rsidRDefault="008D7A86">
      <w:pPr>
        <w:rPr>
          <w:rFonts w:hint="eastAsia"/>
        </w:rPr>
      </w:pPr>
      <w:r>
        <w:rPr>
          <w:rFonts w:hint="eastAsia"/>
        </w:rPr>
        <w:t>文化意义</w:t>
      </w:r>
    </w:p>
    <w:p w14:paraId="2D45126A" w14:textId="77777777" w:rsidR="008D7A86" w:rsidRDefault="008D7A86">
      <w:pPr>
        <w:rPr>
          <w:rFonts w:hint="eastAsia"/>
        </w:rPr>
      </w:pPr>
      <w:r>
        <w:rPr>
          <w:rFonts w:hint="eastAsia"/>
        </w:rPr>
        <w:t>在现代社会，“向前火炮前进”的含义已经超越了军事范畴，成为了激励人们不断前进、追求梦想的一种精神符号。无论是在个人成长道路上，还是在团队合作过程中，都需要保持这样一种冲锋陷阵的精神状态。它鼓励人们勇敢地面对生活中的各种困难，坚持不懈地朝着目标前进。</w:t>
      </w:r>
    </w:p>
    <w:p w14:paraId="2DBE6F9D" w14:textId="77777777" w:rsidR="008D7A86" w:rsidRDefault="008D7A86">
      <w:pPr>
        <w:rPr>
          <w:rFonts w:hint="eastAsia"/>
        </w:rPr>
      </w:pPr>
    </w:p>
    <w:p w14:paraId="2CD91B31" w14:textId="77777777" w:rsidR="008D7A86" w:rsidRDefault="008D7A86">
      <w:pPr>
        <w:rPr>
          <w:rFonts w:hint="eastAsia"/>
        </w:rPr>
      </w:pPr>
    </w:p>
    <w:p w14:paraId="141271AB" w14:textId="77777777" w:rsidR="008D7A86" w:rsidRDefault="008D7A86">
      <w:pPr>
        <w:rPr>
          <w:rFonts w:hint="eastAsia"/>
        </w:rPr>
      </w:pPr>
      <w:r>
        <w:rPr>
          <w:rFonts w:hint="eastAsia"/>
        </w:rPr>
        <w:t>实践应用</w:t>
      </w:r>
    </w:p>
    <w:p w14:paraId="14CB0D2B" w14:textId="77777777" w:rsidR="008D7A86" w:rsidRDefault="008D7A86">
      <w:pPr>
        <w:rPr>
          <w:rFonts w:hint="eastAsia"/>
        </w:rPr>
      </w:pPr>
      <w:r>
        <w:rPr>
          <w:rFonts w:hint="eastAsia"/>
        </w:rPr>
        <w:t>在实际生活中，“向前火炮前进”的精神可以体现在各个方面。例如，在学习上遇到难题时，不应轻易放弃，而是要像火炮一样坚定不移地向着解决问题的方向前进；在工作中，面对竞争压力，需要拥有同样的勇气和决心去迎接挑战。通过不断地努力和探索，最终实现自我价值和社会贡献。</w:t>
      </w:r>
    </w:p>
    <w:p w14:paraId="38B1496F" w14:textId="77777777" w:rsidR="008D7A86" w:rsidRDefault="008D7A86">
      <w:pPr>
        <w:rPr>
          <w:rFonts w:hint="eastAsia"/>
        </w:rPr>
      </w:pPr>
    </w:p>
    <w:p w14:paraId="31D85EF9" w14:textId="77777777" w:rsidR="008D7A86" w:rsidRDefault="008D7A86">
      <w:pPr>
        <w:rPr>
          <w:rFonts w:hint="eastAsia"/>
        </w:rPr>
      </w:pPr>
    </w:p>
    <w:p w14:paraId="71DAD983" w14:textId="77777777" w:rsidR="008D7A86" w:rsidRDefault="008D7A86">
      <w:pPr>
        <w:rPr>
          <w:rFonts w:hint="eastAsia"/>
        </w:rPr>
      </w:pPr>
      <w:r>
        <w:rPr>
          <w:rFonts w:hint="eastAsia"/>
        </w:rPr>
        <w:t>未来展望</w:t>
      </w:r>
    </w:p>
    <w:p w14:paraId="276EAF8A" w14:textId="77777777" w:rsidR="008D7A86" w:rsidRDefault="008D7A86">
      <w:pPr>
        <w:rPr>
          <w:rFonts w:hint="eastAsia"/>
        </w:rPr>
      </w:pPr>
      <w:r>
        <w:rPr>
          <w:rFonts w:hint="eastAsia"/>
        </w:rPr>
        <w:t>随着时代的发展和社会的进步，“向前火炮前进”的精神将被赋予更多新的内涵。它不仅仅是对过去英勇事迹的缅怀，更是对未来无限可能的期待。每个人都可以成为自己生活中的英雄，只要心中有信念，脚下就有力量。让我们以“xiàng qián huǒ pào qián jìn”的精神为指引，书写属于自己的辉煌篇章。</w:t>
      </w:r>
    </w:p>
    <w:p w14:paraId="2A62C3B9" w14:textId="77777777" w:rsidR="008D7A86" w:rsidRDefault="008D7A86">
      <w:pPr>
        <w:rPr>
          <w:rFonts w:hint="eastAsia"/>
        </w:rPr>
      </w:pPr>
    </w:p>
    <w:p w14:paraId="2A5CFFD9" w14:textId="77777777" w:rsidR="008D7A86" w:rsidRDefault="008D7A86">
      <w:pPr>
        <w:rPr>
          <w:rFonts w:hint="eastAsia"/>
        </w:rPr>
      </w:pPr>
      <w:r>
        <w:rPr>
          <w:rFonts w:hint="eastAsia"/>
        </w:rPr>
        <w:t xml:space="preserve"> </w:t>
      </w:r>
    </w:p>
    <w:p w14:paraId="5F7E9BF4" w14:textId="77777777" w:rsidR="008D7A86" w:rsidRDefault="008D7A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60B1AF" w14:textId="4CCFEB31" w:rsidR="004C7511" w:rsidRDefault="004C7511"/>
    <w:sectPr w:rsidR="004C75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511"/>
    <w:rsid w:val="004C7511"/>
    <w:rsid w:val="008D7A8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9D923C-8020-48AE-B06C-EAA1AEFE3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75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5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5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5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5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5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5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5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5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75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75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75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75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75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75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75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75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75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75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75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75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75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75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75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75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75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75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75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75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