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9ADB6" w14:textId="77777777" w:rsidR="003C0BA2" w:rsidRDefault="003C0BA2">
      <w:pPr>
        <w:rPr>
          <w:rFonts w:hint="eastAsia"/>
        </w:rPr>
      </w:pPr>
    </w:p>
    <w:p w14:paraId="20D24593" w14:textId="77777777" w:rsidR="003C0BA2" w:rsidRDefault="003C0BA2">
      <w:pPr>
        <w:rPr>
          <w:rFonts w:hint="eastAsia"/>
        </w:rPr>
      </w:pPr>
      <w:r>
        <w:rPr>
          <w:rFonts w:hint="eastAsia"/>
        </w:rPr>
        <w:t>向的拼音怎么写的拼音</w:t>
      </w:r>
    </w:p>
    <w:p w14:paraId="2098AD0D" w14:textId="77777777" w:rsidR="003C0BA2" w:rsidRDefault="003C0BA2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汉字“向”，它的拼音写作“xiàng”。这一拼音由声母"x"、韵母"iang"以及声调符号"↑"（第三声）组成。了解和掌握这些基本元素，有助于我们准确地发出这个字的音，并进一步理解其在句子中的使用。</w:t>
      </w:r>
    </w:p>
    <w:p w14:paraId="028ECC12" w14:textId="77777777" w:rsidR="003C0BA2" w:rsidRDefault="003C0BA2">
      <w:pPr>
        <w:rPr>
          <w:rFonts w:hint="eastAsia"/>
        </w:rPr>
      </w:pPr>
    </w:p>
    <w:p w14:paraId="58A0E65D" w14:textId="77777777" w:rsidR="003C0BA2" w:rsidRDefault="003C0BA2">
      <w:pPr>
        <w:rPr>
          <w:rFonts w:hint="eastAsia"/>
        </w:rPr>
      </w:pPr>
    </w:p>
    <w:p w14:paraId="68F7D9DD" w14:textId="77777777" w:rsidR="003C0BA2" w:rsidRDefault="003C0BA2">
      <w:pPr>
        <w:rPr>
          <w:rFonts w:hint="eastAsia"/>
        </w:rPr>
      </w:pPr>
      <w:r>
        <w:rPr>
          <w:rFonts w:hint="eastAsia"/>
        </w:rPr>
        <w:t>汉字“向”的基础信息</w:t>
      </w:r>
    </w:p>
    <w:p w14:paraId="2D035939" w14:textId="77777777" w:rsidR="003C0BA2" w:rsidRDefault="003C0BA2">
      <w:pPr>
        <w:rPr>
          <w:rFonts w:hint="eastAsia"/>
        </w:rPr>
      </w:pPr>
      <w:r>
        <w:rPr>
          <w:rFonts w:hint="eastAsia"/>
        </w:rPr>
        <w:t>“向”是一个常用汉字，属于象形文字的一种演变形式。它最初的形态描绘的是一个朝向特定方向的房子，这体现了“向”字与方向有关的基本含义。随着时间的发展，“向”不仅表示物理上的方向，还引申为心理倾向或目标等抽象概念。例如，在日常交流中，“向往”一词表达了人们对美好事物的追求和渴望。</w:t>
      </w:r>
    </w:p>
    <w:p w14:paraId="55AAA651" w14:textId="77777777" w:rsidR="003C0BA2" w:rsidRDefault="003C0BA2">
      <w:pPr>
        <w:rPr>
          <w:rFonts w:hint="eastAsia"/>
        </w:rPr>
      </w:pPr>
    </w:p>
    <w:p w14:paraId="420F83B4" w14:textId="77777777" w:rsidR="003C0BA2" w:rsidRDefault="003C0BA2">
      <w:pPr>
        <w:rPr>
          <w:rFonts w:hint="eastAsia"/>
        </w:rPr>
      </w:pPr>
    </w:p>
    <w:p w14:paraId="70513047" w14:textId="77777777" w:rsidR="003C0BA2" w:rsidRDefault="003C0BA2">
      <w:pPr>
        <w:rPr>
          <w:rFonts w:hint="eastAsia"/>
        </w:rPr>
      </w:pPr>
      <w:r>
        <w:rPr>
          <w:rFonts w:hint="eastAsia"/>
        </w:rPr>
        <w:t>学习“向”的发音技巧</w:t>
      </w:r>
    </w:p>
    <w:p w14:paraId="610DDEB7" w14:textId="77777777" w:rsidR="003C0BA2" w:rsidRDefault="003C0BA2">
      <w:pPr>
        <w:rPr>
          <w:rFonts w:hint="eastAsia"/>
        </w:rPr>
      </w:pPr>
      <w:r>
        <w:rPr>
          <w:rFonts w:hint="eastAsia"/>
        </w:rPr>
        <w:t>学习者在练习“向”的发音时，可以先从单独练习声母"x"开始，这是一个需要舌尖轻轻触碰上前齿，通过气流摩擦发声的过程。接着，加入韵母"iang"，注意口腔形状的变化，以产生正确的共鸣效果。最后加上第三声的升降调，让整个发音更加自然流畅。反复练习这几个部分，可以帮助初学者更好地掌握“向”的正确发音。</w:t>
      </w:r>
    </w:p>
    <w:p w14:paraId="08B67722" w14:textId="77777777" w:rsidR="003C0BA2" w:rsidRDefault="003C0BA2">
      <w:pPr>
        <w:rPr>
          <w:rFonts w:hint="eastAsia"/>
        </w:rPr>
      </w:pPr>
    </w:p>
    <w:p w14:paraId="6BA73BE4" w14:textId="77777777" w:rsidR="003C0BA2" w:rsidRDefault="003C0BA2">
      <w:pPr>
        <w:rPr>
          <w:rFonts w:hint="eastAsia"/>
        </w:rPr>
      </w:pPr>
    </w:p>
    <w:p w14:paraId="7B9D4B9A" w14:textId="77777777" w:rsidR="003C0BA2" w:rsidRDefault="003C0BA2">
      <w:pPr>
        <w:rPr>
          <w:rFonts w:hint="eastAsia"/>
        </w:rPr>
      </w:pPr>
      <w:r>
        <w:rPr>
          <w:rFonts w:hint="eastAsia"/>
        </w:rPr>
        <w:t>扩展知识：汉语拼音系统的重要性</w:t>
      </w:r>
    </w:p>
    <w:p w14:paraId="55D04DA7" w14:textId="77777777" w:rsidR="003C0BA2" w:rsidRDefault="003C0BA2">
      <w:pPr>
        <w:rPr>
          <w:rFonts w:hint="eastAsia"/>
        </w:rPr>
      </w:pPr>
      <w:r>
        <w:rPr>
          <w:rFonts w:hint="eastAsia"/>
        </w:rPr>
        <w:t>汉语拼音作为辅助汉字读音的工具，极大地促进了汉语的学习和传播。它采用拉丁字母来标注汉字的发音，使得汉语学习者能够更快地入门。拼音还在教学、信息技术等领域发挥着重要作用。例如，在输入法中，用户可以通过输入汉字的拼音快速找到对应的字符，提高了文字录入的效率。</w:t>
      </w:r>
    </w:p>
    <w:p w14:paraId="36C3FCA7" w14:textId="77777777" w:rsidR="003C0BA2" w:rsidRDefault="003C0BA2">
      <w:pPr>
        <w:rPr>
          <w:rFonts w:hint="eastAsia"/>
        </w:rPr>
      </w:pPr>
    </w:p>
    <w:p w14:paraId="4C5A4589" w14:textId="77777777" w:rsidR="003C0BA2" w:rsidRDefault="003C0BA2">
      <w:pPr>
        <w:rPr>
          <w:rFonts w:hint="eastAsia"/>
        </w:rPr>
      </w:pPr>
    </w:p>
    <w:p w14:paraId="7E9B0F68" w14:textId="77777777" w:rsidR="003C0BA2" w:rsidRDefault="003C0BA2">
      <w:pPr>
        <w:rPr>
          <w:rFonts w:hint="eastAsia"/>
        </w:rPr>
      </w:pPr>
      <w:r>
        <w:rPr>
          <w:rFonts w:hint="eastAsia"/>
        </w:rPr>
        <w:t>最后的总结</w:t>
      </w:r>
    </w:p>
    <w:p w14:paraId="46EEAD00" w14:textId="77777777" w:rsidR="003C0BA2" w:rsidRDefault="003C0BA2">
      <w:pPr>
        <w:rPr>
          <w:rFonts w:hint="eastAsia"/>
        </w:rPr>
      </w:pPr>
      <w:r>
        <w:rPr>
          <w:rFonts w:hint="eastAsia"/>
        </w:rPr>
        <w:t>“向”的拼音写作“xiàng”，由声母"x"、韵母"iang"及第三声调组成。学习这个字的发音不仅可以帮助我们更准确地表达自己，还能加深对汉语语音系统的理解。同时，了解汉语拼音的重要性，可以使我们在学习汉语的道路上走得更加顺畅。希望每位汉语学习者都能从中获得启发，不断提升自己的语言能力。</w:t>
      </w:r>
    </w:p>
    <w:p w14:paraId="4F132BF6" w14:textId="77777777" w:rsidR="003C0BA2" w:rsidRDefault="003C0BA2">
      <w:pPr>
        <w:rPr>
          <w:rFonts w:hint="eastAsia"/>
        </w:rPr>
      </w:pPr>
    </w:p>
    <w:p w14:paraId="2F8A1BE2" w14:textId="77777777" w:rsidR="003C0BA2" w:rsidRDefault="003C0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4D25B" w14:textId="77777777" w:rsidR="003C0BA2" w:rsidRDefault="003C0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428C6" w14:textId="57898A8B" w:rsidR="00342C71" w:rsidRDefault="00342C71"/>
    <w:sectPr w:rsidR="0034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71"/>
    <w:rsid w:val="00342C71"/>
    <w:rsid w:val="003C0B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EE543-161D-4AA0-AEE9-15B4D62A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