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4F770" w14:textId="77777777" w:rsidR="00CF39F6" w:rsidRDefault="00CF39F6">
      <w:pPr>
        <w:rPr>
          <w:rFonts w:hint="eastAsia"/>
        </w:rPr>
      </w:pPr>
    </w:p>
    <w:p w14:paraId="281AEB8E" w14:textId="77777777" w:rsidR="00CF39F6" w:rsidRDefault="00CF39F6">
      <w:pPr>
        <w:rPr>
          <w:rFonts w:hint="eastAsia"/>
        </w:rPr>
      </w:pPr>
      <w:r>
        <w:rPr>
          <w:rFonts w:hint="eastAsia"/>
        </w:rPr>
        <w:t>吴的拼音怎么打</w:t>
      </w:r>
    </w:p>
    <w:p w14:paraId="38DCA957" w14:textId="77777777" w:rsidR="00CF39F6" w:rsidRDefault="00CF39F6">
      <w:pPr>
        <w:rPr>
          <w:rFonts w:hint="eastAsia"/>
        </w:rPr>
      </w:pPr>
      <w:r>
        <w:rPr>
          <w:rFonts w:hint="eastAsia"/>
        </w:rPr>
        <w:t>在学习汉语或中文输入时，许多人可能会遇到如何正确打出某些汉字拼音的问题。其中，“吴”字作为中国常见的姓氏之一，其拼音的正确输入方法是许多初学者关心的话题。本文将详细介绍“吴”的拼音打法，并分享一些相关的背景知识和实用技巧。</w:t>
      </w:r>
    </w:p>
    <w:p w14:paraId="6E8DE27B" w14:textId="77777777" w:rsidR="00CF39F6" w:rsidRDefault="00CF39F6">
      <w:pPr>
        <w:rPr>
          <w:rFonts w:hint="eastAsia"/>
        </w:rPr>
      </w:pPr>
    </w:p>
    <w:p w14:paraId="4BC3B77C" w14:textId="77777777" w:rsidR="00CF39F6" w:rsidRDefault="00CF39F6">
      <w:pPr>
        <w:rPr>
          <w:rFonts w:hint="eastAsia"/>
        </w:rPr>
      </w:pPr>
    </w:p>
    <w:p w14:paraId="270EF478" w14:textId="77777777" w:rsidR="00CF39F6" w:rsidRDefault="00CF39F6">
      <w:pPr>
        <w:rPr>
          <w:rFonts w:hint="eastAsia"/>
        </w:rPr>
      </w:pPr>
      <w:r>
        <w:rPr>
          <w:rFonts w:hint="eastAsia"/>
        </w:rPr>
        <w:t>拼音基础</w:t>
      </w:r>
    </w:p>
    <w:p w14:paraId="490FD1A9" w14:textId="77777777" w:rsidR="00CF39F6" w:rsidRDefault="00CF39F6">
      <w:pPr>
        <w:rPr>
          <w:rFonts w:hint="eastAsia"/>
        </w:rPr>
      </w:pPr>
      <w:r>
        <w:rPr>
          <w:rFonts w:hint="eastAsia"/>
        </w:rPr>
        <w:t>我们需要了解汉语拼音的基本规则。“吴”的拼音是“wú”，属于声母“w”加上韵母“u”，并且带有一个第二声的声调符号。在汉语拼音体系中，每个汉字都有其独特的拼音表示方式，通过声母、韵母以及声调的组合来准确表达汉字的发音。</w:t>
      </w:r>
    </w:p>
    <w:p w14:paraId="1D6B552F" w14:textId="77777777" w:rsidR="00CF39F6" w:rsidRDefault="00CF39F6">
      <w:pPr>
        <w:rPr>
          <w:rFonts w:hint="eastAsia"/>
        </w:rPr>
      </w:pPr>
    </w:p>
    <w:p w14:paraId="260C41E8" w14:textId="77777777" w:rsidR="00CF39F6" w:rsidRDefault="00CF39F6">
      <w:pPr>
        <w:rPr>
          <w:rFonts w:hint="eastAsia"/>
        </w:rPr>
      </w:pPr>
    </w:p>
    <w:p w14:paraId="764E72DD" w14:textId="77777777" w:rsidR="00CF39F6" w:rsidRDefault="00CF39F6">
      <w:pPr>
        <w:rPr>
          <w:rFonts w:hint="eastAsia"/>
        </w:rPr>
      </w:pPr>
      <w:r>
        <w:rPr>
          <w:rFonts w:hint="eastAsia"/>
        </w:rPr>
        <w:t>输入法中的拼音输入</w:t>
      </w:r>
    </w:p>
    <w:p w14:paraId="0675CAFB" w14:textId="77777777" w:rsidR="00CF39F6" w:rsidRDefault="00CF39F6">
      <w:pPr>
        <w:rPr>
          <w:rFonts w:hint="eastAsia"/>
        </w:rPr>
      </w:pPr>
      <w:r>
        <w:rPr>
          <w:rFonts w:hint="eastAsia"/>
        </w:rPr>
        <w:t>使用拼音输入法输入“吴”字非常简单。只需在键盘上依次输入字母“w”、“u”，然后选择合适的声调（在这里是第二声）。大多数现代输入法，如搜狗拼音、百度输入法等，都支持直接通过这种方式快速找到并输入“吴”字。这些输入法通常还会提供联想功能，帮助用户更高效地找到目标汉字。</w:t>
      </w:r>
    </w:p>
    <w:p w14:paraId="344F3F08" w14:textId="77777777" w:rsidR="00CF39F6" w:rsidRDefault="00CF39F6">
      <w:pPr>
        <w:rPr>
          <w:rFonts w:hint="eastAsia"/>
        </w:rPr>
      </w:pPr>
    </w:p>
    <w:p w14:paraId="17E459CA" w14:textId="77777777" w:rsidR="00CF39F6" w:rsidRDefault="00CF39F6">
      <w:pPr>
        <w:rPr>
          <w:rFonts w:hint="eastAsia"/>
        </w:rPr>
      </w:pPr>
    </w:p>
    <w:p w14:paraId="19CC8045" w14:textId="77777777" w:rsidR="00CF39F6" w:rsidRDefault="00CF39F6">
      <w:pPr>
        <w:rPr>
          <w:rFonts w:hint="eastAsia"/>
        </w:rPr>
      </w:pPr>
      <w:r>
        <w:rPr>
          <w:rFonts w:hint="eastAsia"/>
        </w:rPr>
        <w:t>学习小贴士</w:t>
      </w:r>
    </w:p>
    <w:p w14:paraId="071B87F4" w14:textId="77777777" w:rsidR="00CF39F6" w:rsidRDefault="00CF39F6">
      <w:pPr>
        <w:rPr>
          <w:rFonts w:hint="eastAsia"/>
        </w:rPr>
      </w:pPr>
      <w:r>
        <w:rPr>
          <w:rFonts w:hint="eastAsia"/>
        </w:rPr>
        <w:t>对于正在学习汉语的朋友来说，掌握正确的拼音输入不仅有助于提高打字速度，还能加深对汉语语音系统的理解。建议多利用网络资源进行练习，比如在线拼音练习工具或语言学习应用程序。同时，注意听母语者的发音，模仿他们的语调，可以进一步提升你的发音准确性。</w:t>
      </w:r>
    </w:p>
    <w:p w14:paraId="6C2BE582" w14:textId="77777777" w:rsidR="00CF39F6" w:rsidRDefault="00CF39F6">
      <w:pPr>
        <w:rPr>
          <w:rFonts w:hint="eastAsia"/>
        </w:rPr>
      </w:pPr>
    </w:p>
    <w:p w14:paraId="7766844B" w14:textId="77777777" w:rsidR="00CF39F6" w:rsidRDefault="00CF39F6">
      <w:pPr>
        <w:rPr>
          <w:rFonts w:hint="eastAsia"/>
        </w:rPr>
      </w:pPr>
    </w:p>
    <w:p w14:paraId="735403E8" w14:textId="77777777" w:rsidR="00CF39F6" w:rsidRDefault="00CF39F6">
      <w:pPr>
        <w:rPr>
          <w:rFonts w:hint="eastAsia"/>
        </w:rPr>
      </w:pPr>
      <w:r>
        <w:rPr>
          <w:rFonts w:hint="eastAsia"/>
        </w:rPr>
        <w:t>文化背景</w:t>
      </w:r>
    </w:p>
    <w:p w14:paraId="60213400" w14:textId="77777777" w:rsidR="00CF39F6" w:rsidRDefault="00CF39F6">
      <w:pPr>
        <w:rPr>
          <w:rFonts w:hint="eastAsia"/>
        </w:rPr>
      </w:pPr>
      <w:r>
        <w:rPr>
          <w:rFonts w:hint="eastAsia"/>
        </w:rPr>
        <w:t>“吴”作为一个历史悠久的姓氏，在中国文化中占有重要地位。它源自古代的一个诸侯国名，后演变为姓氏。了解“吴”字背后的文化故事，不仅可以增加对汉字的兴趣，也能更好地体会汉语的魅力所在。例如，阅读与“吴”相关的历史文献或文学作品，都是深入了解这一姓氏的好方法。</w:t>
      </w:r>
    </w:p>
    <w:p w14:paraId="22B7196E" w14:textId="77777777" w:rsidR="00CF39F6" w:rsidRDefault="00CF39F6">
      <w:pPr>
        <w:rPr>
          <w:rFonts w:hint="eastAsia"/>
        </w:rPr>
      </w:pPr>
    </w:p>
    <w:p w14:paraId="654D1048" w14:textId="77777777" w:rsidR="00CF39F6" w:rsidRDefault="00CF39F6">
      <w:pPr>
        <w:rPr>
          <w:rFonts w:hint="eastAsia"/>
        </w:rPr>
      </w:pPr>
    </w:p>
    <w:p w14:paraId="55BF731D" w14:textId="77777777" w:rsidR="00CF39F6" w:rsidRDefault="00CF39F6">
      <w:pPr>
        <w:rPr>
          <w:rFonts w:hint="eastAsia"/>
        </w:rPr>
      </w:pPr>
      <w:r>
        <w:rPr>
          <w:rFonts w:hint="eastAsia"/>
        </w:rPr>
        <w:t>最后的总结</w:t>
      </w:r>
    </w:p>
    <w:p w14:paraId="794603C8" w14:textId="77777777" w:rsidR="00CF39F6" w:rsidRDefault="00CF39F6">
      <w:pPr>
        <w:rPr>
          <w:rFonts w:hint="eastAsia"/>
        </w:rPr>
      </w:pPr>
      <w:r>
        <w:rPr>
          <w:rFonts w:hint="eastAsia"/>
        </w:rPr>
        <w:t>通过上述介绍，相信你已经掌握了如何正确输入“吴”的拼音。记住，汉语学习是一个持续积累的过程，不断练习和探索新的学习方法将助你在这条路上走得更远。希望这篇指南能够为你提供帮助，并激发你对中国文化和语言更深层次的兴趣。</w:t>
      </w:r>
    </w:p>
    <w:p w14:paraId="7D9B95C1" w14:textId="77777777" w:rsidR="00CF39F6" w:rsidRDefault="00CF39F6">
      <w:pPr>
        <w:rPr>
          <w:rFonts w:hint="eastAsia"/>
        </w:rPr>
      </w:pPr>
    </w:p>
    <w:p w14:paraId="59930D73" w14:textId="77777777" w:rsidR="00CF39F6" w:rsidRDefault="00CF3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65733" w14:textId="77777777" w:rsidR="00CF39F6" w:rsidRDefault="00CF39F6">
      <w:pPr>
        <w:rPr>
          <w:rFonts w:hint="eastAsia"/>
        </w:rPr>
      </w:pPr>
    </w:p>
    <w:p w14:paraId="7D08F364" w14:textId="77777777" w:rsidR="00CF39F6" w:rsidRDefault="00CF39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09D8D3" w14:textId="67DBF9BF" w:rsidR="00E264D6" w:rsidRDefault="00E264D6"/>
    <w:sectPr w:rsidR="00E26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D6"/>
    <w:rsid w:val="00CF39F6"/>
    <w:rsid w:val="00D564E1"/>
    <w:rsid w:val="00E2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D8C23-A14D-4F4E-8103-28371F85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