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1A80C" w14:textId="77777777" w:rsidR="00643857" w:rsidRDefault="00643857">
      <w:pPr>
        <w:rPr>
          <w:rFonts w:hint="eastAsia"/>
        </w:rPr>
      </w:pPr>
    </w:p>
    <w:p w14:paraId="6F06E73A" w14:textId="77777777" w:rsidR="00643857" w:rsidRDefault="00643857">
      <w:pPr>
        <w:rPr>
          <w:rFonts w:hint="eastAsia"/>
        </w:rPr>
      </w:pPr>
      <w:r>
        <w:rPr>
          <w:rFonts w:hint="eastAsia"/>
        </w:rPr>
        <w:t>咋舌的拼音</w:t>
      </w:r>
    </w:p>
    <w:p w14:paraId="44FEE02A" w14:textId="77777777" w:rsidR="00643857" w:rsidRDefault="00643857">
      <w:pPr>
        <w:rPr>
          <w:rFonts w:hint="eastAsia"/>
        </w:rPr>
      </w:pPr>
      <w:r>
        <w:rPr>
          <w:rFonts w:hint="eastAsia"/>
        </w:rPr>
        <w:t>咋舌，这个词在现代汉语中用来形容惊讶到说不出话来的状态。它的拼音是“zé shé”。当我们遇到令人难以置信的事情或信息时，常常会用这个词来形容自己的反应。它不仅传达了人们对于新鲜事物的好奇和震惊，也体现了语言表达的丰富性。</w:t>
      </w:r>
    </w:p>
    <w:p w14:paraId="3F65A8BD" w14:textId="77777777" w:rsidR="00643857" w:rsidRDefault="00643857">
      <w:pPr>
        <w:rPr>
          <w:rFonts w:hint="eastAsia"/>
        </w:rPr>
      </w:pPr>
    </w:p>
    <w:p w14:paraId="403F7D9A" w14:textId="77777777" w:rsidR="00643857" w:rsidRDefault="00643857">
      <w:pPr>
        <w:rPr>
          <w:rFonts w:hint="eastAsia"/>
        </w:rPr>
      </w:pPr>
    </w:p>
    <w:p w14:paraId="62B8B579" w14:textId="77777777" w:rsidR="00643857" w:rsidRDefault="00643857">
      <w:pPr>
        <w:rPr>
          <w:rFonts w:hint="eastAsia"/>
        </w:rPr>
      </w:pPr>
      <w:r>
        <w:rPr>
          <w:rFonts w:hint="eastAsia"/>
        </w:rPr>
        <w:t>词源与演变</w:t>
      </w:r>
    </w:p>
    <w:p w14:paraId="7A920D10" w14:textId="77777777" w:rsidR="00643857" w:rsidRDefault="00643857">
      <w:pPr>
        <w:rPr>
          <w:rFonts w:hint="eastAsia"/>
        </w:rPr>
      </w:pPr>
      <w:r>
        <w:rPr>
          <w:rFonts w:hint="eastAsia"/>
        </w:rPr>
        <w:t>“咋舌”一词起源于古代汉语，在古文中经常被用来描绘人物因为惊愕而舌头打结的状态。随着时代的发展，这个词逐渐融入现代汉语，并且应用范围变得更加广泛。无论是文学作品、日常对话还是新闻报道，“咋舌”都成为了表达强烈情感的一个生动词汇。</w:t>
      </w:r>
    </w:p>
    <w:p w14:paraId="7A84DFFD" w14:textId="77777777" w:rsidR="00643857" w:rsidRDefault="00643857">
      <w:pPr>
        <w:rPr>
          <w:rFonts w:hint="eastAsia"/>
        </w:rPr>
      </w:pPr>
    </w:p>
    <w:p w14:paraId="37A6DED5" w14:textId="77777777" w:rsidR="00643857" w:rsidRDefault="00643857">
      <w:pPr>
        <w:rPr>
          <w:rFonts w:hint="eastAsia"/>
        </w:rPr>
      </w:pPr>
    </w:p>
    <w:p w14:paraId="2328500C" w14:textId="77777777" w:rsidR="00643857" w:rsidRDefault="00643857">
      <w:pPr>
        <w:rPr>
          <w:rFonts w:hint="eastAsia"/>
        </w:rPr>
      </w:pPr>
      <w:r>
        <w:rPr>
          <w:rFonts w:hint="eastAsia"/>
        </w:rPr>
        <w:t>文化背景中的“咋舌”</w:t>
      </w:r>
    </w:p>
    <w:p w14:paraId="26889951" w14:textId="77777777" w:rsidR="00643857" w:rsidRDefault="00643857">
      <w:pPr>
        <w:rPr>
          <w:rFonts w:hint="eastAsia"/>
        </w:rPr>
      </w:pPr>
      <w:r>
        <w:rPr>
          <w:rFonts w:hint="eastAsia"/>
        </w:rPr>
        <w:t>在中国的文化背景下，“咋舌”不仅仅是简单的词语，它还承载着深厚的文化意义和社会价值。例如，在古典小说中，作者常用“咋舌”来增强情节的戏剧性和紧张感，使得读者能够更加深入地体验故事的情节。同时，这个词也被用于描述社会现象或者重大事件发生时人们的普遍反应，反映出社会成员对特定事件的关注度和态度。</w:t>
      </w:r>
    </w:p>
    <w:p w14:paraId="68E2B866" w14:textId="77777777" w:rsidR="00643857" w:rsidRDefault="00643857">
      <w:pPr>
        <w:rPr>
          <w:rFonts w:hint="eastAsia"/>
        </w:rPr>
      </w:pPr>
    </w:p>
    <w:p w14:paraId="2AEE1413" w14:textId="77777777" w:rsidR="00643857" w:rsidRDefault="00643857">
      <w:pPr>
        <w:rPr>
          <w:rFonts w:hint="eastAsia"/>
        </w:rPr>
      </w:pPr>
    </w:p>
    <w:p w14:paraId="2534FFA9" w14:textId="77777777" w:rsidR="00643857" w:rsidRDefault="00643857">
      <w:pPr>
        <w:rPr>
          <w:rFonts w:hint="eastAsia"/>
        </w:rPr>
      </w:pPr>
      <w:r>
        <w:rPr>
          <w:rFonts w:hint="eastAsia"/>
        </w:rPr>
        <w:t>现代社会中的使用场景</w:t>
      </w:r>
    </w:p>
    <w:p w14:paraId="3BE2A611" w14:textId="77777777" w:rsidR="00643857" w:rsidRDefault="00643857">
      <w:pPr>
        <w:rPr>
          <w:rFonts w:hint="eastAsia"/>
        </w:rPr>
      </w:pPr>
      <w:r>
        <w:rPr>
          <w:rFonts w:hint="eastAsia"/>
        </w:rPr>
        <w:t>在现代社会，“咋舌”的使用场景十分多样。从科技产品的快速迭代带来的惊喜，到体育赛事中运动员打破世界纪录的壮举，再到金融市场的波动对投资者造成的震撼，这些场合都可以见到“咋舌”的身影。它不仅仅是一个词汇，更是一种文化和情感的纽带，连接着不同背景的人们共同的情感体验。</w:t>
      </w:r>
    </w:p>
    <w:p w14:paraId="6CD2E90B" w14:textId="77777777" w:rsidR="00643857" w:rsidRDefault="00643857">
      <w:pPr>
        <w:rPr>
          <w:rFonts w:hint="eastAsia"/>
        </w:rPr>
      </w:pPr>
    </w:p>
    <w:p w14:paraId="1A4FA4C0" w14:textId="77777777" w:rsidR="00643857" w:rsidRDefault="00643857">
      <w:pPr>
        <w:rPr>
          <w:rFonts w:hint="eastAsia"/>
        </w:rPr>
      </w:pPr>
    </w:p>
    <w:p w14:paraId="73676857" w14:textId="77777777" w:rsidR="00643857" w:rsidRDefault="00643857">
      <w:pPr>
        <w:rPr>
          <w:rFonts w:hint="eastAsia"/>
        </w:rPr>
      </w:pPr>
      <w:r>
        <w:rPr>
          <w:rFonts w:hint="eastAsia"/>
        </w:rPr>
        <w:t>学习与传播</w:t>
      </w:r>
    </w:p>
    <w:p w14:paraId="5C37CC39" w14:textId="77777777" w:rsidR="00643857" w:rsidRDefault="00643857">
      <w:pPr>
        <w:rPr>
          <w:rFonts w:hint="eastAsia"/>
        </w:rPr>
      </w:pPr>
      <w:r>
        <w:rPr>
          <w:rFonts w:hint="eastAsia"/>
        </w:rPr>
        <w:t>对于学习汉语的人来说，“咋舌”是一个很好的例子，展示了汉语丰富的表现力以及独特的文化内涵。通过了解和使用这样的词汇，学习者不仅能提高语言能力，还能加深对中国文化的理解。随着全球化的进程加快，越来越多的外国人开始接触并学习汉语，“咋舌”等富有特色的词汇也逐渐走向世界，成为中外文化交流的一个窗口。</w:t>
      </w:r>
    </w:p>
    <w:p w14:paraId="6C6C698E" w14:textId="77777777" w:rsidR="00643857" w:rsidRDefault="00643857">
      <w:pPr>
        <w:rPr>
          <w:rFonts w:hint="eastAsia"/>
        </w:rPr>
      </w:pPr>
    </w:p>
    <w:p w14:paraId="0C065300" w14:textId="77777777" w:rsidR="00643857" w:rsidRDefault="0064385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BC976" w14:textId="77777777" w:rsidR="00643857" w:rsidRDefault="006438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90DC71" w14:textId="69AAEE7B" w:rsidR="00771C00" w:rsidRDefault="00771C00"/>
    <w:sectPr w:rsidR="00771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C00"/>
    <w:rsid w:val="00643857"/>
    <w:rsid w:val="00771C0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6CE777-DB0E-487B-952D-73825A1E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C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C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C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C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C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C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C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C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C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C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C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C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C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C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C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C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C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C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C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C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C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C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C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C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C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C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