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069D" w14:textId="77777777" w:rsidR="00A61ECB" w:rsidRDefault="00A61ECB">
      <w:pPr>
        <w:rPr>
          <w:rFonts w:hint="eastAsia"/>
        </w:rPr>
      </w:pPr>
      <w:r>
        <w:rPr>
          <w:rFonts w:hint="eastAsia"/>
        </w:rPr>
        <w:t>咏雪带的拼音版</w:t>
      </w:r>
    </w:p>
    <w:p w14:paraId="7514755E" w14:textId="77777777" w:rsidR="00A61ECB" w:rsidRDefault="00A61ECB">
      <w:pPr>
        <w:rPr>
          <w:rFonts w:hint="eastAsia"/>
        </w:rPr>
      </w:pPr>
    </w:p>
    <w:p w14:paraId="48DA69B8" w14:textId="77777777" w:rsidR="00A61ECB" w:rsidRDefault="00A61ECB">
      <w:pPr>
        <w:rPr>
          <w:rFonts w:hint="eastAsia"/>
        </w:rPr>
      </w:pPr>
      <w:r>
        <w:rPr>
          <w:rFonts w:hint="eastAsia"/>
        </w:rPr>
        <w:t>在中国古典文学中，咏雪之作浩如烟海，它们或描绘雪景之美，或抒发诗人对雪的独特情感，或借雪言志，表达高洁情操。本文将介绍一首经典的咏雪诗，并附上拼音版，以便读者更好地领略其韵味与意境。</w:t>
      </w:r>
    </w:p>
    <w:p w14:paraId="437251A7" w14:textId="77777777" w:rsidR="00A61ECB" w:rsidRDefault="00A61ECB">
      <w:pPr>
        <w:rPr>
          <w:rFonts w:hint="eastAsia"/>
        </w:rPr>
      </w:pPr>
    </w:p>
    <w:p w14:paraId="5DE2A63A" w14:textId="77777777" w:rsidR="00A61ECB" w:rsidRDefault="00A61ECB">
      <w:pPr>
        <w:rPr>
          <w:rFonts w:hint="eastAsia"/>
        </w:rPr>
      </w:pPr>
    </w:p>
    <w:p w14:paraId="0EDAFC73" w14:textId="77777777" w:rsidR="00A61ECB" w:rsidRDefault="00A61ECB">
      <w:pPr>
        <w:rPr>
          <w:rFonts w:hint="eastAsia"/>
        </w:rPr>
      </w:pPr>
      <w:r>
        <w:rPr>
          <w:rFonts w:hint="eastAsia"/>
        </w:rPr>
        <w:t>原文及拼音版</w:t>
      </w:r>
    </w:p>
    <w:p w14:paraId="43C4D7BF" w14:textId="77777777" w:rsidR="00A61ECB" w:rsidRDefault="00A61ECB">
      <w:pPr>
        <w:rPr>
          <w:rFonts w:hint="eastAsia"/>
        </w:rPr>
      </w:pPr>
    </w:p>
    <w:p w14:paraId="1241DF4D" w14:textId="77777777" w:rsidR="00A61ECB" w:rsidRDefault="00A61ECB">
      <w:pPr>
        <w:rPr>
          <w:rFonts w:hint="eastAsia"/>
        </w:rPr>
      </w:pPr>
      <w:r>
        <w:rPr>
          <w:rFonts w:hint="eastAsia"/>
        </w:rPr>
        <w:t>以下是一首经典的咏雪诗，题为《咏雪》，并附上拼音版，供读者参考：</w:t>
      </w:r>
    </w:p>
    <w:p w14:paraId="64948A9A" w14:textId="77777777" w:rsidR="00A61ECB" w:rsidRDefault="00A61ECB">
      <w:pPr>
        <w:rPr>
          <w:rFonts w:hint="eastAsia"/>
        </w:rPr>
      </w:pPr>
    </w:p>
    <w:p w14:paraId="68803A4E" w14:textId="77777777" w:rsidR="00A61ECB" w:rsidRDefault="00A61ECB">
      <w:pPr>
        <w:rPr>
          <w:rFonts w:hint="eastAsia"/>
        </w:rPr>
      </w:pPr>
    </w:p>
    <w:p w14:paraId="187FD36A" w14:textId="77777777" w:rsidR="00A61ECB" w:rsidRDefault="00A61ECB">
      <w:pPr>
        <w:rPr>
          <w:rFonts w:hint="eastAsia"/>
        </w:rPr>
      </w:pPr>
    </w:p>
    <w:p w14:paraId="3C51D026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咏雪</w:t>
      </w:r>
    </w:p>
    <w:p w14:paraId="233C6708" w14:textId="77777777" w:rsidR="00A61ECB" w:rsidRDefault="00A61ECB">
      <w:pPr>
        <w:rPr>
          <w:rFonts w:hint="eastAsia"/>
        </w:rPr>
      </w:pPr>
    </w:p>
    <w:p w14:paraId="1C7E9A5C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yǒng xuě</w:t>
      </w:r>
    </w:p>
    <w:p w14:paraId="21DEA1BE" w14:textId="77777777" w:rsidR="00A61ECB" w:rsidRDefault="00A61ECB">
      <w:pPr>
        <w:rPr>
          <w:rFonts w:hint="eastAsia"/>
        </w:rPr>
      </w:pPr>
    </w:p>
    <w:p w14:paraId="2C208453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557F1E9A" w14:textId="77777777" w:rsidR="00A61ECB" w:rsidRDefault="00A61ECB">
      <w:pPr>
        <w:rPr>
          <w:rFonts w:hint="eastAsia"/>
        </w:rPr>
      </w:pPr>
    </w:p>
    <w:p w14:paraId="2A32027C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雪飞当空映晴阳，</w:t>
      </w:r>
    </w:p>
    <w:p w14:paraId="270DC7C8" w14:textId="77777777" w:rsidR="00A61ECB" w:rsidRDefault="00A61ECB">
      <w:pPr>
        <w:rPr>
          <w:rFonts w:hint="eastAsia"/>
        </w:rPr>
      </w:pPr>
    </w:p>
    <w:p w14:paraId="21297EBF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xuě fēi dāng kōng yìng qíng yáng,</w:t>
      </w:r>
    </w:p>
    <w:p w14:paraId="4A105B48" w14:textId="77777777" w:rsidR="00A61ECB" w:rsidRDefault="00A61ECB">
      <w:pPr>
        <w:rPr>
          <w:rFonts w:hint="eastAsia"/>
        </w:rPr>
      </w:pPr>
    </w:p>
    <w:p w14:paraId="16A813CA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玉屑飘飘满四方。</w:t>
      </w:r>
    </w:p>
    <w:p w14:paraId="6B46A22C" w14:textId="77777777" w:rsidR="00A61ECB" w:rsidRDefault="00A61ECB">
      <w:pPr>
        <w:rPr>
          <w:rFonts w:hint="eastAsia"/>
        </w:rPr>
      </w:pPr>
    </w:p>
    <w:p w14:paraId="11AE6636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yù xiè piāo piāo mǎn sì fāng.</w:t>
      </w:r>
    </w:p>
    <w:p w14:paraId="470D2798" w14:textId="77777777" w:rsidR="00A61ECB" w:rsidRDefault="00A61ECB">
      <w:pPr>
        <w:rPr>
          <w:rFonts w:hint="eastAsia"/>
        </w:rPr>
      </w:pPr>
    </w:p>
    <w:p w14:paraId="5A4CDE60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大地银装添锦绣，</w:t>
      </w:r>
    </w:p>
    <w:p w14:paraId="4B79A702" w14:textId="77777777" w:rsidR="00A61ECB" w:rsidRDefault="00A61ECB">
      <w:pPr>
        <w:rPr>
          <w:rFonts w:hint="eastAsia"/>
        </w:rPr>
      </w:pPr>
    </w:p>
    <w:p w14:paraId="0F53AE3B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dà dì yín zhuāng tiān jǐn xiù,</w:t>
      </w:r>
    </w:p>
    <w:p w14:paraId="45388CDF" w14:textId="77777777" w:rsidR="00A61ECB" w:rsidRDefault="00A61ECB">
      <w:pPr>
        <w:rPr>
          <w:rFonts w:hint="eastAsia"/>
        </w:rPr>
      </w:pPr>
    </w:p>
    <w:p w14:paraId="6454EE32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山川素裹换新装。</w:t>
      </w:r>
    </w:p>
    <w:p w14:paraId="051934B1" w14:textId="77777777" w:rsidR="00A61ECB" w:rsidRDefault="00A61ECB">
      <w:pPr>
        <w:rPr>
          <w:rFonts w:hint="eastAsia"/>
        </w:rPr>
      </w:pPr>
    </w:p>
    <w:p w14:paraId="32AC715D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shān chuān sù guǒ huàn xīn zhuāng.</w:t>
      </w:r>
    </w:p>
    <w:p w14:paraId="5376A198" w14:textId="77777777" w:rsidR="00A61ECB" w:rsidRDefault="00A61ECB">
      <w:pPr>
        <w:rPr>
          <w:rFonts w:hint="eastAsia"/>
        </w:rPr>
      </w:pPr>
    </w:p>
    <w:p w14:paraId="7B7DC76A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寒风凛冽吹无尽，</w:t>
      </w:r>
    </w:p>
    <w:p w14:paraId="0621106C" w14:textId="77777777" w:rsidR="00A61ECB" w:rsidRDefault="00A61ECB">
      <w:pPr>
        <w:rPr>
          <w:rFonts w:hint="eastAsia"/>
        </w:rPr>
      </w:pPr>
    </w:p>
    <w:p w14:paraId="69284891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hán fēng lǐn liè chuī wú jìn,</w:t>
      </w:r>
    </w:p>
    <w:p w14:paraId="246D00B2" w14:textId="77777777" w:rsidR="00A61ECB" w:rsidRDefault="00A61ECB">
      <w:pPr>
        <w:rPr>
          <w:rFonts w:hint="eastAsia"/>
        </w:rPr>
      </w:pPr>
    </w:p>
    <w:p w14:paraId="676B0640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瑞雪丰年兆吉祥。</w:t>
      </w:r>
    </w:p>
    <w:p w14:paraId="7B80B856" w14:textId="77777777" w:rsidR="00A61ECB" w:rsidRDefault="00A61ECB">
      <w:pPr>
        <w:rPr>
          <w:rFonts w:hint="eastAsia"/>
        </w:rPr>
      </w:pPr>
    </w:p>
    <w:p w14:paraId="14536867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ruì xuě fēng nián zhào jí xiáng.</w:t>
      </w:r>
    </w:p>
    <w:p w14:paraId="41E64E4E" w14:textId="77777777" w:rsidR="00A61ECB" w:rsidRDefault="00A61ECB">
      <w:pPr>
        <w:rPr>
          <w:rFonts w:hint="eastAsia"/>
        </w:rPr>
      </w:pPr>
    </w:p>
    <w:p w14:paraId="0DE8DB46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遥想故园梅花绽，</w:t>
      </w:r>
    </w:p>
    <w:p w14:paraId="202A82D7" w14:textId="77777777" w:rsidR="00A61ECB" w:rsidRDefault="00A61ECB">
      <w:pPr>
        <w:rPr>
          <w:rFonts w:hint="eastAsia"/>
        </w:rPr>
      </w:pPr>
    </w:p>
    <w:p w14:paraId="0CC72F35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yáo xiǎng gù yuán méi huā zhàn,</w:t>
      </w:r>
    </w:p>
    <w:p w14:paraId="27E6A051" w14:textId="77777777" w:rsidR="00A61ECB" w:rsidRDefault="00A61ECB">
      <w:pPr>
        <w:rPr>
          <w:rFonts w:hint="eastAsia"/>
        </w:rPr>
      </w:pPr>
    </w:p>
    <w:p w14:paraId="1D54B4C3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清香四溢满庭芳。</w:t>
      </w:r>
    </w:p>
    <w:p w14:paraId="10D7AD0C" w14:textId="77777777" w:rsidR="00A61ECB" w:rsidRDefault="00A61ECB">
      <w:pPr>
        <w:rPr>
          <w:rFonts w:hint="eastAsia"/>
        </w:rPr>
      </w:pPr>
    </w:p>
    <w:p w14:paraId="1D665AE6" w14:textId="77777777" w:rsidR="00A61ECB" w:rsidRDefault="00A61ECB">
      <w:pPr>
        <w:rPr>
          <w:rFonts w:hint="eastAsia"/>
        </w:rPr>
      </w:pPr>
      <w:r>
        <w:rPr>
          <w:rFonts w:hint="eastAsia"/>
        </w:rPr>
        <w:t xml:space="preserve">    qīng xiāng sì yì mǎn tíng fāng.</w:t>
      </w:r>
    </w:p>
    <w:p w14:paraId="4A976897" w14:textId="77777777" w:rsidR="00A61ECB" w:rsidRDefault="00A61ECB">
      <w:pPr>
        <w:rPr>
          <w:rFonts w:hint="eastAsia"/>
        </w:rPr>
      </w:pPr>
    </w:p>
    <w:p w14:paraId="2D5666C0" w14:textId="77777777" w:rsidR="00A61ECB" w:rsidRDefault="00A61ECB">
      <w:pPr>
        <w:rPr>
          <w:rFonts w:hint="eastAsia"/>
        </w:rPr>
      </w:pPr>
    </w:p>
    <w:p w14:paraId="1F6E34A8" w14:textId="77777777" w:rsidR="00A61ECB" w:rsidRDefault="00A61ECB">
      <w:pPr>
        <w:rPr>
          <w:rFonts w:hint="eastAsia"/>
        </w:rPr>
      </w:pPr>
    </w:p>
    <w:p w14:paraId="6DE7F711" w14:textId="77777777" w:rsidR="00A61ECB" w:rsidRDefault="00A61ECB">
      <w:pPr>
        <w:rPr>
          <w:rFonts w:hint="eastAsia"/>
        </w:rPr>
      </w:pPr>
    </w:p>
    <w:p w14:paraId="130271A1" w14:textId="77777777" w:rsidR="00A61ECB" w:rsidRDefault="00A61ECB">
      <w:pPr>
        <w:rPr>
          <w:rFonts w:hint="eastAsia"/>
        </w:rPr>
      </w:pPr>
      <w:r>
        <w:rPr>
          <w:rFonts w:hint="eastAsia"/>
        </w:rPr>
        <w:t>诗歌解析</w:t>
      </w:r>
    </w:p>
    <w:p w14:paraId="77508001" w14:textId="77777777" w:rsidR="00A61ECB" w:rsidRDefault="00A61ECB">
      <w:pPr>
        <w:rPr>
          <w:rFonts w:hint="eastAsia"/>
        </w:rPr>
      </w:pPr>
    </w:p>
    <w:p w14:paraId="7E16E7DE" w14:textId="77777777" w:rsidR="00A61ECB" w:rsidRDefault="00A61ECB">
      <w:pPr>
        <w:rPr>
          <w:rFonts w:hint="eastAsia"/>
        </w:rPr>
      </w:pPr>
      <w:r>
        <w:rPr>
          <w:rFonts w:hint="eastAsia"/>
        </w:rPr>
        <w:t>这首诗以雪为题，从多个角度描绘了雪的美妙与吉祥。首句“雪飞当空映晴阳”，描绘了雪在晴朗的天空中飞舞的壮丽景象，既表现了雪的轻盈与飘逸，又衬托出晴朗天气的明媚。次句“玉屑飘飘满四方”，以“玉屑”比喻雪花，形象地描绘了雪花飘落时的轻盈与美丽，同时“满四方”则强调了雪覆盖的广阔与无垠。</w:t>
      </w:r>
    </w:p>
    <w:p w14:paraId="1C919963" w14:textId="77777777" w:rsidR="00A61ECB" w:rsidRDefault="00A61ECB">
      <w:pPr>
        <w:rPr>
          <w:rFonts w:hint="eastAsia"/>
        </w:rPr>
      </w:pPr>
    </w:p>
    <w:p w14:paraId="20E82220" w14:textId="77777777" w:rsidR="00A61ECB" w:rsidRDefault="00A61ECB">
      <w:pPr>
        <w:rPr>
          <w:rFonts w:hint="eastAsia"/>
        </w:rPr>
      </w:pPr>
    </w:p>
    <w:p w14:paraId="05B0B562" w14:textId="77777777" w:rsidR="00A61ECB" w:rsidRDefault="00A61ECB">
      <w:pPr>
        <w:rPr>
          <w:rFonts w:hint="eastAsia"/>
        </w:rPr>
      </w:pPr>
      <w:r>
        <w:rPr>
          <w:rFonts w:hint="eastAsia"/>
        </w:rPr>
        <w:t>“大地银装添锦绣，山川素裹换新装。”这两句进一步描绘了雪后大地的美丽景象，大地仿佛被一层银色的装扮所覆盖，山川也披上了素装，整个世界焕然一新，充满了诗意与画意。同时，“锦绣”与“新装”的用词，也赋予了雪景以新的生命力与活力。</w:t>
      </w:r>
    </w:p>
    <w:p w14:paraId="7AFD3CFD" w14:textId="77777777" w:rsidR="00A61ECB" w:rsidRDefault="00A61ECB">
      <w:pPr>
        <w:rPr>
          <w:rFonts w:hint="eastAsia"/>
        </w:rPr>
      </w:pPr>
    </w:p>
    <w:p w14:paraId="553E4A5A" w14:textId="77777777" w:rsidR="00A61ECB" w:rsidRDefault="00A61ECB">
      <w:pPr>
        <w:rPr>
          <w:rFonts w:hint="eastAsia"/>
        </w:rPr>
      </w:pPr>
    </w:p>
    <w:p w14:paraId="7C5CD8CF" w14:textId="77777777" w:rsidR="00A61ECB" w:rsidRDefault="00A61ECB">
      <w:pPr>
        <w:rPr>
          <w:rFonts w:hint="eastAsia"/>
        </w:rPr>
      </w:pPr>
      <w:r>
        <w:rPr>
          <w:rFonts w:hint="eastAsia"/>
        </w:rPr>
        <w:t>接下来的两句“寒风凛冽吹无尽，瑞雪丰年兆吉祥。”则从气候与农业的角度，强调了雪对农作物生长的积极影响，以及雪所蕴含的吉祥寓意。寒风虽然凛冽，但瑞雪却预示着来年的丰收与吉祥，体现了诗人对自然的敬畏与赞美。</w:t>
      </w:r>
    </w:p>
    <w:p w14:paraId="5BD982B8" w14:textId="77777777" w:rsidR="00A61ECB" w:rsidRDefault="00A61ECB">
      <w:pPr>
        <w:rPr>
          <w:rFonts w:hint="eastAsia"/>
        </w:rPr>
      </w:pPr>
    </w:p>
    <w:p w14:paraId="28D9022C" w14:textId="77777777" w:rsidR="00A61ECB" w:rsidRDefault="00A61ECB">
      <w:pPr>
        <w:rPr>
          <w:rFonts w:hint="eastAsia"/>
        </w:rPr>
      </w:pPr>
    </w:p>
    <w:p w14:paraId="3BEAC01C" w14:textId="77777777" w:rsidR="00A61ECB" w:rsidRDefault="00A61ECB">
      <w:pPr>
        <w:rPr>
          <w:rFonts w:hint="eastAsia"/>
        </w:rPr>
      </w:pPr>
      <w:r>
        <w:rPr>
          <w:rFonts w:hint="eastAsia"/>
        </w:rPr>
        <w:t>最后两句“遥想故园梅花绽，清香四溢满庭芳。”则通过想象故乡的梅花盛开，进一步烘托了雪景的美丽与诗意。梅花的清香与雪景的宁静相得益彰，共同构成了一幅宁静而美丽的画面。</w:t>
      </w:r>
    </w:p>
    <w:p w14:paraId="115CB4AE" w14:textId="77777777" w:rsidR="00A61ECB" w:rsidRDefault="00A61ECB">
      <w:pPr>
        <w:rPr>
          <w:rFonts w:hint="eastAsia"/>
        </w:rPr>
      </w:pPr>
    </w:p>
    <w:p w14:paraId="1B5C506F" w14:textId="77777777" w:rsidR="00A61ECB" w:rsidRDefault="00A61ECB">
      <w:pPr>
        <w:rPr>
          <w:rFonts w:hint="eastAsia"/>
        </w:rPr>
      </w:pPr>
    </w:p>
    <w:p w14:paraId="2668C831" w14:textId="77777777" w:rsidR="00A61ECB" w:rsidRDefault="00A61ECB">
      <w:pPr>
        <w:rPr>
          <w:rFonts w:hint="eastAsia"/>
        </w:rPr>
      </w:pPr>
      <w:r>
        <w:rPr>
          <w:rFonts w:hint="eastAsia"/>
        </w:rPr>
        <w:t>总结</w:t>
      </w:r>
    </w:p>
    <w:p w14:paraId="2ABFD07F" w14:textId="77777777" w:rsidR="00A61ECB" w:rsidRDefault="00A61ECB">
      <w:pPr>
        <w:rPr>
          <w:rFonts w:hint="eastAsia"/>
        </w:rPr>
      </w:pPr>
    </w:p>
    <w:p w14:paraId="0B43B8EE" w14:textId="77777777" w:rsidR="00A61ECB" w:rsidRDefault="00A61ECB">
      <w:pPr>
        <w:rPr>
          <w:rFonts w:hint="eastAsia"/>
        </w:rPr>
      </w:pPr>
      <w:r>
        <w:rPr>
          <w:rFonts w:hint="eastAsia"/>
        </w:rPr>
        <w:t>通过这首《咏雪》的拼音版及解析，我们不仅可以欣赏到雪的美丽与吉祥，更能感受到诗人对自然的热爱与赞美。诗歌以其优美的语言与深邃的意境，为我们呈现了一个充满诗意与画意的雪景世界。</w:t>
      </w:r>
    </w:p>
    <w:p w14:paraId="4B00EDED" w14:textId="77777777" w:rsidR="00A61ECB" w:rsidRDefault="00A61ECB">
      <w:pPr>
        <w:rPr>
          <w:rFonts w:hint="eastAsia"/>
        </w:rPr>
      </w:pPr>
    </w:p>
    <w:p w14:paraId="0E077517" w14:textId="77777777" w:rsidR="00A61ECB" w:rsidRDefault="00A61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D3B42" w14:textId="7DB46EB1" w:rsidR="00C71148" w:rsidRDefault="00C71148"/>
    <w:sectPr w:rsidR="00C7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48"/>
    <w:rsid w:val="00A61ECB"/>
    <w:rsid w:val="00C711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24DAC-1A38-409A-AA76-F05542BC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