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BC10" w14:textId="77777777" w:rsidR="00C93815" w:rsidRDefault="00C93815">
      <w:pPr>
        <w:rPr>
          <w:rFonts w:hint="eastAsia"/>
        </w:rPr>
      </w:pPr>
      <w:r>
        <w:rPr>
          <w:rFonts w:hint="eastAsia"/>
        </w:rPr>
        <w:t>咱组词的拼音</w:t>
      </w:r>
    </w:p>
    <w:p w14:paraId="087908CA" w14:textId="77777777" w:rsidR="00C93815" w:rsidRDefault="00C93815">
      <w:pPr>
        <w:rPr>
          <w:rFonts w:hint="eastAsia"/>
        </w:rPr>
      </w:pPr>
    </w:p>
    <w:p w14:paraId="53B75309" w14:textId="77777777" w:rsidR="00C93815" w:rsidRDefault="00C93815">
      <w:pPr>
        <w:rPr>
          <w:rFonts w:hint="eastAsia"/>
        </w:rPr>
      </w:pPr>
      <w:r>
        <w:rPr>
          <w:rFonts w:hint="eastAsia"/>
        </w:rPr>
        <w:t>“咱”是一个常见的汉字，在日常口语和书面语中都有广泛的应用。这个字不仅单独使用时含义丰富，而且在与其他字组合成词时，也能表达出多样的意思。下面，我们将通过拼音的形式，介绍一些以“咱”为组成部分的常用词语，并简要解释它们的含义和用法。</w:t>
      </w:r>
    </w:p>
    <w:p w14:paraId="0A08A119" w14:textId="77777777" w:rsidR="00C93815" w:rsidRDefault="00C93815">
      <w:pPr>
        <w:rPr>
          <w:rFonts w:hint="eastAsia"/>
        </w:rPr>
      </w:pPr>
    </w:p>
    <w:p w14:paraId="41969C82" w14:textId="77777777" w:rsidR="00C93815" w:rsidRDefault="00C93815">
      <w:pPr>
        <w:rPr>
          <w:rFonts w:hint="eastAsia"/>
        </w:rPr>
      </w:pPr>
    </w:p>
    <w:p w14:paraId="54A83411" w14:textId="77777777" w:rsidR="00C93815" w:rsidRDefault="00C93815">
      <w:pPr>
        <w:rPr>
          <w:rFonts w:hint="eastAsia"/>
        </w:rPr>
      </w:pPr>
      <w:r>
        <w:rPr>
          <w:rFonts w:hint="eastAsia"/>
        </w:rPr>
        <w:t>咱（zán）</w:t>
      </w:r>
    </w:p>
    <w:p w14:paraId="2ADF7165" w14:textId="77777777" w:rsidR="00C93815" w:rsidRDefault="00C93815">
      <w:pPr>
        <w:rPr>
          <w:rFonts w:hint="eastAsia"/>
        </w:rPr>
      </w:pPr>
    </w:p>
    <w:p w14:paraId="07E176FE" w14:textId="77777777" w:rsidR="00C93815" w:rsidRDefault="00C93815">
      <w:pPr>
        <w:rPr>
          <w:rFonts w:hint="eastAsia"/>
        </w:rPr>
      </w:pPr>
      <w:r>
        <w:rPr>
          <w:rFonts w:hint="eastAsia"/>
        </w:rPr>
        <w:t>“咱”单独使用时，通常指代第一人称复数，包括说话者在内的一方，相当于“我们”或“咱们”。例如，“咱一起去逛街吧”中的“咱”，就是指“我们一起去逛街吧”。这个词语在日常对话中非常常见，体现了说话者对听者的亲切感和包容性。</w:t>
      </w:r>
    </w:p>
    <w:p w14:paraId="31BECACC" w14:textId="77777777" w:rsidR="00C93815" w:rsidRDefault="00C93815">
      <w:pPr>
        <w:rPr>
          <w:rFonts w:hint="eastAsia"/>
        </w:rPr>
      </w:pPr>
    </w:p>
    <w:p w14:paraId="09551125" w14:textId="77777777" w:rsidR="00C93815" w:rsidRDefault="00C93815">
      <w:pPr>
        <w:rPr>
          <w:rFonts w:hint="eastAsia"/>
        </w:rPr>
      </w:pPr>
    </w:p>
    <w:p w14:paraId="5817D0A4" w14:textId="77777777" w:rsidR="00C93815" w:rsidRDefault="00C93815">
      <w:pPr>
        <w:rPr>
          <w:rFonts w:hint="eastAsia"/>
        </w:rPr>
      </w:pPr>
      <w:r>
        <w:rPr>
          <w:rFonts w:hint="eastAsia"/>
        </w:rPr>
        <w:t>咱们（zán men）</w:t>
      </w:r>
    </w:p>
    <w:p w14:paraId="7958D32C" w14:textId="77777777" w:rsidR="00C93815" w:rsidRDefault="00C93815">
      <w:pPr>
        <w:rPr>
          <w:rFonts w:hint="eastAsia"/>
        </w:rPr>
      </w:pPr>
    </w:p>
    <w:p w14:paraId="2032F29A" w14:textId="77777777" w:rsidR="00C93815" w:rsidRDefault="00C93815">
      <w:pPr>
        <w:rPr>
          <w:rFonts w:hint="eastAsia"/>
        </w:rPr>
      </w:pPr>
      <w:r>
        <w:rPr>
          <w:rFonts w:hint="eastAsia"/>
        </w:rPr>
        <w:t>“咱们”是“咱”最常见的组合词之一，也是第一人称复数的正式表达。它用于包括说话者和听者在内的群体，强调团结和共同利益。例如，“咱们一起努力，一定能完成任务”中的“咱们”，就是强调团队成员间的共同努力和合作。</w:t>
      </w:r>
    </w:p>
    <w:p w14:paraId="3C164DF7" w14:textId="77777777" w:rsidR="00C93815" w:rsidRDefault="00C93815">
      <w:pPr>
        <w:rPr>
          <w:rFonts w:hint="eastAsia"/>
        </w:rPr>
      </w:pPr>
    </w:p>
    <w:p w14:paraId="774774CA" w14:textId="77777777" w:rsidR="00C93815" w:rsidRDefault="00C93815">
      <w:pPr>
        <w:rPr>
          <w:rFonts w:hint="eastAsia"/>
        </w:rPr>
      </w:pPr>
    </w:p>
    <w:p w14:paraId="599B1407" w14:textId="77777777" w:rsidR="00C93815" w:rsidRDefault="00C93815">
      <w:pPr>
        <w:rPr>
          <w:rFonts w:hint="eastAsia"/>
        </w:rPr>
      </w:pPr>
      <w:r>
        <w:rPr>
          <w:rFonts w:hint="eastAsia"/>
        </w:rPr>
        <w:t>咱家（zán jiā）</w:t>
      </w:r>
    </w:p>
    <w:p w14:paraId="4750BB0E" w14:textId="77777777" w:rsidR="00C93815" w:rsidRDefault="00C93815">
      <w:pPr>
        <w:rPr>
          <w:rFonts w:hint="eastAsia"/>
        </w:rPr>
      </w:pPr>
    </w:p>
    <w:p w14:paraId="42920E93" w14:textId="77777777" w:rsidR="00C93815" w:rsidRDefault="00C93815">
      <w:pPr>
        <w:rPr>
          <w:rFonts w:hint="eastAsia"/>
        </w:rPr>
      </w:pPr>
      <w:r>
        <w:rPr>
          <w:rFonts w:hint="eastAsia"/>
        </w:rPr>
        <w:t>“咱家”在口语中常用于自称，表示“我们家”或“我的家庭”。这个词带有一定的亲切感和归属感，常用于家庭成员间的对话或向他人介绍自己的家庭。例如，“咱家最近装修了新房子”中的“咱家”，就是指“我们家最近装修了新房子”。</w:t>
      </w:r>
    </w:p>
    <w:p w14:paraId="2FA95182" w14:textId="77777777" w:rsidR="00C93815" w:rsidRDefault="00C93815">
      <w:pPr>
        <w:rPr>
          <w:rFonts w:hint="eastAsia"/>
        </w:rPr>
      </w:pPr>
    </w:p>
    <w:p w14:paraId="19F1087A" w14:textId="77777777" w:rsidR="00C93815" w:rsidRDefault="00C93815">
      <w:pPr>
        <w:rPr>
          <w:rFonts w:hint="eastAsia"/>
        </w:rPr>
      </w:pPr>
    </w:p>
    <w:p w14:paraId="5A0381B1" w14:textId="77777777" w:rsidR="00C93815" w:rsidRDefault="00C93815">
      <w:pPr>
        <w:rPr>
          <w:rFonts w:hint="eastAsia"/>
        </w:rPr>
      </w:pPr>
      <w:r>
        <w:rPr>
          <w:rFonts w:hint="eastAsia"/>
        </w:rPr>
        <w:t>咱俩（zán liǎ）</w:t>
      </w:r>
    </w:p>
    <w:p w14:paraId="5377D5EC" w14:textId="77777777" w:rsidR="00C93815" w:rsidRDefault="00C93815">
      <w:pPr>
        <w:rPr>
          <w:rFonts w:hint="eastAsia"/>
        </w:rPr>
      </w:pPr>
    </w:p>
    <w:p w14:paraId="2762A522" w14:textId="77777777" w:rsidR="00C93815" w:rsidRDefault="00C93815">
      <w:pPr>
        <w:rPr>
          <w:rFonts w:hint="eastAsia"/>
        </w:rPr>
      </w:pPr>
      <w:r>
        <w:rPr>
          <w:rFonts w:hint="eastAsia"/>
        </w:rPr>
        <w:t>“咱俩”是“咱”与量词“俩”的组合，用于指代说话者和听者两个人之间的亲密关系。这个词常用于亲密朋友或情侣间的对话，表达一种亲近和依赖的情感。例如，“咱俩一起去旅行吧”中的“咱俩”，就是指“我们两个人一起去旅行吧”。</w:t>
      </w:r>
    </w:p>
    <w:p w14:paraId="74BE4C7F" w14:textId="77777777" w:rsidR="00C93815" w:rsidRDefault="00C93815">
      <w:pPr>
        <w:rPr>
          <w:rFonts w:hint="eastAsia"/>
        </w:rPr>
      </w:pPr>
    </w:p>
    <w:p w14:paraId="1252D0B4" w14:textId="77777777" w:rsidR="00C93815" w:rsidRDefault="00C93815">
      <w:pPr>
        <w:rPr>
          <w:rFonts w:hint="eastAsia"/>
        </w:rPr>
      </w:pPr>
    </w:p>
    <w:p w14:paraId="13AEF712" w14:textId="77777777" w:rsidR="00C93815" w:rsidRDefault="00C93815">
      <w:pPr>
        <w:rPr>
          <w:rFonts w:hint="eastAsia"/>
        </w:rPr>
      </w:pPr>
      <w:r>
        <w:rPr>
          <w:rFonts w:hint="eastAsia"/>
        </w:rPr>
        <w:t>咱这（zán zhè）</w:t>
      </w:r>
    </w:p>
    <w:p w14:paraId="26361D94" w14:textId="77777777" w:rsidR="00C93815" w:rsidRDefault="00C93815">
      <w:pPr>
        <w:rPr>
          <w:rFonts w:hint="eastAsia"/>
        </w:rPr>
      </w:pPr>
    </w:p>
    <w:p w14:paraId="3EC51364" w14:textId="77777777" w:rsidR="00C93815" w:rsidRDefault="00C93815">
      <w:pPr>
        <w:rPr>
          <w:rFonts w:hint="eastAsia"/>
        </w:rPr>
      </w:pPr>
      <w:r>
        <w:rPr>
          <w:rFonts w:hint="eastAsia"/>
        </w:rPr>
        <w:t>“咱这”常用于指代说话者所处的地点或环境，有时也包含对周围人或事的评价。这个词常用于表达对自己所处环境的熟悉和认同，有时也带有一定的自豪感。例如，“咱这儿的风景可真美啊”中的“咱这”，就是指“我们这儿的风景可真美啊”。</w:t>
      </w:r>
    </w:p>
    <w:p w14:paraId="077271EE" w14:textId="77777777" w:rsidR="00C93815" w:rsidRDefault="00C93815">
      <w:pPr>
        <w:rPr>
          <w:rFonts w:hint="eastAsia"/>
        </w:rPr>
      </w:pPr>
    </w:p>
    <w:p w14:paraId="50455A6F" w14:textId="77777777" w:rsidR="00C93815" w:rsidRDefault="00C93815">
      <w:pPr>
        <w:rPr>
          <w:rFonts w:hint="eastAsia"/>
        </w:rPr>
      </w:pPr>
    </w:p>
    <w:p w14:paraId="37139C0A" w14:textId="77777777" w:rsidR="00C93815" w:rsidRDefault="00C93815">
      <w:pPr>
        <w:rPr>
          <w:rFonts w:hint="eastAsia"/>
        </w:rPr>
      </w:pPr>
      <w:r>
        <w:rPr>
          <w:rFonts w:hint="eastAsia"/>
        </w:rPr>
        <w:t>总结</w:t>
      </w:r>
    </w:p>
    <w:p w14:paraId="2CF76650" w14:textId="77777777" w:rsidR="00C93815" w:rsidRDefault="00C93815">
      <w:pPr>
        <w:rPr>
          <w:rFonts w:hint="eastAsia"/>
        </w:rPr>
      </w:pPr>
    </w:p>
    <w:p w14:paraId="563785AF" w14:textId="77777777" w:rsidR="00C93815" w:rsidRDefault="00C93815">
      <w:pPr>
        <w:rPr>
          <w:rFonts w:hint="eastAsia"/>
        </w:rPr>
      </w:pPr>
      <w:r>
        <w:rPr>
          <w:rFonts w:hint="eastAsia"/>
        </w:rPr>
        <w:t>通过以上介绍，我们可以看到，“咱”作为一个常用的汉字，在与其他字组合成词时，能够表达出丰富的含义和情感。无论是表示第一人称复数的“咱”、“咱们”，还是表示家庭关系的“咱家”，或是表示亲密关系的“咱俩”，以及指代所处环境的“咱这”，都体现了“咱”这个字的多样性和灵活性。在日常交流和写作中，灵活运用这些词语，不仅能丰富语言表达，还能更好地传达自己的情感和意图。</w:t>
      </w:r>
    </w:p>
    <w:p w14:paraId="327B1F0E" w14:textId="77777777" w:rsidR="00C93815" w:rsidRDefault="00C93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186B7" w14:textId="2B107C3E" w:rsidR="00845522" w:rsidRDefault="00845522"/>
    <w:sectPr w:rsidR="0084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22"/>
    <w:rsid w:val="00845522"/>
    <w:rsid w:val="00C938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0C0ED-F18D-469E-8164-09081487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