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26765" w14:textId="77777777" w:rsidR="00BC6054" w:rsidRDefault="00BC6054">
      <w:pPr>
        <w:rPr>
          <w:rFonts w:hint="eastAsia"/>
        </w:rPr>
      </w:pPr>
      <w:r>
        <w:rPr>
          <w:rFonts w:hint="eastAsia"/>
        </w:rPr>
        <w:t>啄食的拼音：zhuó shí 恭敬的拼音：gōng jìng</w:t>
      </w:r>
    </w:p>
    <w:p w14:paraId="3C33D1CF" w14:textId="77777777" w:rsidR="00BC6054" w:rsidRDefault="00BC6054">
      <w:pPr>
        <w:rPr>
          <w:rFonts w:hint="eastAsia"/>
        </w:rPr>
      </w:pPr>
      <w:r>
        <w:rPr>
          <w:rFonts w:hint="eastAsia"/>
        </w:rPr>
        <w:t xml:space="preserve"> </w:t>
      </w:r>
    </w:p>
    <w:p w14:paraId="71D53026" w14:textId="77777777" w:rsidR="00BC6054" w:rsidRDefault="00BC6054">
      <w:pPr>
        <w:rPr>
          <w:rFonts w:hint="eastAsia"/>
        </w:rPr>
      </w:pPr>
      <w:r>
        <w:rPr>
          <w:rFonts w:hint="eastAsia"/>
        </w:rPr>
        <w:t>在汉语的世界里，每一个词汇都承载着独特的文化内涵与历史沉淀。今天，我们来深入了解两个看似简单却蕴含深意的词语：“啄食”和“恭敬”。这两个词不仅是日常交流中的常用语，更是中国传统文化价值观的重要体现。</w:t>
      </w:r>
    </w:p>
    <w:p w14:paraId="485C2369" w14:textId="77777777" w:rsidR="00BC6054" w:rsidRDefault="00BC6054">
      <w:pPr>
        <w:rPr>
          <w:rFonts w:hint="eastAsia"/>
        </w:rPr>
      </w:pPr>
    </w:p>
    <w:p w14:paraId="24ECDC37" w14:textId="77777777" w:rsidR="00BC6054" w:rsidRDefault="00BC6054">
      <w:pPr>
        <w:rPr>
          <w:rFonts w:hint="eastAsia"/>
        </w:rPr>
      </w:pPr>
      <w:r>
        <w:rPr>
          <w:rFonts w:hint="eastAsia"/>
        </w:rPr>
        <w:t xml:space="preserve"> </w:t>
      </w:r>
    </w:p>
    <w:p w14:paraId="0E93FB4A" w14:textId="77777777" w:rsidR="00BC6054" w:rsidRDefault="00BC6054">
      <w:pPr>
        <w:rPr>
          <w:rFonts w:hint="eastAsia"/>
        </w:rPr>
      </w:pPr>
      <w:r>
        <w:rPr>
          <w:rFonts w:hint="eastAsia"/>
        </w:rPr>
        <w:t>啄食：自然法则中的生存之道</w:t>
      </w:r>
    </w:p>
    <w:p w14:paraId="74BB1340" w14:textId="77777777" w:rsidR="00BC6054" w:rsidRDefault="00BC6054">
      <w:pPr>
        <w:rPr>
          <w:rFonts w:hint="eastAsia"/>
        </w:rPr>
      </w:pPr>
      <w:r>
        <w:rPr>
          <w:rFonts w:hint="eastAsia"/>
        </w:rPr>
        <w:t xml:space="preserve"> </w:t>
      </w:r>
    </w:p>
    <w:p w14:paraId="761A8217" w14:textId="77777777" w:rsidR="00BC6054" w:rsidRDefault="00BC6054">
      <w:pPr>
        <w:rPr>
          <w:rFonts w:hint="eastAsia"/>
        </w:rPr>
      </w:pPr>
      <w:r>
        <w:rPr>
          <w:rFonts w:hint="eastAsia"/>
        </w:rPr>
        <w:t>“啄食”的拼音是 zhuó shí，这个词描绘了鸟类用喙进食的行为。在大自然中，从清晨的第一缕阳光洒下，到傍晚最后一抹余晖消失，鸟儿们总是忙碌地寻找食物。它们以敏锐的目光搜索着地面、树枝或空中可能存在的猎物，然后迅速而准确地用尖锐的喙啄取食物。这一过程看似简单，实则充满了生存智慧。</w:t>
      </w:r>
    </w:p>
    <w:p w14:paraId="2B0884C0" w14:textId="77777777" w:rsidR="00BC6054" w:rsidRDefault="00BC6054">
      <w:pPr>
        <w:rPr>
          <w:rFonts w:hint="eastAsia"/>
        </w:rPr>
      </w:pPr>
    </w:p>
    <w:p w14:paraId="3439ADF6" w14:textId="77777777" w:rsidR="00BC6054" w:rsidRDefault="00BC6054">
      <w:pPr>
        <w:rPr>
          <w:rFonts w:hint="eastAsia"/>
        </w:rPr>
      </w:pPr>
      <w:r>
        <w:rPr>
          <w:rFonts w:hint="eastAsia"/>
        </w:rPr>
        <w:t xml:space="preserve"> </w:t>
      </w:r>
    </w:p>
    <w:p w14:paraId="0616A105" w14:textId="77777777" w:rsidR="00BC6054" w:rsidRDefault="00BC6054">
      <w:pPr>
        <w:rPr>
          <w:rFonts w:hint="eastAsia"/>
        </w:rPr>
      </w:pPr>
      <w:r>
        <w:rPr>
          <w:rFonts w:hint="eastAsia"/>
        </w:rPr>
        <w:t>对于许多鸟类而言，啄食不仅仅是获取能量的方式，更是一种适应环境、进化发展的最后的总结。不同的鸟类根据自身的生理结构和生活环境，发展出了各异的啄食技巧。例如，啄木鸟利用强有力的喙敲击树木，捕捉藏匿于树干内部的昆虫；而海鸥则能在波涛汹的大海上空翱翔，精准地俯冲入水捕食鱼群。这些行为不仅展现了鸟类卓越的生存技能，也反映了自然界适者生存的残酷法则。</w:t>
      </w:r>
    </w:p>
    <w:p w14:paraId="06E9AECD" w14:textId="77777777" w:rsidR="00BC6054" w:rsidRDefault="00BC6054">
      <w:pPr>
        <w:rPr>
          <w:rFonts w:hint="eastAsia"/>
        </w:rPr>
      </w:pPr>
    </w:p>
    <w:p w14:paraId="30994B16" w14:textId="77777777" w:rsidR="00BC6054" w:rsidRDefault="00BC6054">
      <w:pPr>
        <w:rPr>
          <w:rFonts w:hint="eastAsia"/>
        </w:rPr>
      </w:pPr>
      <w:r>
        <w:rPr>
          <w:rFonts w:hint="eastAsia"/>
        </w:rPr>
        <w:t xml:space="preserve"> </w:t>
      </w:r>
    </w:p>
    <w:p w14:paraId="1B01A211" w14:textId="77777777" w:rsidR="00BC6054" w:rsidRDefault="00BC6054">
      <w:pPr>
        <w:rPr>
          <w:rFonts w:hint="eastAsia"/>
        </w:rPr>
      </w:pPr>
      <w:r>
        <w:rPr>
          <w:rFonts w:hint="eastAsia"/>
        </w:rPr>
        <w:t>恭敬：人伦秩序的基石</w:t>
      </w:r>
    </w:p>
    <w:p w14:paraId="7DF3DEE9" w14:textId="77777777" w:rsidR="00BC6054" w:rsidRDefault="00BC6054">
      <w:pPr>
        <w:rPr>
          <w:rFonts w:hint="eastAsia"/>
        </w:rPr>
      </w:pPr>
      <w:r>
        <w:rPr>
          <w:rFonts w:hint="eastAsia"/>
        </w:rPr>
        <w:t xml:space="preserve"> </w:t>
      </w:r>
    </w:p>
    <w:p w14:paraId="65CC7681" w14:textId="77777777" w:rsidR="00BC6054" w:rsidRDefault="00BC6054">
      <w:pPr>
        <w:rPr>
          <w:rFonts w:hint="eastAsia"/>
        </w:rPr>
      </w:pPr>
      <w:r>
        <w:rPr>
          <w:rFonts w:hint="eastAsia"/>
        </w:rPr>
        <w:t>“恭敬”的拼音为 gōng jìng，它在中国传统社会关系中扮演着不可或缺的角色。作为一个复合词，“恭”强调的是外在的态度——对他人表现出尊重和礼貌；“敬”则更多指向内心的敬重——源于对对方品德、地位或成就的认可。两者相结合，构成了一个完整的行为准则，指导人们如何在家庭、社交以及职业场合中正确处理人际关系。</w:t>
      </w:r>
    </w:p>
    <w:p w14:paraId="2C04B101" w14:textId="77777777" w:rsidR="00BC6054" w:rsidRDefault="00BC6054">
      <w:pPr>
        <w:rPr>
          <w:rFonts w:hint="eastAsia"/>
        </w:rPr>
      </w:pPr>
    </w:p>
    <w:p w14:paraId="72A80FDF" w14:textId="77777777" w:rsidR="00BC6054" w:rsidRDefault="00BC6054">
      <w:pPr>
        <w:rPr>
          <w:rFonts w:hint="eastAsia"/>
        </w:rPr>
      </w:pPr>
      <w:r>
        <w:rPr>
          <w:rFonts w:hint="eastAsia"/>
        </w:rPr>
        <w:t xml:space="preserve"> </w:t>
      </w:r>
    </w:p>
    <w:p w14:paraId="15822643" w14:textId="77777777" w:rsidR="00BC6054" w:rsidRDefault="00BC6054">
      <w:pPr>
        <w:rPr>
          <w:rFonts w:hint="eastAsia"/>
        </w:rPr>
      </w:pPr>
      <w:r>
        <w:rPr>
          <w:rFonts w:hint="eastAsia"/>
        </w:rPr>
        <w:t>在中国古代，儒家思想将恭敬视为维系社会和谐稳定的关键因素之一。孔子曾说：“君子敬而无失，与人恭而有礼。”这句话深刻揭示了恭敬的重要性：通过保持谨慎的态度和谦逊的行为，可以避免错误的发生，并且赢得他人的信任和支持。无论是长辈对晚辈的教育，还是君主对臣子的要求，恭敬都是不可或缺的品质。它不仅促进了个人修养的提升，也为构建和谐的社会关系奠定了基础。</w:t>
      </w:r>
    </w:p>
    <w:p w14:paraId="25252953" w14:textId="77777777" w:rsidR="00BC6054" w:rsidRDefault="00BC6054">
      <w:pPr>
        <w:rPr>
          <w:rFonts w:hint="eastAsia"/>
        </w:rPr>
      </w:pPr>
    </w:p>
    <w:p w14:paraId="6237F423" w14:textId="77777777" w:rsidR="00BC6054" w:rsidRDefault="00BC6054">
      <w:pPr>
        <w:rPr>
          <w:rFonts w:hint="eastAsia"/>
        </w:rPr>
      </w:pPr>
      <w:r>
        <w:rPr>
          <w:rFonts w:hint="eastAsia"/>
        </w:rPr>
        <w:t xml:space="preserve"> </w:t>
      </w:r>
    </w:p>
    <w:p w14:paraId="1BAD4A5C" w14:textId="77777777" w:rsidR="00BC6054" w:rsidRDefault="00BC6054">
      <w:pPr>
        <w:rPr>
          <w:rFonts w:hint="eastAsia"/>
        </w:rPr>
      </w:pPr>
      <w:r>
        <w:rPr>
          <w:rFonts w:hint="eastAsia"/>
        </w:rPr>
        <w:t>从啄食到恭敬：自然与人文的对话</w:t>
      </w:r>
    </w:p>
    <w:p w14:paraId="469C048D" w14:textId="77777777" w:rsidR="00BC6054" w:rsidRDefault="00BC6054">
      <w:pPr>
        <w:rPr>
          <w:rFonts w:hint="eastAsia"/>
        </w:rPr>
      </w:pPr>
      <w:r>
        <w:rPr>
          <w:rFonts w:hint="eastAsia"/>
        </w:rPr>
        <w:t xml:space="preserve"> </w:t>
      </w:r>
    </w:p>
    <w:p w14:paraId="1A762902" w14:textId="77777777" w:rsidR="00BC6054" w:rsidRDefault="00BC6054">
      <w:pPr>
        <w:rPr>
          <w:rFonts w:hint="eastAsia"/>
        </w:rPr>
      </w:pPr>
      <w:r>
        <w:rPr>
          <w:rFonts w:hint="eastAsia"/>
        </w:rPr>
        <w:t>当我们把“啄食”和“恭敬”放在一起考量时，会发现这两者虽然分属于不同的领域，却有着惊人的相似之处。在自然界中，每一种生物都在遵循着自己的生存规则，为了延续生命而不懈努力；而在人类社会里，我们也需要遵守一定的规范，以确保彼此之间的和谐共处。啄食象征着个体为满足基本需求所付出的努力，而恭敬则是我们在群体生活中表达尊重与合作的方式。</w:t>
      </w:r>
    </w:p>
    <w:p w14:paraId="78CCF70E" w14:textId="77777777" w:rsidR="00BC6054" w:rsidRDefault="00BC6054">
      <w:pPr>
        <w:rPr>
          <w:rFonts w:hint="eastAsia"/>
        </w:rPr>
      </w:pPr>
    </w:p>
    <w:p w14:paraId="2347D8F9" w14:textId="77777777" w:rsidR="00BC6054" w:rsidRDefault="00BC6054">
      <w:pPr>
        <w:rPr>
          <w:rFonts w:hint="eastAsia"/>
        </w:rPr>
      </w:pPr>
      <w:r>
        <w:rPr>
          <w:rFonts w:hint="eastAsia"/>
        </w:rPr>
        <w:t xml:space="preserve"> </w:t>
      </w:r>
    </w:p>
    <w:p w14:paraId="39059567" w14:textId="77777777" w:rsidR="00BC6054" w:rsidRDefault="00BC6054">
      <w:pPr>
        <w:rPr>
          <w:rFonts w:hint="eastAsia"/>
        </w:rPr>
      </w:pPr>
      <w:r>
        <w:rPr>
          <w:rFonts w:hint="eastAsia"/>
        </w:rPr>
        <w:t>进一步思考，我们可以看到啄食和恭敬背后共同的价值观——那就是对生命的尊重。无论是对待其他生物还是人类同伴，我们都应该秉持一颗敬畏之心，珍惜每一个生命的存在。这种态度不仅有助于维护生态平衡，也有利于促进社会的进步与发展。因此，在现代社会中，我们应当继承并发扬这两种精神，让它们成为指引我们前行的力量源泉。</w:t>
      </w:r>
    </w:p>
    <w:p w14:paraId="360C3DDB" w14:textId="77777777" w:rsidR="00BC6054" w:rsidRDefault="00BC6054">
      <w:pPr>
        <w:rPr>
          <w:rFonts w:hint="eastAsia"/>
        </w:rPr>
      </w:pPr>
    </w:p>
    <w:p w14:paraId="3E8ED528" w14:textId="77777777" w:rsidR="00BC6054" w:rsidRDefault="00BC6054">
      <w:pPr>
        <w:rPr>
          <w:rFonts w:hint="eastAsia"/>
        </w:rPr>
      </w:pPr>
      <w:r>
        <w:rPr>
          <w:rFonts w:hint="eastAsia"/>
        </w:rPr>
        <w:t xml:space="preserve"> </w:t>
      </w:r>
    </w:p>
    <w:p w14:paraId="39A34099" w14:textId="77777777" w:rsidR="00BC6054" w:rsidRDefault="00BC6054">
      <w:pPr>
        <w:rPr>
          <w:rFonts w:hint="eastAsia"/>
        </w:rPr>
      </w:pPr>
      <w:r>
        <w:rPr>
          <w:rFonts w:hint="eastAsia"/>
        </w:rPr>
        <w:t>最后的总结</w:t>
      </w:r>
    </w:p>
    <w:p w14:paraId="4D27D683" w14:textId="77777777" w:rsidR="00BC6054" w:rsidRDefault="00BC6054">
      <w:pPr>
        <w:rPr>
          <w:rFonts w:hint="eastAsia"/>
        </w:rPr>
      </w:pPr>
      <w:r>
        <w:rPr>
          <w:rFonts w:hint="eastAsia"/>
        </w:rPr>
        <w:t xml:space="preserve"> </w:t>
      </w:r>
    </w:p>
    <w:p w14:paraId="10E3D59E" w14:textId="77777777" w:rsidR="00BC6054" w:rsidRDefault="00BC6054">
      <w:pPr>
        <w:rPr>
          <w:rFonts w:hint="eastAsia"/>
        </w:rPr>
      </w:pPr>
      <w:r>
        <w:rPr>
          <w:rFonts w:hint="eastAsia"/>
        </w:rPr>
        <w:t>通过对“啄食”和“恭敬”这两个词的探讨，我们不仅可以更好地理解汉语的魅力，还能从中汲取到关于生活哲理的启示。无论是在自然界的竞争中寻求生存，还是在复杂多变的人际交往中找到自己的位置，都需要我们保持一颗谦卑而又坚定的心。希望每位读者都能从这篇文章中获得一些新的感悟，带着更加开放和包容的心态去面对未来的挑战。</w:t>
      </w:r>
    </w:p>
    <w:p w14:paraId="3DF6D500" w14:textId="77777777" w:rsidR="00BC6054" w:rsidRDefault="00BC6054">
      <w:pPr>
        <w:rPr>
          <w:rFonts w:hint="eastAsia"/>
        </w:rPr>
      </w:pPr>
    </w:p>
    <w:p w14:paraId="209B4421" w14:textId="77777777" w:rsidR="00BC6054" w:rsidRDefault="00BC60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2CF4EE" w14:textId="41562376" w:rsidR="00791E67" w:rsidRDefault="00791E67"/>
    <w:sectPr w:rsidR="00791E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E67"/>
    <w:rsid w:val="00791E67"/>
    <w:rsid w:val="00BC605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EC6451-BFDC-4E39-9A79-D83059706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1E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E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E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E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E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E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E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E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E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1E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1E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1E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1E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1E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1E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1E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1E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1E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1E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1E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1E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1E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1E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1E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1E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1E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1E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1E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1E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