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7CF8" w14:textId="77777777" w:rsidR="009A5475" w:rsidRDefault="009A5475">
      <w:pPr>
        <w:rPr>
          <w:rFonts w:hint="eastAsia"/>
        </w:rPr>
      </w:pPr>
      <w:r>
        <w:rPr>
          <w:rFonts w:hint="eastAsia"/>
        </w:rPr>
        <w:t>喧嚷邀请的拼音：xuān rǎng yāo qǐng</w:t>
      </w:r>
    </w:p>
    <w:p w14:paraId="283E4D5E" w14:textId="77777777" w:rsidR="009A5475" w:rsidRDefault="009A5475">
      <w:pPr>
        <w:rPr>
          <w:rFonts w:hint="eastAsia"/>
        </w:rPr>
      </w:pPr>
      <w:r>
        <w:rPr>
          <w:rFonts w:hint="eastAsia"/>
        </w:rPr>
        <w:t>在汉语的世界里，每一个词汇都有着它独特的发音与意义，“喧嚷邀请”也不例外。这个词组由四个汉字组成，每个字都蕴含着丰富的文化背景和语言艺术。按照汉语拼音系统，这四个字的拼音分别是：“喧”读作 xuān，“嚷”读作 rǎng，“邀”读作 yāo，“请”读作 qǐng。当这些音节组合在一起时，它们不仅代表了一种声音的表达，更是一种情感、一种文化的传递。</w:t>
      </w:r>
    </w:p>
    <w:p w14:paraId="7ABDEBAB" w14:textId="77777777" w:rsidR="009A5475" w:rsidRDefault="009A5475">
      <w:pPr>
        <w:rPr>
          <w:rFonts w:hint="eastAsia"/>
        </w:rPr>
      </w:pPr>
    </w:p>
    <w:p w14:paraId="202751C3" w14:textId="77777777" w:rsidR="009A5475" w:rsidRDefault="009A5475">
      <w:pPr>
        <w:rPr>
          <w:rFonts w:hint="eastAsia"/>
        </w:rPr>
      </w:pPr>
      <w:r>
        <w:rPr>
          <w:rFonts w:hint="eastAsia"/>
        </w:rPr>
        <w:t xml:space="preserve"> </w:t>
      </w:r>
    </w:p>
    <w:p w14:paraId="6896D81F" w14:textId="77777777" w:rsidR="009A5475" w:rsidRDefault="009A5475">
      <w:pPr>
        <w:rPr>
          <w:rFonts w:hint="eastAsia"/>
        </w:rPr>
      </w:pPr>
      <w:r>
        <w:rPr>
          <w:rFonts w:hint="eastAsia"/>
        </w:rPr>
        <w:t>喧嚣中的热情召唤</w:t>
      </w:r>
    </w:p>
    <w:p w14:paraId="4179C131" w14:textId="77777777" w:rsidR="009A5475" w:rsidRDefault="009A5475">
      <w:pPr>
        <w:rPr>
          <w:rFonts w:hint="eastAsia"/>
        </w:rPr>
      </w:pPr>
      <w:r>
        <w:rPr>
          <w:rFonts w:hint="eastAsia"/>
        </w:rPr>
        <w:t>xuān rǎng yāo qǐng 这个词组可以用来描绘一个充满活力且热闹非凡的场景中发出的热情邀请。想象一下，在一个繁华的市集或是盛大的节日庆典上，人群熙熙攘攘，声音嘈杂而热烈。在这个背景下，有人高声呼喊，试图吸引他人的注意，并向他们发出加入活动的邀请。这种邀请并非私下的、安静的耳语，而是公开的、大声的呼唤，带有强烈的参与感和共享精神。</w:t>
      </w:r>
    </w:p>
    <w:p w14:paraId="3CC55084" w14:textId="77777777" w:rsidR="009A5475" w:rsidRDefault="009A5475">
      <w:pPr>
        <w:rPr>
          <w:rFonts w:hint="eastAsia"/>
        </w:rPr>
      </w:pPr>
    </w:p>
    <w:p w14:paraId="6154C580" w14:textId="77777777" w:rsidR="009A5475" w:rsidRDefault="009A5475">
      <w:pPr>
        <w:rPr>
          <w:rFonts w:hint="eastAsia"/>
        </w:rPr>
      </w:pPr>
      <w:r>
        <w:rPr>
          <w:rFonts w:hint="eastAsia"/>
        </w:rPr>
        <w:t xml:space="preserve"> </w:t>
      </w:r>
    </w:p>
    <w:p w14:paraId="38223445" w14:textId="77777777" w:rsidR="009A5475" w:rsidRDefault="009A5475">
      <w:pPr>
        <w:rPr>
          <w:rFonts w:hint="eastAsia"/>
        </w:rPr>
      </w:pPr>
      <w:r>
        <w:rPr>
          <w:rFonts w:hint="eastAsia"/>
        </w:rPr>
        <w:t>历史与现代交织的声音</w:t>
      </w:r>
    </w:p>
    <w:p w14:paraId="4CE2DAF0" w14:textId="77777777" w:rsidR="009A5475" w:rsidRDefault="009A5475">
      <w:pPr>
        <w:rPr>
          <w:rFonts w:hint="eastAsia"/>
        </w:rPr>
      </w:pPr>
      <w:r>
        <w:rPr>
          <w:rFonts w:hint="eastAsia"/>
        </w:rPr>
        <w:t>从历史的角度来看，这样的喧嚷邀请在中国古代社会并不罕见。无论是宫廷盛宴还是民间集会，主人家都会通过各种方式来邀请宾客——锣鼓喧天、仆役奔走相告。随着时代的发展，虽然形式有所改变，但那份好客的传统却一直保留至今。在现代社会中，我们或许不再听到实际的锣鼓声，但在社交媒体平台上看到的一条条活动帖子、群聊里的语音消息，不正是新时代版本的“喧嚷邀请”吗？</w:t>
      </w:r>
    </w:p>
    <w:p w14:paraId="3C48F969" w14:textId="77777777" w:rsidR="009A5475" w:rsidRDefault="009A5475">
      <w:pPr>
        <w:rPr>
          <w:rFonts w:hint="eastAsia"/>
        </w:rPr>
      </w:pPr>
    </w:p>
    <w:p w14:paraId="2E351E55" w14:textId="77777777" w:rsidR="009A5475" w:rsidRDefault="009A5475">
      <w:pPr>
        <w:rPr>
          <w:rFonts w:hint="eastAsia"/>
        </w:rPr>
      </w:pPr>
      <w:r>
        <w:rPr>
          <w:rFonts w:hint="eastAsia"/>
        </w:rPr>
        <w:t xml:space="preserve"> </w:t>
      </w:r>
    </w:p>
    <w:p w14:paraId="1FFA175F" w14:textId="77777777" w:rsidR="009A5475" w:rsidRDefault="009A5475">
      <w:pPr>
        <w:rPr>
          <w:rFonts w:hint="eastAsia"/>
        </w:rPr>
      </w:pPr>
      <w:r>
        <w:rPr>
          <w:rFonts w:hint="eastAsia"/>
        </w:rPr>
        <w:t>不同场合下的表现形式</w:t>
      </w:r>
    </w:p>
    <w:p w14:paraId="5EB7D072" w14:textId="77777777" w:rsidR="009A5475" w:rsidRDefault="009A5475">
      <w:pPr>
        <w:rPr>
          <w:rFonts w:hint="eastAsia"/>
        </w:rPr>
      </w:pPr>
      <w:r>
        <w:rPr>
          <w:rFonts w:hint="eastAsia"/>
        </w:rPr>
        <w:t>xuān rǎng yāo qǐng 可以适用于多种不同的社交场合。比如在婚礼现场，伴郎伴娘们可能会用欢快的音乐和响亮的话语来鼓励宾客们起身跳舞；又或者是在商业推广活动中，销售人员以充满激情的声音吸引路人的注意力，邀请他们体验新产品或服务。无论是在正式还是非正式的情境下，适当的喧嚷邀请总能为活动增添一抹亮丽色彩，让参与者感受到被重视和欢迎。</w:t>
      </w:r>
    </w:p>
    <w:p w14:paraId="2C2FB14F" w14:textId="77777777" w:rsidR="009A5475" w:rsidRDefault="009A5475">
      <w:pPr>
        <w:rPr>
          <w:rFonts w:hint="eastAsia"/>
        </w:rPr>
      </w:pPr>
    </w:p>
    <w:p w14:paraId="11056394" w14:textId="77777777" w:rsidR="009A5475" w:rsidRDefault="009A5475">
      <w:pPr>
        <w:rPr>
          <w:rFonts w:hint="eastAsia"/>
        </w:rPr>
      </w:pPr>
      <w:r>
        <w:rPr>
          <w:rFonts w:hint="eastAsia"/>
        </w:rPr>
        <w:t xml:space="preserve"> </w:t>
      </w:r>
    </w:p>
    <w:p w14:paraId="54D8ACFB" w14:textId="77777777" w:rsidR="009A5475" w:rsidRDefault="009A5475">
      <w:pPr>
        <w:rPr>
          <w:rFonts w:hint="eastAsia"/>
        </w:rPr>
      </w:pPr>
      <w:r>
        <w:rPr>
          <w:rFonts w:hint="eastAsia"/>
        </w:rPr>
        <w:t>文化差异中的共同点</w:t>
      </w:r>
    </w:p>
    <w:p w14:paraId="621F8ABF" w14:textId="77777777" w:rsidR="009A5475" w:rsidRDefault="009A5475">
      <w:pPr>
        <w:rPr>
          <w:rFonts w:hint="eastAsia"/>
        </w:rPr>
      </w:pPr>
      <w:r>
        <w:rPr>
          <w:rFonts w:hint="eastAsia"/>
        </w:rPr>
        <w:t>尽管世界各地的文化各有千秋，但对于友好交流和人际交往的基本需求却是相同的。因此，“喧嚷邀请”的概念不仅仅局限于中文语境，在其他语言和文化中也有类似的表现形式。例如西方国家的狂欢节游行，人们身着五彩斑斓的服饰走在街头巷尾，用音乐和舞蹈向所有人敞开怀抱；日本的传统祭典上，年轻人手持旗帜奔跑穿梭于人群中，大声宣传即将开始的游戏项目。这些都是跨越国界、超越语言障碍的人类共通行为模式。</w:t>
      </w:r>
    </w:p>
    <w:p w14:paraId="6FC3D80F" w14:textId="77777777" w:rsidR="009A5475" w:rsidRDefault="009A5475">
      <w:pPr>
        <w:rPr>
          <w:rFonts w:hint="eastAsia"/>
        </w:rPr>
      </w:pPr>
    </w:p>
    <w:p w14:paraId="32B94E3E" w14:textId="77777777" w:rsidR="009A5475" w:rsidRDefault="009A5475">
      <w:pPr>
        <w:rPr>
          <w:rFonts w:hint="eastAsia"/>
        </w:rPr>
      </w:pPr>
      <w:r>
        <w:rPr>
          <w:rFonts w:hint="eastAsia"/>
        </w:rPr>
        <w:t xml:space="preserve"> </w:t>
      </w:r>
    </w:p>
    <w:p w14:paraId="0ED73BDE" w14:textId="77777777" w:rsidR="009A5475" w:rsidRDefault="009A5475">
      <w:pPr>
        <w:rPr>
          <w:rFonts w:hint="eastAsia"/>
        </w:rPr>
      </w:pPr>
      <w:r>
        <w:rPr>
          <w:rFonts w:hint="eastAsia"/>
        </w:rPr>
        <w:t>最后的总结</w:t>
      </w:r>
    </w:p>
    <w:p w14:paraId="7827F0B6" w14:textId="77777777" w:rsidR="009A5475" w:rsidRDefault="009A5475">
      <w:pPr>
        <w:rPr>
          <w:rFonts w:hint="eastAsia"/>
        </w:rPr>
      </w:pPr>
      <w:r>
        <w:rPr>
          <w:rFonts w:hint="eastAsia"/>
        </w:rPr>
        <w:t>xuān rǎng yāo qǐng 不仅仅是一个简单的汉语词汇，它承载着深厚的文化内涵和社会价值。从古至今，人类从未停止过寻找彼此联系的方式，而这种方式往往伴随着某种形式的邀请。在未来，无论科技如何进步，人与人之间真诚而热烈的互动永远不会过时。愿我们都能珍惜每一次被“喧嚷邀请”的机会，勇敢地走出自己的世界，去拥抱更加广阔的天地。</w:t>
      </w:r>
    </w:p>
    <w:p w14:paraId="55202B54" w14:textId="77777777" w:rsidR="009A5475" w:rsidRDefault="009A5475">
      <w:pPr>
        <w:rPr>
          <w:rFonts w:hint="eastAsia"/>
        </w:rPr>
      </w:pPr>
    </w:p>
    <w:p w14:paraId="655D8334" w14:textId="77777777" w:rsidR="009A5475" w:rsidRDefault="009A5475">
      <w:pPr>
        <w:rPr>
          <w:rFonts w:hint="eastAsia"/>
        </w:rPr>
      </w:pPr>
      <w:r>
        <w:rPr>
          <w:rFonts w:hint="eastAsia"/>
        </w:rPr>
        <w:t>本文是由每日作文网(2345lzwz.com)为大家创作</w:t>
      </w:r>
    </w:p>
    <w:p w14:paraId="7359A853" w14:textId="4E2B11FA" w:rsidR="00387B4C" w:rsidRDefault="00387B4C"/>
    <w:sectPr w:rsidR="0038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4C"/>
    <w:rsid w:val="00387B4C"/>
    <w:rsid w:val="009A547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C88E8-71B0-43E1-9B13-459CAD6A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B4C"/>
    <w:rPr>
      <w:rFonts w:cstheme="majorBidi"/>
      <w:color w:val="2F5496" w:themeColor="accent1" w:themeShade="BF"/>
      <w:sz w:val="28"/>
      <w:szCs w:val="28"/>
    </w:rPr>
  </w:style>
  <w:style w:type="character" w:customStyle="1" w:styleId="50">
    <w:name w:val="标题 5 字符"/>
    <w:basedOn w:val="a0"/>
    <w:link w:val="5"/>
    <w:uiPriority w:val="9"/>
    <w:semiHidden/>
    <w:rsid w:val="00387B4C"/>
    <w:rPr>
      <w:rFonts w:cstheme="majorBidi"/>
      <w:color w:val="2F5496" w:themeColor="accent1" w:themeShade="BF"/>
      <w:sz w:val="24"/>
    </w:rPr>
  </w:style>
  <w:style w:type="character" w:customStyle="1" w:styleId="60">
    <w:name w:val="标题 6 字符"/>
    <w:basedOn w:val="a0"/>
    <w:link w:val="6"/>
    <w:uiPriority w:val="9"/>
    <w:semiHidden/>
    <w:rsid w:val="00387B4C"/>
    <w:rPr>
      <w:rFonts w:cstheme="majorBidi"/>
      <w:b/>
      <w:bCs/>
      <w:color w:val="2F5496" w:themeColor="accent1" w:themeShade="BF"/>
    </w:rPr>
  </w:style>
  <w:style w:type="character" w:customStyle="1" w:styleId="70">
    <w:name w:val="标题 7 字符"/>
    <w:basedOn w:val="a0"/>
    <w:link w:val="7"/>
    <w:uiPriority w:val="9"/>
    <w:semiHidden/>
    <w:rsid w:val="00387B4C"/>
    <w:rPr>
      <w:rFonts w:cstheme="majorBidi"/>
      <w:b/>
      <w:bCs/>
      <w:color w:val="595959" w:themeColor="text1" w:themeTint="A6"/>
    </w:rPr>
  </w:style>
  <w:style w:type="character" w:customStyle="1" w:styleId="80">
    <w:name w:val="标题 8 字符"/>
    <w:basedOn w:val="a0"/>
    <w:link w:val="8"/>
    <w:uiPriority w:val="9"/>
    <w:semiHidden/>
    <w:rsid w:val="00387B4C"/>
    <w:rPr>
      <w:rFonts w:cstheme="majorBidi"/>
      <w:color w:val="595959" w:themeColor="text1" w:themeTint="A6"/>
    </w:rPr>
  </w:style>
  <w:style w:type="character" w:customStyle="1" w:styleId="90">
    <w:name w:val="标题 9 字符"/>
    <w:basedOn w:val="a0"/>
    <w:link w:val="9"/>
    <w:uiPriority w:val="9"/>
    <w:semiHidden/>
    <w:rsid w:val="00387B4C"/>
    <w:rPr>
      <w:rFonts w:eastAsiaTheme="majorEastAsia" w:cstheme="majorBidi"/>
      <w:color w:val="595959" w:themeColor="text1" w:themeTint="A6"/>
    </w:rPr>
  </w:style>
  <w:style w:type="paragraph" w:styleId="a3">
    <w:name w:val="Title"/>
    <w:basedOn w:val="a"/>
    <w:next w:val="a"/>
    <w:link w:val="a4"/>
    <w:uiPriority w:val="10"/>
    <w:qFormat/>
    <w:rsid w:val="0038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B4C"/>
    <w:pPr>
      <w:spacing w:before="160"/>
      <w:jc w:val="center"/>
    </w:pPr>
    <w:rPr>
      <w:i/>
      <w:iCs/>
      <w:color w:val="404040" w:themeColor="text1" w:themeTint="BF"/>
    </w:rPr>
  </w:style>
  <w:style w:type="character" w:customStyle="1" w:styleId="a8">
    <w:name w:val="引用 字符"/>
    <w:basedOn w:val="a0"/>
    <w:link w:val="a7"/>
    <w:uiPriority w:val="29"/>
    <w:rsid w:val="00387B4C"/>
    <w:rPr>
      <w:i/>
      <w:iCs/>
      <w:color w:val="404040" w:themeColor="text1" w:themeTint="BF"/>
    </w:rPr>
  </w:style>
  <w:style w:type="paragraph" w:styleId="a9">
    <w:name w:val="List Paragraph"/>
    <w:basedOn w:val="a"/>
    <w:uiPriority w:val="34"/>
    <w:qFormat/>
    <w:rsid w:val="00387B4C"/>
    <w:pPr>
      <w:ind w:left="720"/>
      <w:contextualSpacing/>
    </w:pPr>
  </w:style>
  <w:style w:type="character" w:styleId="aa">
    <w:name w:val="Intense Emphasis"/>
    <w:basedOn w:val="a0"/>
    <w:uiPriority w:val="21"/>
    <w:qFormat/>
    <w:rsid w:val="00387B4C"/>
    <w:rPr>
      <w:i/>
      <w:iCs/>
      <w:color w:val="2F5496" w:themeColor="accent1" w:themeShade="BF"/>
    </w:rPr>
  </w:style>
  <w:style w:type="paragraph" w:styleId="ab">
    <w:name w:val="Intense Quote"/>
    <w:basedOn w:val="a"/>
    <w:next w:val="a"/>
    <w:link w:val="ac"/>
    <w:uiPriority w:val="30"/>
    <w:qFormat/>
    <w:rsid w:val="0038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B4C"/>
    <w:rPr>
      <w:i/>
      <w:iCs/>
      <w:color w:val="2F5496" w:themeColor="accent1" w:themeShade="BF"/>
    </w:rPr>
  </w:style>
  <w:style w:type="character" w:styleId="ad">
    <w:name w:val="Intense Reference"/>
    <w:basedOn w:val="a0"/>
    <w:uiPriority w:val="32"/>
    <w:qFormat/>
    <w:rsid w:val="0038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