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023E" w14:textId="77777777" w:rsidR="00144840" w:rsidRDefault="00144840">
      <w:pPr>
        <w:rPr>
          <w:rFonts w:hint="eastAsia"/>
        </w:rPr>
      </w:pPr>
    </w:p>
    <w:p w14:paraId="25D17D30" w14:textId="77777777" w:rsidR="00144840" w:rsidRDefault="00144840">
      <w:pPr>
        <w:rPr>
          <w:rFonts w:hint="eastAsia"/>
        </w:rPr>
      </w:pPr>
      <w:r>
        <w:rPr>
          <w:rFonts w:hint="eastAsia"/>
        </w:rPr>
        <w:t>土堤的拼音</w:t>
      </w:r>
    </w:p>
    <w:p w14:paraId="0339995B" w14:textId="77777777" w:rsidR="00144840" w:rsidRDefault="00144840">
      <w:pPr>
        <w:rPr>
          <w:rFonts w:hint="eastAsia"/>
        </w:rPr>
      </w:pPr>
      <w:r>
        <w:rPr>
          <w:rFonts w:hint="eastAsia"/>
        </w:rPr>
        <w:t>土堤，“tǔ dī”，是一个由两个汉字组成的词语，其中“土”是指土壤、土地，而“堤”则指的是用于阻挡洪水或控制水流的长条形高地或构筑物。这个词汇在中国南方地区尤为常见，因为这些地方由于地理和气候因素，常常需要建造土堤来抵御洪水。</w:t>
      </w:r>
    </w:p>
    <w:p w14:paraId="11F534D3" w14:textId="77777777" w:rsidR="00144840" w:rsidRDefault="00144840">
      <w:pPr>
        <w:rPr>
          <w:rFonts w:hint="eastAsia"/>
        </w:rPr>
      </w:pPr>
    </w:p>
    <w:p w14:paraId="7E971B3F" w14:textId="77777777" w:rsidR="00144840" w:rsidRDefault="00144840">
      <w:pPr>
        <w:rPr>
          <w:rFonts w:hint="eastAsia"/>
        </w:rPr>
      </w:pPr>
    </w:p>
    <w:p w14:paraId="600C1E9D" w14:textId="77777777" w:rsidR="00144840" w:rsidRDefault="00144840">
      <w:pPr>
        <w:rPr>
          <w:rFonts w:hint="eastAsia"/>
        </w:rPr>
      </w:pPr>
      <w:r>
        <w:rPr>
          <w:rFonts w:hint="eastAsia"/>
        </w:rPr>
        <w:t>土堤的历史背景</w:t>
      </w:r>
    </w:p>
    <w:p w14:paraId="1F84C08D" w14:textId="77777777" w:rsidR="00144840" w:rsidRDefault="00144840">
      <w:pPr>
        <w:rPr>
          <w:rFonts w:hint="eastAsia"/>
        </w:rPr>
      </w:pPr>
      <w:r>
        <w:rPr>
          <w:rFonts w:hint="eastAsia"/>
        </w:rPr>
        <w:t>自古以来，中国就有着丰富的水利建设历史。古代劳动人民为了保护农田和村庄不受洪水侵袭，开始使用当地材料如泥土和石块来修建土堤。随着时间的发展，土堤不仅在防洪方面发挥了重要作用，同时也成为了一种文化和历史的象征，体现了中国人民与自然和谐共存的智慧。</w:t>
      </w:r>
    </w:p>
    <w:p w14:paraId="00F21A04" w14:textId="77777777" w:rsidR="00144840" w:rsidRDefault="00144840">
      <w:pPr>
        <w:rPr>
          <w:rFonts w:hint="eastAsia"/>
        </w:rPr>
      </w:pPr>
    </w:p>
    <w:p w14:paraId="4AC9144C" w14:textId="77777777" w:rsidR="00144840" w:rsidRDefault="00144840">
      <w:pPr>
        <w:rPr>
          <w:rFonts w:hint="eastAsia"/>
        </w:rPr>
      </w:pPr>
    </w:p>
    <w:p w14:paraId="226E3829" w14:textId="77777777" w:rsidR="00144840" w:rsidRDefault="00144840">
      <w:pPr>
        <w:rPr>
          <w:rFonts w:hint="eastAsia"/>
        </w:rPr>
      </w:pPr>
      <w:r>
        <w:rPr>
          <w:rFonts w:hint="eastAsia"/>
        </w:rPr>
        <w:t>土堤的构造与功能</w:t>
      </w:r>
    </w:p>
    <w:p w14:paraId="6F0D655A" w14:textId="77777777" w:rsidR="00144840" w:rsidRDefault="00144840">
      <w:pPr>
        <w:rPr>
          <w:rFonts w:hint="eastAsia"/>
        </w:rPr>
      </w:pPr>
      <w:r>
        <w:rPr>
          <w:rFonts w:hint="eastAsia"/>
        </w:rPr>
        <w:t>土堤通常由本地取材的土壤堆积而成，其高度和宽度根据实际需要而定。土堤的结构包括堤身、坡面防护以及排水系统等部分。堤身是土堤的核心部分，主要作用是抵抗水压；坡面防护则是为了防止雨水冲刷导致的侵蚀；而排水系统则是确保土堤内部不会积水，避免因水分过多而导致的塌陷。</w:t>
      </w:r>
    </w:p>
    <w:p w14:paraId="4EA84C34" w14:textId="77777777" w:rsidR="00144840" w:rsidRDefault="00144840">
      <w:pPr>
        <w:rPr>
          <w:rFonts w:hint="eastAsia"/>
        </w:rPr>
      </w:pPr>
    </w:p>
    <w:p w14:paraId="381D9928" w14:textId="77777777" w:rsidR="00144840" w:rsidRDefault="00144840">
      <w:pPr>
        <w:rPr>
          <w:rFonts w:hint="eastAsia"/>
        </w:rPr>
      </w:pPr>
    </w:p>
    <w:p w14:paraId="4ECDD4D2" w14:textId="77777777" w:rsidR="00144840" w:rsidRDefault="00144840">
      <w:pPr>
        <w:rPr>
          <w:rFonts w:hint="eastAsia"/>
        </w:rPr>
      </w:pPr>
      <w:r>
        <w:rPr>
          <w:rFonts w:hint="eastAsia"/>
        </w:rPr>
        <w:t>现代土堤的应用与发展</w:t>
      </w:r>
    </w:p>
    <w:p w14:paraId="4E1F48A7" w14:textId="77777777" w:rsidR="00144840" w:rsidRDefault="00144840">
      <w:pPr>
        <w:rPr>
          <w:rFonts w:hint="eastAsia"/>
        </w:rPr>
      </w:pPr>
      <w:r>
        <w:rPr>
          <w:rFonts w:hint="eastAsia"/>
        </w:rPr>
        <w:t>随着科技的进步，现代土堤的建造技术也得到了极大的改进。除了传统的泥土和石块外，现在还会使用混凝土、钢材等新型材料来增强土堤的稳定性和耐用性。同时，借助先进的工程技术和设备，使得土堤的设计更加科学合理，能够更好地适应各种复杂的地理环境和气象条件。</w:t>
      </w:r>
    </w:p>
    <w:p w14:paraId="3FF97C75" w14:textId="77777777" w:rsidR="00144840" w:rsidRDefault="00144840">
      <w:pPr>
        <w:rPr>
          <w:rFonts w:hint="eastAsia"/>
        </w:rPr>
      </w:pPr>
    </w:p>
    <w:p w14:paraId="654F2C76" w14:textId="77777777" w:rsidR="00144840" w:rsidRDefault="00144840">
      <w:pPr>
        <w:rPr>
          <w:rFonts w:hint="eastAsia"/>
        </w:rPr>
      </w:pPr>
    </w:p>
    <w:p w14:paraId="51B5B2AC" w14:textId="77777777" w:rsidR="00144840" w:rsidRDefault="00144840">
      <w:pPr>
        <w:rPr>
          <w:rFonts w:hint="eastAsia"/>
        </w:rPr>
      </w:pPr>
      <w:r>
        <w:rPr>
          <w:rFonts w:hint="eastAsia"/>
        </w:rPr>
        <w:t>最后的总结</w:t>
      </w:r>
    </w:p>
    <w:p w14:paraId="5052A889" w14:textId="77777777" w:rsidR="00144840" w:rsidRDefault="00144840">
      <w:pPr>
        <w:rPr>
          <w:rFonts w:hint="eastAsia"/>
        </w:rPr>
      </w:pPr>
      <w:r>
        <w:rPr>
          <w:rFonts w:hint="eastAsia"/>
        </w:rPr>
        <w:t>土堤作为一种古老而又实用的水利工程设施，在保护人们生命财产安全方面发挥着不可替代的作用。通过不断的创新和发展，土堤的建造技术也在持续进步，这不仅有助于提高土堤的功能性和安全性，也为人类对抗自然灾害提供了强有力的支持。在未来，随着更多高新技术的应用，相信土堤将会在保障民生和社会发展中扮演更为重要的角色。</w:t>
      </w:r>
    </w:p>
    <w:p w14:paraId="5B72A201" w14:textId="77777777" w:rsidR="00144840" w:rsidRDefault="00144840">
      <w:pPr>
        <w:rPr>
          <w:rFonts w:hint="eastAsia"/>
        </w:rPr>
      </w:pPr>
    </w:p>
    <w:p w14:paraId="2AECDD1B" w14:textId="77777777" w:rsidR="00144840" w:rsidRDefault="00144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69FD" w14:textId="77777777" w:rsidR="00144840" w:rsidRDefault="00144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17D6A" w14:textId="5BEB1AF1" w:rsidR="000B0032" w:rsidRDefault="000B0032"/>
    <w:sectPr w:rsidR="000B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32"/>
    <w:rsid w:val="000B0032"/>
    <w:rsid w:val="001448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8C24-782E-42C9-B239-8A1002E8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