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C5E7" w14:textId="77777777" w:rsidR="00AC4343" w:rsidRDefault="00AC4343">
      <w:pPr>
        <w:rPr>
          <w:rFonts w:hint="eastAsia"/>
        </w:rPr>
      </w:pPr>
    </w:p>
    <w:p w14:paraId="72AC1397" w14:textId="77777777" w:rsidR="00AC4343" w:rsidRDefault="00AC4343">
      <w:pPr>
        <w:rPr>
          <w:rFonts w:hint="eastAsia"/>
        </w:rPr>
      </w:pPr>
      <w:r>
        <w:rPr>
          <w:rFonts w:hint="eastAsia"/>
        </w:rPr>
        <w:t>士丘的拼音</w:t>
      </w:r>
    </w:p>
    <w:p w14:paraId="7F9B698B" w14:textId="77777777" w:rsidR="00AC4343" w:rsidRDefault="00AC4343">
      <w:pPr>
        <w:rPr>
          <w:rFonts w:hint="eastAsia"/>
        </w:rPr>
      </w:pPr>
      <w:r>
        <w:rPr>
          <w:rFonts w:hint="eastAsia"/>
        </w:rPr>
        <w:t>士丘，这个名称在中文里并不常见，其拼音为“shì qiū”。“士”字代表的是有知识、有文化的人，或者是指某些特定的职业身份，如武士、学士等；而“丘”则通常指的是小山或土堆，也可以指代一些地方名。将这两个字组合起来，虽然不是直接对应某个具体的地方或概念，但通过对其拼音和含义的理解，我们可以展开一系列有趣的探讨。</w:t>
      </w:r>
    </w:p>
    <w:p w14:paraId="3E54D24B" w14:textId="77777777" w:rsidR="00AC4343" w:rsidRDefault="00AC4343">
      <w:pPr>
        <w:rPr>
          <w:rFonts w:hint="eastAsia"/>
        </w:rPr>
      </w:pPr>
    </w:p>
    <w:p w14:paraId="41E0918E" w14:textId="77777777" w:rsidR="00AC4343" w:rsidRDefault="00AC4343">
      <w:pPr>
        <w:rPr>
          <w:rFonts w:hint="eastAsia"/>
        </w:rPr>
      </w:pPr>
    </w:p>
    <w:p w14:paraId="3ACADD24" w14:textId="77777777" w:rsidR="00AC4343" w:rsidRDefault="00AC4343">
      <w:pPr>
        <w:rPr>
          <w:rFonts w:hint="eastAsia"/>
        </w:rPr>
      </w:pPr>
      <w:r>
        <w:rPr>
          <w:rFonts w:hint="eastAsia"/>
        </w:rPr>
        <w:t>士的文化背景</w:t>
      </w:r>
    </w:p>
    <w:p w14:paraId="1AC7880F" w14:textId="77777777" w:rsidR="00AC4343" w:rsidRDefault="00AC4343">
      <w:pPr>
        <w:rPr>
          <w:rFonts w:hint="eastAsia"/>
        </w:rPr>
      </w:pPr>
      <w:r>
        <w:rPr>
          <w:rFonts w:hint="eastAsia"/>
        </w:rPr>
        <w:t>在中国古代社会，“士”作为一个特殊的阶层，具有很高的地位和社会影响力。他们不仅是文化的传承者，也是社会道德和价值观的重要维护者。士人们追求学问，讲究礼仪，致力于提升个人修养，并且往往以服务国家和民众为目标。因此，“士”这个称谓蕴含了深厚的文化意义和历史价值。</w:t>
      </w:r>
    </w:p>
    <w:p w14:paraId="7631810B" w14:textId="77777777" w:rsidR="00AC4343" w:rsidRDefault="00AC4343">
      <w:pPr>
        <w:rPr>
          <w:rFonts w:hint="eastAsia"/>
        </w:rPr>
      </w:pPr>
    </w:p>
    <w:p w14:paraId="30BC3497" w14:textId="77777777" w:rsidR="00AC4343" w:rsidRDefault="00AC4343">
      <w:pPr>
        <w:rPr>
          <w:rFonts w:hint="eastAsia"/>
        </w:rPr>
      </w:pPr>
    </w:p>
    <w:p w14:paraId="3C4FCFD9" w14:textId="77777777" w:rsidR="00AC4343" w:rsidRDefault="00AC4343">
      <w:pPr>
        <w:rPr>
          <w:rFonts w:hint="eastAsia"/>
        </w:rPr>
      </w:pPr>
      <w:r>
        <w:rPr>
          <w:rFonts w:hint="eastAsia"/>
        </w:rPr>
        <w:t>丘的意义与象征</w:t>
      </w:r>
    </w:p>
    <w:p w14:paraId="6B7A4307" w14:textId="77777777" w:rsidR="00AC4343" w:rsidRDefault="00AC4343">
      <w:pPr>
        <w:rPr>
          <w:rFonts w:hint="eastAsia"/>
        </w:rPr>
      </w:pPr>
      <w:r>
        <w:rPr>
          <w:rFonts w:hint="eastAsia"/>
        </w:rPr>
        <w:t>相对于“士”，“丘”的意义更为直观和自然。它不仅描述了一种地理形态，还常常出现在古代文学作品中，用来表达诗人对自然景色的喜爱或是对隐居生活的向往。例如，在陶渊明的作品中，我们经常可以看到对“丘”的描写，体现了他对简单宁静生活的渴望。“丘”也用于姓氏，显示了其在社会文化中的另一种存在形式。</w:t>
      </w:r>
    </w:p>
    <w:p w14:paraId="275F1546" w14:textId="77777777" w:rsidR="00AC4343" w:rsidRDefault="00AC4343">
      <w:pPr>
        <w:rPr>
          <w:rFonts w:hint="eastAsia"/>
        </w:rPr>
      </w:pPr>
    </w:p>
    <w:p w14:paraId="2C0C95A2" w14:textId="77777777" w:rsidR="00AC4343" w:rsidRDefault="00AC4343">
      <w:pPr>
        <w:rPr>
          <w:rFonts w:hint="eastAsia"/>
        </w:rPr>
      </w:pPr>
    </w:p>
    <w:p w14:paraId="04D5DA05" w14:textId="77777777" w:rsidR="00AC4343" w:rsidRDefault="00AC4343">
      <w:pPr>
        <w:rPr>
          <w:rFonts w:hint="eastAsia"/>
        </w:rPr>
      </w:pPr>
      <w:r>
        <w:rPr>
          <w:rFonts w:hint="eastAsia"/>
        </w:rPr>
        <w:t>士丘结合的文化想象</w:t>
      </w:r>
    </w:p>
    <w:p w14:paraId="7742C1B3" w14:textId="77777777" w:rsidR="00AC4343" w:rsidRDefault="00AC4343">
      <w:pPr>
        <w:rPr>
          <w:rFonts w:hint="eastAsia"/>
        </w:rPr>
      </w:pPr>
      <w:r>
        <w:rPr>
          <w:rFonts w:hint="eastAsia"/>
        </w:rPr>
        <w:t>尽管“士丘”并非一个固定搭配或是广泛认知的概念，但将两者结合起来考虑，可以激发丰富的文化想象。一方面，它可以被理解为一种理想的生活状态：既有士人的智慧与德行，又能享受丘壑间的宁静与自由。另一方面，这样的组合也为现代人提供了一个思考的空间，即如何在繁忙的现代社会中寻找内心的平静与满足。</w:t>
      </w:r>
    </w:p>
    <w:p w14:paraId="4A72D3E0" w14:textId="77777777" w:rsidR="00AC4343" w:rsidRDefault="00AC4343">
      <w:pPr>
        <w:rPr>
          <w:rFonts w:hint="eastAsia"/>
        </w:rPr>
      </w:pPr>
    </w:p>
    <w:p w14:paraId="070D2AC9" w14:textId="77777777" w:rsidR="00AC4343" w:rsidRDefault="00AC4343">
      <w:pPr>
        <w:rPr>
          <w:rFonts w:hint="eastAsia"/>
        </w:rPr>
      </w:pPr>
    </w:p>
    <w:p w14:paraId="6A1895FE" w14:textId="77777777" w:rsidR="00AC4343" w:rsidRDefault="00AC4343">
      <w:pPr>
        <w:rPr>
          <w:rFonts w:hint="eastAsia"/>
        </w:rPr>
      </w:pPr>
      <w:r>
        <w:rPr>
          <w:rFonts w:hint="eastAsia"/>
        </w:rPr>
        <w:t>最后的总结</w:t>
      </w:r>
    </w:p>
    <w:p w14:paraId="2A0A442A" w14:textId="77777777" w:rsidR="00AC4343" w:rsidRDefault="00AC4343">
      <w:pPr>
        <w:rPr>
          <w:rFonts w:hint="eastAsia"/>
        </w:rPr>
      </w:pPr>
      <w:r>
        <w:rPr>
          <w:rFonts w:hint="eastAsia"/>
        </w:rPr>
        <w:t>通过对“士丘”及其拼音“shì qiū”的探讨，我们不仅能更深入地了解这两个汉字背后的文化内涵，也能从中汲取精神滋养。无论是对于个人成长还是社会发展而言，学习和借鉴古人的智慧都是极其宝贵的财富。希望这篇介绍能为你带来新的视角和启发。</w:t>
      </w:r>
    </w:p>
    <w:p w14:paraId="199E5314" w14:textId="77777777" w:rsidR="00AC4343" w:rsidRDefault="00AC4343">
      <w:pPr>
        <w:rPr>
          <w:rFonts w:hint="eastAsia"/>
        </w:rPr>
      </w:pPr>
    </w:p>
    <w:p w14:paraId="322CBC34" w14:textId="77777777" w:rsidR="00AC4343" w:rsidRDefault="00AC43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D3BDB" w14:textId="77777777" w:rsidR="00AC4343" w:rsidRDefault="00AC43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EF301" w14:textId="326D61C9" w:rsidR="001C1AC9" w:rsidRDefault="001C1AC9"/>
    <w:sectPr w:rsidR="001C1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C9"/>
    <w:rsid w:val="001C1AC9"/>
    <w:rsid w:val="00AC434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A0F4F-717A-405F-98AC-0EEBDD79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