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5A66" w14:textId="77777777" w:rsidR="00A5677D" w:rsidRDefault="00A5677D">
      <w:pPr>
        <w:rPr>
          <w:rFonts w:hint="eastAsia"/>
        </w:rPr>
      </w:pPr>
    </w:p>
    <w:p w14:paraId="7C7A0910" w14:textId="77777777" w:rsidR="00A5677D" w:rsidRDefault="00A5677D">
      <w:pPr>
        <w:rPr>
          <w:rFonts w:hint="eastAsia"/>
        </w:rPr>
      </w:pPr>
      <w:r>
        <w:rPr>
          <w:rFonts w:hint="eastAsia"/>
        </w:rPr>
        <w:t>壮的拼音字母</w:t>
      </w:r>
    </w:p>
    <w:p w14:paraId="43A73F5E" w14:textId="77777777" w:rsidR="00A5677D" w:rsidRDefault="00A5677D">
      <w:pPr>
        <w:rPr>
          <w:rFonts w:hint="eastAsia"/>
        </w:rPr>
      </w:pPr>
      <w:r>
        <w:rPr>
          <w:rFonts w:hint="eastAsia"/>
        </w:rPr>
        <w:t>在汉语拼音系统中，“壮”的拼音是“zhuàng”，它由声母“zh”和韵母“uang”组成。这个音节不仅代表了汉字“壮”的发音，也反映了汉语拼音设计中的科学性和系统性。汉语拼音作为学习汉语的重要工具，对于非母语学习者来说尤其重要，因为它提供了一种将汉字发音标准化的方法。</w:t>
      </w:r>
    </w:p>
    <w:p w14:paraId="09BF62D0" w14:textId="77777777" w:rsidR="00A5677D" w:rsidRDefault="00A5677D">
      <w:pPr>
        <w:rPr>
          <w:rFonts w:hint="eastAsia"/>
        </w:rPr>
      </w:pPr>
    </w:p>
    <w:p w14:paraId="0F3D4BB7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8F8E" w14:textId="77777777" w:rsidR="00A5677D" w:rsidRDefault="00A5677D">
      <w:pPr>
        <w:rPr>
          <w:rFonts w:hint="eastAsia"/>
        </w:rPr>
      </w:pPr>
      <w:r>
        <w:rPr>
          <w:rFonts w:hint="eastAsia"/>
        </w:rPr>
        <w:t>声母“zh”的介绍</w:t>
      </w:r>
    </w:p>
    <w:p w14:paraId="62C3691E" w14:textId="77777777" w:rsidR="00A5677D" w:rsidRDefault="00A5677D">
      <w:pPr>
        <w:rPr>
          <w:rFonts w:hint="eastAsia"/>
        </w:rPr>
      </w:pPr>
      <w:r>
        <w:rPr>
          <w:rFonts w:hint="eastAsia"/>
        </w:rPr>
        <w:t>汉语拼音中的声母“zh”属于舌尖后音，即发音时舌尖需接触或接近硬腭前部。这种发音方式在汉语中比较特殊，对很多学习者来说可能需要一些时间来适应和练习。正确发出“zh”这个音有助于提高普通话的发音准确性，进而改善交流效果。</w:t>
      </w:r>
    </w:p>
    <w:p w14:paraId="2BC5FE55" w14:textId="77777777" w:rsidR="00A5677D" w:rsidRDefault="00A5677D">
      <w:pPr>
        <w:rPr>
          <w:rFonts w:hint="eastAsia"/>
        </w:rPr>
      </w:pPr>
    </w:p>
    <w:p w14:paraId="4A006F8E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01A88" w14:textId="77777777" w:rsidR="00A5677D" w:rsidRDefault="00A5677D">
      <w:pPr>
        <w:rPr>
          <w:rFonts w:hint="eastAsia"/>
        </w:rPr>
      </w:pPr>
      <w:r>
        <w:rPr>
          <w:rFonts w:hint="eastAsia"/>
        </w:rPr>
        <w:t>韵母“uang”的讲解</w:t>
      </w:r>
    </w:p>
    <w:p w14:paraId="22A2B1CE" w14:textId="77777777" w:rsidR="00A5677D" w:rsidRDefault="00A5677D">
      <w:pPr>
        <w:rPr>
          <w:rFonts w:hint="eastAsia"/>
        </w:rPr>
      </w:pPr>
      <w:r>
        <w:rPr>
          <w:rFonts w:hint="eastAsia"/>
        </w:rPr>
        <w:t>韵母“uang”是一个复合韵母，包含了元音“u”和“ang”。发音时，首先发“u”的音，然后自然过渡到“ang”。这个过程要求发音部位从唇部逐渐移动到舌根，形成一种连贯而流畅的声音效果。掌握好“uang”的发音技巧，对于说好带该韵母的词汇非常重要。</w:t>
      </w:r>
    </w:p>
    <w:p w14:paraId="51AEF2F4" w14:textId="77777777" w:rsidR="00A5677D" w:rsidRDefault="00A5677D">
      <w:pPr>
        <w:rPr>
          <w:rFonts w:hint="eastAsia"/>
        </w:rPr>
      </w:pPr>
    </w:p>
    <w:p w14:paraId="2D41A86C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A5CD" w14:textId="77777777" w:rsidR="00A5677D" w:rsidRDefault="00A5677D">
      <w:pPr>
        <w:rPr>
          <w:rFonts w:hint="eastAsia"/>
        </w:rPr>
      </w:pPr>
      <w:r>
        <w:rPr>
          <w:rFonts w:hint="eastAsia"/>
        </w:rPr>
        <w:t>“壮”的含义与用法</w:t>
      </w:r>
    </w:p>
    <w:p w14:paraId="599B59C5" w14:textId="77777777" w:rsidR="00A5677D" w:rsidRDefault="00A5677D">
      <w:pPr>
        <w:rPr>
          <w:rFonts w:hint="eastAsia"/>
        </w:rPr>
      </w:pPr>
      <w:r>
        <w:rPr>
          <w:rFonts w:hint="eastAsia"/>
        </w:rPr>
        <w:t>“壮”字本意指强壮、健壮，常用于描述人体魄强健或是事物规模宏大。例如，“壮大”表示使某物变大或增强；“壮丽”则用来形容景象雄伟美丽。“壮”还在成语中有广泛应用，如“壮志凌云”，表达了高远的志向。了解这些词组和成语可以帮助更好地运用“壮”字，丰富语言表达。</w:t>
      </w:r>
    </w:p>
    <w:p w14:paraId="36C465E5" w14:textId="77777777" w:rsidR="00A5677D" w:rsidRDefault="00A5677D">
      <w:pPr>
        <w:rPr>
          <w:rFonts w:hint="eastAsia"/>
        </w:rPr>
      </w:pPr>
    </w:p>
    <w:p w14:paraId="51B67A59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9643" w14:textId="77777777" w:rsidR="00A5677D" w:rsidRDefault="00A567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481DA1" w14:textId="77777777" w:rsidR="00A5677D" w:rsidRDefault="00A5677D">
      <w:pPr>
        <w:rPr>
          <w:rFonts w:hint="eastAsia"/>
        </w:rPr>
      </w:pPr>
      <w:r>
        <w:rPr>
          <w:rFonts w:hint="eastAsia"/>
        </w:rPr>
        <w:t>汉语拼音不仅是学习汉字发音的有效工具，也是连接汉字和语音的关键桥梁。通过学习汉语拼音，不仅可以帮助初学者准确地发音，还能促进阅读和写作能力的发展。尤其是在学习像“壮”这样包含特殊发音规则的汉字时，汉语拼音提供了不可或缺的支持。同时，汉语拼音也为进一步深入学习汉语奠定了坚实的基础。</w:t>
      </w:r>
    </w:p>
    <w:p w14:paraId="7E0A840C" w14:textId="77777777" w:rsidR="00A5677D" w:rsidRDefault="00A5677D">
      <w:pPr>
        <w:rPr>
          <w:rFonts w:hint="eastAsia"/>
        </w:rPr>
      </w:pPr>
    </w:p>
    <w:p w14:paraId="55B15AF4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3AC16C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5AA0" w14:textId="77777777" w:rsidR="00A5677D" w:rsidRDefault="00A5677D">
      <w:pPr>
        <w:rPr>
          <w:rFonts w:hint="eastAsia"/>
        </w:rPr>
      </w:pPr>
      <w:r>
        <w:rPr>
          <w:rFonts w:hint="eastAsia"/>
        </w:rPr>
        <w:t xml:space="preserve"> 这段文本介绍了“壮”的拼音字母及其组成部分，并且扩展到了汉语拼音的学习价值以及“壮”字的文化内涵。每个段落使用了标签进行标记，确保格式清晰，便于理解。</w:t>
      </w:r>
    </w:p>
    <w:p w14:paraId="314CF38A" w14:textId="77777777" w:rsidR="00A5677D" w:rsidRDefault="00A56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AA69B" w14:textId="0CF86BD1" w:rsidR="00810E45" w:rsidRDefault="00810E45"/>
    <w:sectPr w:rsidR="0081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45"/>
    <w:rsid w:val="00810E45"/>
    <w:rsid w:val="00A567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8D4D5-01B3-4B7B-9409-D4BEB6B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