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D7BF" w14:textId="77777777" w:rsidR="002B7C55" w:rsidRDefault="002B7C55">
      <w:pPr>
        <w:rPr>
          <w:rFonts w:hint="eastAsia"/>
        </w:rPr>
      </w:pPr>
    </w:p>
    <w:p w14:paraId="48E30988" w14:textId="77777777" w:rsidR="002B7C55" w:rsidRDefault="002B7C55">
      <w:pPr>
        <w:rPr>
          <w:rFonts w:hint="eastAsia"/>
        </w:rPr>
      </w:pPr>
      <w:r>
        <w:rPr>
          <w:rFonts w:hint="eastAsia"/>
        </w:rPr>
        <w:t>声母表和韵母表三的拼音节</w:t>
      </w:r>
    </w:p>
    <w:p w14:paraId="732B0A0F" w14:textId="77777777" w:rsidR="002B7C55" w:rsidRDefault="002B7C55">
      <w:pPr>
        <w:rPr>
          <w:rFonts w:hint="eastAsia"/>
        </w:rPr>
      </w:pPr>
      <w:r>
        <w:rPr>
          <w:rFonts w:hint="eastAsia"/>
        </w:rPr>
        <w:t>汉语拼音是学习汉语的重要工具之一，它由声母、韵母以及声调组成。其中，声母位于音节的前部，而韵母则位于音节的后部或整体。今天我们将深入探讨“声母表和韵母表三”的相关知识，帮助大家更好地理解和使用汉语拼音。</w:t>
      </w:r>
    </w:p>
    <w:p w14:paraId="57B8C925" w14:textId="77777777" w:rsidR="002B7C55" w:rsidRDefault="002B7C55">
      <w:pPr>
        <w:rPr>
          <w:rFonts w:hint="eastAsia"/>
        </w:rPr>
      </w:pPr>
    </w:p>
    <w:p w14:paraId="700B34A5" w14:textId="77777777" w:rsidR="002B7C55" w:rsidRDefault="002B7C55">
      <w:pPr>
        <w:rPr>
          <w:rFonts w:hint="eastAsia"/>
        </w:rPr>
      </w:pPr>
    </w:p>
    <w:p w14:paraId="17E6CD68" w14:textId="77777777" w:rsidR="002B7C55" w:rsidRDefault="002B7C55">
      <w:pPr>
        <w:rPr>
          <w:rFonts w:hint="eastAsia"/>
        </w:rPr>
      </w:pPr>
      <w:r>
        <w:rPr>
          <w:rFonts w:hint="eastAsia"/>
        </w:rPr>
        <w:t>了解声母表</w:t>
      </w:r>
    </w:p>
    <w:p w14:paraId="0A889E23" w14:textId="77777777" w:rsidR="002B7C55" w:rsidRDefault="002B7C55">
      <w:pPr>
        <w:rPr>
          <w:rFonts w:hint="eastAsia"/>
        </w:rPr>
      </w:pPr>
      <w:r>
        <w:rPr>
          <w:rFonts w:hint="eastAsia"/>
        </w:rPr>
        <w:t>声母表包含了汉语中的所有声母，共23个。这些声母包括了b、p、m、f等，每个声母都有其独特的发音方式和位置。掌握声母的发音对于准确地发出汉语单词至关重要。例如，“b”这个声母需要双唇闭合然后快速放开以产生爆破音。通过不断练习这些基本的发音规则，可以有效地提高汉语口语表达能力。</w:t>
      </w:r>
    </w:p>
    <w:p w14:paraId="200FEEB9" w14:textId="77777777" w:rsidR="002B7C55" w:rsidRDefault="002B7C55">
      <w:pPr>
        <w:rPr>
          <w:rFonts w:hint="eastAsia"/>
        </w:rPr>
      </w:pPr>
    </w:p>
    <w:p w14:paraId="7C74A9F4" w14:textId="77777777" w:rsidR="002B7C55" w:rsidRDefault="002B7C55">
      <w:pPr>
        <w:rPr>
          <w:rFonts w:hint="eastAsia"/>
        </w:rPr>
      </w:pPr>
    </w:p>
    <w:p w14:paraId="48C67BCD" w14:textId="77777777" w:rsidR="002B7C55" w:rsidRDefault="002B7C55">
      <w:pPr>
        <w:rPr>
          <w:rFonts w:hint="eastAsia"/>
        </w:rPr>
      </w:pPr>
      <w:r>
        <w:rPr>
          <w:rFonts w:hint="eastAsia"/>
        </w:rPr>
        <w:t>探索韵母表三</w:t>
      </w:r>
    </w:p>
    <w:p w14:paraId="64C27A46" w14:textId="77777777" w:rsidR="002B7C55" w:rsidRDefault="002B7C55">
      <w:pPr>
        <w:rPr>
          <w:rFonts w:hint="eastAsia"/>
        </w:rPr>
      </w:pPr>
      <w:r>
        <w:rPr>
          <w:rFonts w:hint="eastAsia"/>
        </w:rPr>
        <w:t>与声母相对应的是韵母，它们在汉语拼音中起着至关重要的作用。韵母分为单韵母、复韵母和鼻韵母三大类。而所谓的“韵母表三”，通常指的是较为复杂的一组韵母，这包括了如ai、ei、ui等复韵母。这些韵母的发音要求舌头和嘴唇进行连续的动作变化，从而形成流畅的声音流动。理解并熟练运用这些韵母可以帮助学习者更加自然地发出汉语词汇。</w:t>
      </w:r>
    </w:p>
    <w:p w14:paraId="230B5901" w14:textId="77777777" w:rsidR="002B7C55" w:rsidRDefault="002B7C55">
      <w:pPr>
        <w:rPr>
          <w:rFonts w:hint="eastAsia"/>
        </w:rPr>
      </w:pPr>
    </w:p>
    <w:p w14:paraId="22D9BDB6" w14:textId="77777777" w:rsidR="002B7C55" w:rsidRDefault="002B7C55">
      <w:pPr>
        <w:rPr>
          <w:rFonts w:hint="eastAsia"/>
        </w:rPr>
      </w:pPr>
    </w:p>
    <w:p w14:paraId="09AA210C" w14:textId="77777777" w:rsidR="002B7C55" w:rsidRDefault="002B7C55">
      <w:pPr>
        <w:rPr>
          <w:rFonts w:hint="eastAsia"/>
        </w:rPr>
      </w:pPr>
      <w:r>
        <w:rPr>
          <w:rFonts w:hint="eastAsia"/>
        </w:rPr>
        <w:t>组合声母与韵母创造拼音节</w:t>
      </w:r>
    </w:p>
    <w:p w14:paraId="53774DB6" w14:textId="77777777" w:rsidR="002B7C55" w:rsidRDefault="002B7C55">
      <w:pPr>
        <w:rPr>
          <w:rFonts w:hint="eastAsia"/>
        </w:rPr>
      </w:pPr>
      <w:r>
        <w:rPr>
          <w:rFonts w:hint="eastAsia"/>
        </w:rPr>
        <w:t>将声母和韵母结合在一起，就形成了完整的拼音节。这一过程不仅涉及发音技巧，还需要注意声调的应用。汉语是一种声调语言，同样的声母和韵母组合如果配上不同的声调，就会变成完全不同的意义。比如，“ma”这个音节，加上不同的声调可以表示“妈”、“麻”、“马”、“骂”。因此，在学习汉语时，除了要掌握声母和韵母的发音外，正确应用声调也是非常关键的。</w:t>
      </w:r>
    </w:p>
    <w:p w14:paraId="7FDCFE67" w14:textId="77777777" w:rsidR="002B7C55" w:rsidRDefault="002B7C55">
      <w:pPr>
        <w:rPr>
          <w:rFonts w:hint="eastAsia"/>
        </w:rPr>
      </w:pPr>
    </w:p>
    <w:p w14:paraId="383C2645" w14:textId="77777777" w:rsidR="002B7C55" w:rsidRDefault="002B7C55">
      <w:pPr>
        <w:rPr>
          <w:rFonts w:hint="eastAsia"/>
        </w:rPr>
      </w:pPr>
    </w:p>
    <w:p w14:paraId="4B1E11CF" w14:textId="77777777" w:rsidR="002B7C55" w:rsidRDefault="002B7C55">
      <w:pPr>
        <w:rPr>
          <w:rFonts w:hint="eastAsia"/>
        </w:rPr>
      </w:pPr>
      <w:r>
        <w:rPr>
          <w:rFonts w:hint="eastAsia"/>
        </w:rPr>
        <w:t>实践与应用</w:t>
      </w:r>
    </w:p>
    <w:p w14:paraId="5A1563BC" w14:textId="77777777" w:rsidR="002B7C55" w:rsidRDefault="002B7C55">
      <w:pPr>
        <w:rPr>
          <w:rFonts w:hint="eastAsia"/>
        </w:rPr>
      </w:pPr>
      <w:r>
        <w:rPr>
          <w:rFonts w:hint="eastAsia"/>
        </w:rPr>
        <w:t>为了更好地掌握汉语拼音，建议学习者多进行听写练习，同时也要勇于开口说汉语。可以通过观看中文电影、听中文歌曲等方式来增强对汉语语音的感知。利用在线资源或参加汉语课程也是不错的选择。随着不断地练习和积累，你会发现汉语拼音不仅是学习汉语的基础，更是打开中国文化大门的一把钥匙。</w:t>
      </w:r>
    </w:p>
    <w:p w14:paraId="71F876CC" w14:textId="77777777" w:rsidR="002B7C55" w:rsidRDefault="002B7C55">
      <w:pPr>
        <w:rPr>
          <w:rFonts w:hint="eastAsia"/>
        </w:rPr>
      </w:pPr>
    </w:p>
    <w:p w14:paraId="65DFD4F3" w14:textId="77777777" w:rsidR="002B7C55" w:rsidRDefault="002B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C32E" w14:textId="77777777" w:rsidR="002B7C55" w:rsidRDefault="002B7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8CAE6" w14:textId="39C85997" w:rsidR="00192E4E" w:rsidRDefault="00192E4E"/>
    <w:sectPr w:rsidR="0019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4E"/>
    <w:rsid w:val="00192E4E"/>
    <w:rsid w:val="002B7C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1C0F-9615-4418-AF93-8710A4F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