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DEA3" w14:textId="77777777" w:rsidR="002856DB" w:rsidRDefault="002856DB">
      <w:pPr>
        <w:rPr>
          <w:rFonts w:hint="eastAsia"/>
        </w:rPr>
      </w:pPr>
    </w:p>
    <w:p w14:paraId="31F51347" w14:textId="77777777" w:rsidR="002856DB" w:rsidRDefault="002856DB">
      <w:pPr>
        <w:rPr>
          <w:rFonts w:hint="eastAsia"/>
        </w:rPr>
      </w:pPr>
      <w:r>
        <w:rPr>
          <w:rFonts w:hint="eastAsia"/>
        </w:rPr>
        <w:t>天天气一天天转凉的拼音</w:t>
      </w:r>
    </w:p>
    <w:p w14:paraId="43FC348B" w14:textId="77777777" w:rsidR="002856DB" w:rsidRDefault="002856DB">
      <w:pPr>
        <w:rPr>
          <w:rFonts w:hint="eastAsia"/>
        </w:rPr>
      </w:pPr>
      <w:r>
        <w:rPr>
          <w:rFonts w:hint="eastAsia"/>
        </w:rPr>
        <w:t>Tiān tiān qì yī tiān tiān zhuǎn liáng</w:t>
      </w:r>
    </w:p>
    <w:p w14:paraId="538D5631" w14:textId="77777777" w:rsidR="002856DB" w:rsidRDefault="002856DB">
      <w:pPr>
        <w:rPr>
          <w:rFonts w:hint="eastAsia"/>
        </w:rPr>
      </w:pPr>
    </w:p>
    <w:p w14:paraId="0F14E2C9" w14:textId="77777777" w:rsidR="002856DB" w:rsidRDefault="002856DB">
      <w:pPr>
        <w:rPr>
          <w:rFonts w:hint="eastAsia"/>
        </w:rPr>
      </w:pPr>
    </w:p>
    <w:p w14:paraId="35FF8B77" w14:textId="77777777" w:rsidR="002856DB" w:rsidRDefault="002856DB">
      <w:pPr>
        <w:rPr>
          <w:rFonts w:hint="eastAsia"/>
        </w:rPr>
      </w:pPr>
      <w:r>
        <w:rPr>
          <w:rFonts w:hint="eastAsia"/>
        </w:rPr>
        <w:t>引言</w:t>
      </w:r>
    </w:p>
    <w:p w14:paraId="43F7224D" w14:textId="77777777" w:rsidR="002856DB" w:rsidRDefault="002856DB">
      <w:pPr>
        <w:rPr>
          <w:rFonts w:hint="eastAsia"/>
        </w:rPr>
      </w:pPr>
      <w:r>
        <w:rPr>
          <w:rFonts w:hint="eastAsia"/>
        </w:rPr>
        <w:t>随着季节的更迭，气温逐渐下降，我们迎来了秋天。在汉语中，“天天气一天天转凉”用来描述这种气温逐渐降低的现象，其拼音为“Tiān tiān qì yī tiān tiān zhuǎn liáng”。这句话不仅描绘了自然环境的变化，也反映了人们生活节奏和习惯的调整。</w:t>
      </w:r>
    </w:p>
    <w:p w14:paraId="42871318" w14:textId="77777777" w:rsidR="002856DB" w:rsidRDefault="002856DB">
      <w:pPr>
        <w:rPr>
          <w:rFonts w:hint="eastAsia"/>
        </w:rPr>
      </w:pPr>
    </w:p>
    <w:p w14:paraId="03A68E6B" w14:textId="77777777" w:rsidR="002856DB" w:rsidRDefault="002856DB">
      <w:pPr>
        <w:rPr>
          <w:rFonts w:hint="eastAsia"/>
        </w:rPr>
      </w:pPr>
    </w:p>
    <w:p w14:paraId="7E16BD1F" w14:textId="77777777" w:rsidR="002856DB" w:rsidRDefault="002856DB">
      <w:pPr>
        <w:rPr>
          <w:rFonts w:hint="eastAsia"/>
        </w:rPr>
      </w:pPr>
      <w:r>
        <w:rPr>
          <w:rFonts w:hint="eastAsia"/>
        </w:rPr>
        <w:t>秋季气候的特点</w:t>
      </w:r>
    </w:p>
    <w:p w14:paraId="5DA5DE7E" w14:textId="77777777" w:rsidR="002856DB" w:rsidRDefault="002856DB">
      <w:pPr>
        <w:rPr>
          <w:rFonts w:hint="eastAsia"/>
        </w:rPr>
      </w:pPr>
      <w:r>
        <w:rPr>
          <w:rFonts w:hint="eastAsia"/>
        </w:rPr>
        <w:t>秋天是夏季与冬季之间的过渡季节，天气由热变冷，昼夜温差逐渐加大。特别是在一些地区，早晚的寒意开始显现，需要添加衣物来保暖。“Tiān tiān qì yī tiān tiān zhuǎn liáng”准确地捕捉到了这一变化过程，体现了气候变化对日常生活的影响。</w:t>
      </w:r>
    </w:p>
    <w:p w14:paraId="4DB625DB" w14:textId="77777777" w:rsidR="002856DB" w:rsidRDefault="002856DB">
      <w:pPr>
        <w:rPr>
          <w:rFonts w:hint="eastAsia"/>
        </w:rPr>
      </w:pPr>
    </w:p>
    <w:p w14:paraId="5BCDB6B0" w14:textId="77777777" w:rsidR="002856DB" w:rsidRDefault="002856DB">
      <w:pPr>
        <w:rPr>
          <w:rFonts w:hint="eastAsia"/>
        </w:rPr>
      </w:pPr>
    </w:p>
    <w:p w14:paraId="0C9952BD" w14:textId="77777777" w:rsidR="002856DB" w:rsidRDefault="002856DB">
      <w:pPr>
        <w:rPr>
          <w:rFonts w:hint="eastAsia"/>
        </w:rPr>
      </w:pPr>
      <w:r>
        <w:rPr>
          <w:rFonts w:hint="eastAsia"/>
        </w:rPr>
        <w:t>生活方式的改变</w:t>
      </w:r>
    </w:p>
    <w:p w14:paraId="55388FD5" w14:textId="77777777" w:rsidR="002856DB" w:rsidRDefault="002856DB">
      <w:pPr>
        <w:rPr>
          <w:rFonts w:hint="eastAsia"/>
        </w:rPr>
      </w:pPr>
      <w:r>
        <w:rPr>
          <w:rFonts w:hint="eastAsia"/>
        </w:rPr>
        <w:t>随着天气的转凉，人们的衣着、饮食和活动方式也随之发生变化。例如，从轻薄的夏装转换到保暖性更好的秋装；饮食上可能会倾向于选择更加暖身的食物，如热汤、炖菜等；户外活动的选择也会有所调整，更多的人可能倾向于室内活动或是选择温暖的时间段进行户外运动。</w:t>
      </w:r>
    </w:p>
    <w:p w14:paraId="7CF67DFA" w14:textId="77777777" w:rsidR="002856DB" w:rsidRDefault="002856DB">
      <w:pPr>
        <w:rPr>
          <w:rFonts w:hint="eastAsia"/>
        </w:rPr>
      </w:pPr>
    </w:p>
    <w:p w14:paraId="52FB2DA7" w14:textId="77777777" w:rsidR="002856DB" w:rsidRDefault="002856DB">
      <w:pPr>
        <w:rPr>
          <w:rFonts w:hint="eastAsia"/>
        </w:rPr>
      </w:pPr>
    </w:p>
    <w:p w14:paraId="42D1138B" w14:textId="77777777" w:rsidR="002856DB" w:rsidRDefault="002856DB">
      <w:pPr>
        <w:rPr>
          <w:rFonts w:hint="eastAsia"/>
        </w:rPr>
      </w:pPr>
      <w:r>
        <w:rPr>
          <w:rFonts w:hint="eastAsia"/>
        </w:rPr>
        <w:t>文化和传统</w:t>
      </w:r>
    </w:p>
    <w:p w14:paraId="4626F1CA" w14:textId="77777777" w:rsidR="002856DB" w:rsidRDefault="002856DB">
      <w:pPr>
        <w:rPr>
          <w:rFonts w:hint="eastAsia"/>
        </w:rPr>
      </w:pPr>
      <w:r>
        <w:rPr>
          <w:rFonts w:hint="eastAsia"/>
        </w:rPr>
        <w:t>在中国文化中，不同季节都有其特定的传统节日和习俗。秋天也不例外，比如中秋节，这是一个家人团聚、赏月的美好时刻。这些节日和习俗往往与季节特点紧密相关，反映了人们对自然界变化的观察和适应。“Tiān tiān qì yī tiān tiān zhuǎn liáng”这样的表达，也是中国文化中对季节变化细腻感知的一部分。</w:t>
      </w:r>
    </w:p>
    <w:p w14:paraId="03FC56D5" w14:textId="77777777" w:rsidR="002856DB" w:rsidRDefault="002856DB">
      <w:pPr>
        <w:rPr>
          <w:rFonts w:hint="eastAsia"/>
        </w:rPr>
      </w:pPr>
    </w:p>
    <w:p w14:paraId="2EB9E326" w14:textId="77777777" w:rsidR="002856DB" w:rsidRDefault="002856DB">
      <w:pPr>
        <w:rPr>
          <w:rFonts w:hint="eastAsia"/>
        </w:rPr>
      </w:pPr>
    </w:p>
    <w:p w14:paraId="785C7BA7" w14:textId="77777777" w:rsidR="002856DB" w:rsidRDefault="002856DB">
      <w:pPr>
        <w:rPr>
          <w:rFonts w:hint="eastAsia"/>
        </w:rPr>
      </w:pPr>
      <w:r>
        <w:rPr>
          <w:rFonts w:hint="eastAsia"/>
        </w:rPr>
        <w:t>最后的总结</w:t>
      </w:r>
    </w:p>
    <w:p w14:paraId="269EFC98" w14:textId="77777777" w:rsidR="002856DB" w:rsidRDefault="002856DB">
      <w:pPr>
        <w:rPr>
          <w:rFonts w:hint="eastAsia"/>
        </w:rPr>
      </w:pPr>
      <w:r>
        <w:rPr>
          <w:rFonts w:hint="eastAsia"/>
        </w:rPr>
        <w:t>“Tiān tiān qì yī tiān tiān zhuǎn liáng”不仅仅是一句描述天气变化的话，它还蕴含了丰富的生活智慧和文化内涵。通过观察和适应天气的变化，我们可以更好地享受每个季节带来的独特魅力，同时也能保护好自己的健康。</w:t>
      </w:r>
    </w:p>
    <w:p w14:paraId="75D5207E" w14:textId="77777777" w:rsidR="002856DB" w:rsidRDefault="002856DB">
      <w:pPr>
        <w:rPr>
          <w:rFonts w:hint="eastAsia"/>
        </w:rPr>
      </w:pPr>
    </w:p>
    <w:p w14:paraId="6BADA1D0" w14:textId="77777777" w:rsidR="002856DB" w:rsidRDefault="0028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383CE" w14:textId="77777777" w:rsidR="002856DB" w:rsidRDefault="00285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0DD57" w14:textId="5FFC793A" w:rsidR="003B339C" w:rsidRDefault="003B339C"/>
    <w:sectPr w:rsidR="003B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C"/>
    <w:rsid w:val="002856DB"/>
    <w:rsid w:val="003B33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41F42-0DB9-455F-BE61-B898C00A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