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83C3" w14:textId="77777777" w:rsidR="00A461EA" w:rsidRDefault="00A461EA">
      <w:pPr>
        <w:rPr>
          <w:rFonts w:hint="eastAsia"/>
        </w:rPr>
      </w:pPr>
    </w:p>
    <w:p w14:paraId="11AF3D6A" w14:textId="77777777" w:rsidR="00A461EA" w:rsidRDefault="00A461EA">
      <w:pPr>
        <w:rPr>
          <w:rFonts w:hint="eastAsia"/>
        </w:rPr>
      </w:pPr>
      <w:r>
        <w:rPr>
          <w:rFonts w:hint="eastAsia"/>
        </w:rPr>
        <w:t>天都峰和都市的拼音一样吗</w:t>
      </w:r>
    </w:p>
    <w:p w14:paraId="79862D61" w14:textId="77777777" w:rsidR="00A461EA" w:rsidRDefault="00A461EA">
      <w:pPr>
        <w:rPr>
          <w:rFonts w:hint="eastAsia"/>
        </w:rPr>
      </w:pPr>
      <w:r>
        <w:rPr>
          <w:rFonts w:hint="eastAsia"/>
        </w:rPr>
        <w:t>在汉字的丰富世界里，同音字现象十分普遍。这不仅体现在日常用语中，也出现在地名、人名等各个方面。例如，“天都峰”与“都市”这两个词汇，在初次听到时可能会让人误以为它们有着相同的拼音。但实际上，尽管二者发音相似，却存在细微差异。</w:t>
      </w:r>
    </w:p>
    <w:p w14:paraId="141E5C39" w14:textId="77777777" w:rsidR="00A461EA" w:rsidRDefault="00A461EA">
      <w:pPr>
        <w:rPr>
          <w:rFonts w:hint="eastAsia"/>
        </w:rPr>
      </w:pPr>
    </w:p>
    <w:p w14:paraId="71AACB4A" w14:textId="77777777" w:rsidR="00A461EA" w:rsidRDefault="00A461EA">
      <w:pPr>
        <w:rPr>
          <w:rFonts w:hint="eastAsia"/>
        </w:rPr>
      </w:pPr>
    </w:p>
    <w:p w14:paraId="4ECEC2CB" w14:textId="77777777" w:rsidR="00A461EA" w:rsidRDefault="00A461EA">
      <w:pPr>
        <w:rPr>
          <w:rFonts w:hint="eastAsia"/>
        </w:rPr>
      </w:pPr>
      <w:r>
        <w:rPr>
          <w:rFonts w:hint="eastAsia"/>
        </w:rPr>
        <w:t>天都峰简介</w:t>
      </w:r>
    </w:p>
    <w:p w14:paraId="2D2D66B0" w14:textId="77777777" w:rsidR="00A461EA" w:rsidRDefault="00A461EA">
      <w:pPr>
        <w:rPr>
          <w:rFonts w:hint="eastAsia"/>
        </w:rPr>
      </w:pPr>
      <w:r>
        <w:rPr>
          <w:rFonts w:hint="eastAsia"/>
        </w:rPr>
        <w:t>天都峰位于中国安徽省黄山风景区内，是黄山三大主峰之一，海拔约为1810米。它的名字寓意着“天上的都城”，象征着其雄伟壮丽的自然景观。天都峰的拼音为“tiān dū fēng”，其中“dū”的声调为第一声，意指重要的、主要的意思。</w:t>
      </w:r>
    </w:p>
    <w:p w14:paraId="5E3018DD" w14:textId="77777777" w:rsidR="00A461EA" w:rsidRDefault="00A461EA">
      <w:pPr>
        <w:rPr>
          <w:rFonts w:hint="eastAsia"/>
        </w:rPr>
      </w:pPr>
    </w:p>
    <w:p w14:paraId="2F9E98CB" w14:textId="77777777" w:rsidR="00A461EA" w:rsidRDefault="00A461EA">
      <w:pPr>
        <w:rPr>
          <w:rFonts w:hint="eastAsia"/>
        </w:rPr>
      </w:pPr>
    </w:p>
    <w:p w14:paraId="3AEC88C9" w14:textId="77777777" w:rsidR="00A461EA" w:rsidRDefault="00A461EA">
      <w:pPr>
        <w:rPr>
          <w:rFonts w:hint="eastAsia"/>
        </w:rPr>
      </w:pPr>
      <w:r>
        <w:rPr>
          <w:rFonts w:hint="eastAsia"/>
        </w:rPr>
        <w:t>都市的概念</w:t>
      </w:r>
    </w:p>
    <w:p w14:paraId="3659CDDD" w14:textId="77777777" w:rsidR="00A461EA" w:rsidRDefault="00A461EA">
      <w:pPr>
        <w:rPr>
          <w:rFonts w:hint="eastAsia"/>
        </w:rPr>
      </w:pPr>
      <w:r>
        <w:rPr>
          <w:rFonts w:hint="eastAsia"/>
        </w:rPr>
        <w:t>与天都峰不同，“都市”一词指的是人口密集、经济活动频繁的大城市或城镇中心。“都市”的拼音则是“dū shì”，这里的“dū”同样是第一声，但意义更侧重于描述一个地方作为行政、文化或商业中心的地位。</w:t>
      </w:r>
    </w:p>
    <w:p w14:paraId="36C0A935" w14:textId="77777777" w:rsidR="00A461EA" w:rsidRDefault="00A461EA">
      <w:pPr>
        <w:rPr>
          <w:rFonts w:hint="eastAsia"/>
        </w:rPr>
      </w:pPr>
    </w:p>
    <w:p w14:paraId="56D890C3" w14:textId="77777777" w:rsidR="00A461EA" w:rsidRDefault="00A461EA">
      <w:pPr>
        <w:rPr>
          <w:rFonts w:hint="eastAsia"/>
        </w:rPr>
      </w:pPr>
    </w:p>
    <w:p w14:paraId="3DBEB8FE" w14:textId="77777777" w:rsidR="00A461EA" w:rsidRDefault="00A461EA">
      <w:pPr>
        <w:rPr>
          <w:rFonts w:hint="eastAsia"/>
        </w:rPr>
      </w:pPr>
      <w:r>
        <w:rPr>
          <w:rFonts w:hint="eastAsia"/>
        </w:rPr>
        <w:t>拼音的区别</w:t>
      </w:r>
    </w:p>
    <w:p w14:paraId="1916E469" w14:textId="77777777" w:rsidR="00A461EA" w:rsidRDefault="00A461EA">
      <w:pPr>
        <w:rPr>
          <w:rFonts w:hint="eastAsia"/>
        </w:rPr>
      </w:pPr>
      <w:r>
        <w:rPr>
          <w:rFonts w:hint="eastAsia"/>
        </w:rPr>
        <w:t>从拼音的角度来看，“天都峰”的拼音包含三个部分：“tiān dū fēng”，而“都市”的拼音只有两个部分：“dū shì”。虽然两者中的“dū”发音相同，但是由于其余部分的不同，使得这两个词语的整体发音有所区别。因此，即使听起来可能有些类似，但细心聆听还是能分辨出二者的不同之处。</w:t>
      </w:r>
    </w:p>
    <w:p w14:paraId="667BABAD" w14:textId="77777777" w:rsidR="00A461EA" w:rsidRDefault="00A461EA">
      <w:pPr>
        <w:rPr>
          <w:rFonts w:hint="eastAsia"/>
        </w:rPr>
      </w:pPr>
    </w:p>
    <w:p w14:paraId="15CAE227" w14:textId="77777777" w:rsidR="00A461EA" w:rsidRDefault="00A461EA">
      <w:pPr>
        <w:rPr>
          <w:rFonts w:hint="eastAsia"/>
        </w:rPr>
      </w:pPr>
    </w:p>
    <w:p w14:paraId="7EB1CD00" w14:textId="77777777" w:rsidR="00A461EA" w:rsidRDefault="00A461EA">
      <w:pPr>
        <w:rPr>
          <w:rFonts w:hint="eastAsia"/>
        </w:rPr>
      </w:pPr>
      <w:r>
        <w:rPr>
          <w:rFonts w:hint="eastAsia"/>
        </w:rPr>
        <w:t>语言的魅力与文化背景</w:t>
      </w:r>
    </w:p>
    <w:p w14:paraId="0CBDDD48" w14:textId="77777777" w:rsidR="00A461EA" w:rsidRDefault="00A461EA">
      <w:pPr>
        <w:rPr>
          <w:rFonts w:hint="eastAsia"/>
        </w:rPr>
      </w:pPr>
      <w:r>
        <w:rPr>
          <w:rFonts w:hint="eastAsia"/>
        </w:rPr>
        <w:t>这种看似简单的语音现象背后，蕴含着丰富的文化信息。汉语中的同音字和近音词不仅是语言学习的一部分，也是理解中国文化的一个窗口。通过了解这些细节，我们不仅能更好地掌握汉语，还能深入体会中华文化的博大精深。</w:t>
      </w:r>
    </w:p>
    <w:p w14:paraId="7E887141" w14:textId="77777777" w:rsidR="00A461EA" w:rsidRDefault="00A461EA">
      <w:pPr>
        <w:rPr>
          <w:rFonts w:hint="eastAsia"/>
        </w:rPr>
      </w:pPr>
    </w:p>
    <w:p w14:paraId="35808BE2" w14:textId="77777777" w:rsidR="00A461EA" w:rsidRDefault="00A461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FFD9D8" w14:textId="77777777" w:rsidR="00A461EA" w:rsidRDefault="00A461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701367" w14:textId="1F831D18" w:rsidR="00747639" w:rsidRDefault="00747639"/>
    <w:sectPr w:rsidR="007476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639"/>
    <w:rsid w:val="00747639"/>
    <w:rsid w:val="00A461E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27D905-92E3-413E-9B08-D07A0AA6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6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6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6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6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6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6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6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6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6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6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6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6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6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6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6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6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6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6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6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6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6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6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6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6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6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6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6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6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6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