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52D00" w14:textId="77777777" w:rsidR="004B2512" w:rsidRDefault="004B2512">
      <w:pPr>
        <w:rPr>
          <w:rFonts w:hint="eastAsia"/>
        </w:rPr>
      </w:pPr>
      <w:r>
        <w:rPr>
          <w:rFonts w:hint="eastAsia"/>
        </w:rPr>
        <w:t>奇字的拼音</w:t>
      </w:r>
    </w:p>
    <w:p w14:paraId="12820B60" w14:textId="77777777" w:rsidR="004B2512" w:rsidRDefault="004B2512">
      <w:pPr>
        <w:rPr>
          <w:rFonts w:hint="eastAsia"/>
        </w:rPr>
      </w:pPr>
    </w:p>
    <w:p w14:paraId="3877A5FC" w14:textId="77777777" w:rsidR="004B2512" w:rsidRDefault="004B2512">
      <w:pPr>
        <w:rPr>
          <w:rFonts w:hint="eastAsia"/>
        </w:rPr>
      </w:pPr>
      <w:r>
        <w:rPr>
          <w:rFonts w:hint="eastAsia"/>
        </w:rPr>
        <w:t>在浩瀚的汉字海洋中，“奇”字以其独特的韵味和丰富的内涵，成为众多汉字中一颗璀璨的明珠。本文将从“奇”字的拼音、字义、用法以及文化寓意等方面，对这一汉字进行详尽的介绍。</w:t>
      </w:r>
    </w:p>
    <w:p w14:paraId="4246E366" w14:textId="77777777" w:rsidR="004B2512" w:rsidRDefault="004B2512">
      <w:pPr>
        <w:rPr>
          <w:rFonts w:hint="eastAsia"/>
        </w:rPr>
      </w:pPr>
    </w:p>
    <w:p w14:paraId="5FBDE053" w14:textId="77777777" w:rsidR="004B2512" w:rsidRDefault="004B2512">
      <w:pPr>
        <w:rPr>
          <w:rFonts w:hint="eastAsia"/>
        </w:rPr>
      </w:pPr>
    </w:p>
    <w:p w14:paraId="313129FA" w14:textId="77777777" w:rsidR="004B2512" w:rsidRDefault="004B2512">
      <w:pPr>
        <w:rPr>
          <w:rFonts w:hint="eastAsia"/>
        </w:rPr>
      </w:pPr>
      <w:r>
        <w:rPr>
          <w:rFonts w:hint="eastAsia"/>
        </w:rPr>
        <w:t>“奇”字的拼音</w:t>
      </w:r>
    </w:p>
    <w:p w14:paraId="75BE2AFA" w14:textId="77777777" w:rsidR="004B2512" w:rsidRDefault="004B2512">
      <w:pPr>
        <w:rPr>
          <w:rFonts w:hint="eastAsia"/>
        </w:rPr>
      </w:pPr>
    </w:p>
    <w:p w14:paraId="27C56846" w14:textId="77777777" w:rsidR="004B2512" w:rsidRDefault="004B2512">
      <w:pPr>
        <w:rPr>
          <w:rFonts w:hint="eastAsia"/>
        </w:rPr>
      </w:pPr>
      <w:r>
        <w:rPr>
          <w:rFonts w:hint="eastAsia"/>
        </w:rPr>
        <w:t>“奇”字的拼音为“qí”，是一个阳平声调的汉字。在汉语拼音体系中，“qí”这个音节由声母“q”、介母“i”和韵母“í”组成。发音时，舌尖轻抵下齿背，气流从舌面与硬腭之间挤出，同时声带振动，发出清晰而响亮的音节。这样的拼音结构赋予了“奇”字独特的音韵美感。</w:t>
      </w:r>
    </w:p>
    <w:p w14:paraId="754039E8" w14:textId="77777777" w:rsidR="004B2512" w:rsidRDefault="004B2512">
      <w:pPr>
        <w:rPr>
          <w:rFonts w:hint="eastAsia"/>
        </w:rPr>
      </w:pPr>
    </w:p>
    <w:p w14:paraId="0F44E790" w14:textId="77777777" w:rsidR="004B2512" w:rsidRDefault="004B2512">
      <w:pPr>
        <w:rPr>
          <w:rFonts w:hint="eastAsia"/>
        </w:rPr>
      </w:pPr>
    </w:p>
    <w:p w14:paraId="44204649" w14:textId="77777777" w:rsidR="004B2512" w:rsidRDefault="004B2512">
      <w:pPr>
        <w:rPr>
          <w:rFonts w:hint="eastAsia"/>
        </w:rPr>
      </w:pPr>
      <w:r>
        <w:rPr>
          <w:rFonts w:hint="eastAsia"/>
        </w:rPr>
        <w:t>“奇”字的字义</w:t>
      </w:r>
    </w:p>
    <w:p w14:paraId="0452E386" w14:textId="77777777" w:rsidR="004B2512" w:rsidRDefault="004B2512">
      <w:pPr>
        <w:rPr>
          <w:rFonts w:hint="eastAsia"/>
        </w:rPr>
      </w:pPr>
    </w:p>
    <w:p w14:paraId="7A297E04" w14:textId="77777777" w:rsidR="004B2512" w:rsidRDefault="004B2512">
      <w:pPr>
        <w:rPr>
          <w:rFonts w:hint="eastAsia"/>
        </w:rPr>
      </w:pPr>
      <w:r>
        <w:rPr>
          <w:rFonts w:hint="eastAsia"/>
        </w:rPr>
        <w:t>“奇”字在汉字中拥有多重含义。首先，它表示罕见、不寻常的意思，如“奇迹”、“奇观”等词汇中的“奇”，都强调了事物或现象的独特性和非凡性。其次，“奇”还可以表示出人意料、令人惊异的意思，如“奇怪”、“惊奇”等词汇中的“奇”，都表达了人们对某种意外或新奇事物的感受和反应。此外，“奇”还可以作为形容词的副词形式，如“奇快”、“奇准”等，用来强调某种性质的极端程度。</w:t>
      </w:r>
    </w:p>
    <w:p w14:paraId="02975F82" w14:textId="77777777" w:rsidR="004B2512" w:rsidRDefault="004B2512">
      <w:pPr>
        <w:rPr>
          <w:rFonts w:hint="eastAsia"/>
        </w:rPr>
      </w:pPr>
    </w:p>
    <w:p w14:paraId="6897AD54" w14:textId="77777777" w:rsidR="004B2512" w:rsidRDefault="004B2512">
      <w:pPr>
        <w:rPr>
          <w:rFonts w:hint="eastAsia"/>
        </w:rPr>
      </w:pPr>
    </w:p>
    <w:p w14:paraId="6AA4713A" w14:textId="77777777" w:rsidR="004B2512" w:rsidRDefault="004B2512">
      <w:pPr>
        <w:rPr>
          <w:rFonts w:hint="eastAsia"/>
        </w:rPr>
      </w:pPr>
      <w:r>
        <w:rPr>
          <w:rFonts w:hint="eastAsia"/>
        </w:rPr>
        <w:t>“奇”字的用法</w:t>
      </w:r>
    </w:p>
    <w:p w14:paraId="1BAB9666" w14:textId="77777777" w:rsidR="004B2512" w:rsidRDefault="004B2512">
      <w:pPr>
        <w:rPr>
          <w:rFonts w:hint="eastAsia"/>
        </w:rPr>
      </w:pPr>
    </w:p>
    <w:p w14:paraId="5C0D6628" w14:textId="77777777" w:rsidR="004B2512" w:rsidRDefault="004B2512">
      <w:pPr>
        <w:rPr>
          <w:rFonts w:hint="eastAsia"/>
        </w:rPr>
      </w:pPr>
      <w:r>
        <w:rPr>
          <w:rFonts w:hint="eastAsia"/>
        </w:rPr>
        <w:t>“奇”字在汉语中的用法十分灵活多样。它既可以作为形容词使用，描述事物的罕见、不寻常或出人意料的特点；也可以作为名词使用，指代具有这些特点的事物或现象。此外，“奇”字还可以与其他汉字组合成词语或成语，如“奇思妙想”、“奇珍异宝”等，进一步丰富了其表达力和文化内涵。</w:t>
      </w:r>
    </w:p>
    <w:p w14:paraId="01E7DB69" w14:textId="77777777" w:rsidR="004B2512" w:rsidRDefault="004B2512">
      <w:pPr>
        <w:rPr>
          <w:rFonts w:hint="eastAsia"/>
        </w:rPr>
      </w:pPr>
    </w:p>
    <w:p w14:paraId="3FA6D4AD" w14:textId="77777777" w:rsidR="004B2512" w:rsidRDefault="004B2512">
      <w:pPr>
        <w:rPr>
          <w:rFonts w:hint="eastAsia"/>
        </w:rPr>
      </w:pPr>
    </w:p>
    <w:p w14:paraId="084D08B1" w14:textId="77777777" w:rsidR="004B2512" w:rsidRDefault="004B2512">
      <w:pPr>
        <w:rPr>
          <w:rFonts w:hint="eastAsia"/>
        </w:rPr>
      </w:pPr>
      <w:r>
        <w:rPr>
          <w:rFonts w:hint="eastAsia"/>
        </w:rPr>
        <w:t>“奇”字的文化寓意</w:t>
      </w:r>
    </w:p>
    <w:p w14:paraId="29237FDC" w14:textId="77777777" w:rsidR="004B2512" w:rsidRDefault="004B2512">
      <w:pPr>
        <w:rPr>
          <w:rFonts w:hint="eastAsia"/>
        </w:rPr>
      </w:pPr>
    </w:p>
    <w:p w14:paraId="07859066" w14:textId="77777777" w:rsidR="004B2512" w:rsidRDefault="004B2512">
      <w:pPr>
        <w:rPr>
          <w:rFonts w:hint="eastAsia"/>
        </w:rPr>
      </w:pPr>
      <w:r>
        <w:rPr>
          <w:rFonts w:hint="eastAsia"/>
        </w:rPr>
        <w:t>在中国传统文化中，“奇”字常常与“正”字相对，形成了一种独特的哲学观念。在道家思想中，“奇”被视为一种超越常规、追求自由的精神境界；在儒家思想中，“奇”则更多地被赋予了创新、变革的积极意义。此外，“奇”字还与“怪”字相结合，形成了“奇怪”一词，用来形容那些不合常规、难以捉摸的事物或现象，从而引发人们对未知世界的好奇心和探索欲。</w:t>
      </w:r>
    </w:p>
    <w:p w14:paraId="0FA5464A" w14:textId="77777777" w:rsidR="004B2512" w:rsidRDefault="004B2512">
      <w:pPr>
        <w:rPr>
          <w:rFonts w:hint="eastAsia"/>
        </w:rPr>
      </w:pPr>
    </w:p>
    <w:p w14:paraId="005B480C" w14:textId="77777777" w:rsidR="004B2512" w:rsidRDefault="004B2512">
      <w:pPr>
        <w:rPr>
          <w:rFonts w:hint="eastAsia"/>
        </w:rPr>
      </w:pPr>
    </w:p>
    <w:p w14:paraId="7C5D748C" w14:textId="77777777" w:rsidR="004B2512" w:rsidRDefault="004B2512">
      <w:pPr>
        <w:rPr>
          <w:rFonts w:hint="eastAsia"/>
        </w:rPr>
      </w:pPr>
      <w:r>
        <w:rPr>
          <w:rFonts w:hint="eastAsia"/>
        </w:rPr>
        <w:t>结语</w:t>
      </w:r>
    </w:p>
    <w:p w14:paraId="30FB4294" w14:textId="77777777" w:rsidR="004B2512" w:rsidRDefault="004B2512">
      <w:pPr>
        <w:rPr>
          <w:rFonts w:hint="eastAsia"/>
        </w:rPr>
      </w:pPr>
    </w:p>
    <w:p w14:paraId="61224215" w14:textId="77777777" w:rsidR="004B2512" w:rsidRDefault="004B2512">
      <w:pPr>
        <w:rPr>
          <w:rFonts w:hint="eastAsia"/>
        </w:rPr>
      </w:pPr>
      <w:r>
        <w:rPr>
          <w:rFonts w:hint="eastAsia"/>
        </w:rPr>
        <w:t>综上所述，“奇”字的拼音为“qí”，它以其独特的音韵美感、丰富的字义内涵以及深刻的文化寓意，在汉字世界中占据着举足轻重的地位。通过对“奇”字的深入了解和研究，我们可以更好地把握汉语表达的精髓和魅力，进一步拓展我们的语言视野和文化认知。</w:t>
      </w:r>
    </w:p>
    <w:p w14:paraId="2147CA24" w14:textId="77777777" w:rsidR="004B2512" w:rsidRDefault="004B25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6E06A" w14:textId="7A4E19FC" w:rsidR="003803FD" w:rsidRDefault="003803FD"/>
    <w:sectPr w:rsidR="00380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FD"/>
    <w:rsid w:val="003803FD"/>
    <w:rsid w:val="004B251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383A4-84BC-49FD-8BF7-1E14D1B6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3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3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3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3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3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3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3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3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3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3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3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3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3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3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3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3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3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3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3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3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3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3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3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3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3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3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3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3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3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