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A2E5" w14:textId="77777777" w:rsidR="000D45C0" w:rsidRDefault="000D45C0">
      <w:pPr>
        <w:rPr>
          <w:rFonts w:hint="eastAsia"/>
        </w:rPr>
      </w:pPr>
    </w:p>
    <w:p w14:paraId="19BBF8D0" w14:textId="77777777" w:rsidR="000D45C0" w:rsidRDefault="000D45C0">
      <w:pPr>
        <w:rPr>
          <w:rFonts w:hint="eastAsia"/>
        </w:rPr>
      </w:pPr>
      <w:r>
        <w:rPr>
          <w:rFonts w:hint="eastAsia"/>
        </w:rPr>
        <w:t>如何给汉字的拼音加声调符号</w:t>
      </w:r>
    </w:p>
    <w:p w14:paraId="03A5BFB1" w14:textId="77777777" w:rsidR="000D45C0" w:rsidRDefault="000D45C0">
      <w:pPr>
        <w:rPr>
          <w:rFonts w:hint="eastAsia"/>
        </w:rPr>
      </w:pPr>
      <w:r>
        <w:rPr>
          <w:rFonts w:hint="eastAsia"/>
        </w:rPr>
        <w:t>在学习汉语的过程中，正确地为汉字的拼音加上声调符号是至关重要的。声调不仅能够改变一个字的意思，还对提高听说能力有着不可或缺的作用。本篇文章将详细介绍如何为汉字拼音添加声调符号，帮助学习者更好地掌握这一技能。</w:t>
      </w:r>
    </w:p>
    <w:p w14:paraId="069BF4C1" w14:textId="77777777" w:rsidR="000D45C0" w:rsidRDefault="000D45C0">
      <w:pPr>
        <w:rPr>
          <w:rFonts w:hint="eastAsia"/>
        </w:rPr>
      </w:pPr>
    </w:p>
    <w:p w14:paraId="063C2BFD" w14:textId="77777777" w:rsidR="000D45C0" w:rsidRDefault="000D45C0">
      <w:pPr>
        <w:rPr>
          <w:rFonts w:hint="eastAsia"/>
        </w:rPr>
      </w:pPr>
    </w:p>
    <w:p w14:paraId="65F491B2" w14:textId="77777777" w:rsidR="000D45C0" w:rsidRDefault="000D45C0">
      <w:pPr>
        <w:rPr>
          <w:rFonts w:hint="eastAsia"/>
        </w:rPr>
      </w:pPr>
      <w:r>
        <w:rPr>
          <w:rFonts w:hint="eastAsia"/>
        </w:rPr>
        <w:t>了解汉语拼音的基本规则</w:t>
      </w:r>
    </w:p>
    <w:p w14:paraId="6A8E0F21" w14:textId="77777777" w:rsidR="000D45C0" w:rsidRDefault="000D45C0">
      <w:pPr>
        <w:rPr>
          <w:rFonts w:hint="eastAsia"/>
        </w:rPr>
      </w:pPr>
      <w:r>
        <w:rPr>
          <w:rFonts w:hint="eastAsia"/>
        </w:rPr>
        <w:t>我们需要熟悉汉语拼音的基本组成元素。汉语拼音由声母、韵母和声调三部分构成。其中，声调分为四声（阴平、阳平、上声、去声）以及轻声。每个声调都有其特定的符号表示：一声为横线“ˉ”，二声为上升符号“ˊ”，三声为转折符号“ˇ”，四声为下降符号“ˋ”。理解这些基本规则是正确添加声调符号的基础。</w:t>
      </w:r>
    </w:p>
    <w:p w14:paraId="54C60A1F" w14:textId="77777777" w:rsidR="000D45C0" w:rsidRDefault="000D45C0">
      <w:pPr>
        <w:rPr>
          <w:rFonts w:hint="eastAsia"/>
        </w:rPr>
      </w:pPr>
    </w:p>
    <w:p w14:paraId="44119506" w14:textId="77777777" w:rsidR="000D45C0" w:rsidRDefault="000D45C0">
      <w:pPr>
        <w:rPr>
          <w:rFonts w:hint="eastAsia"/>
        </w:rPr>
      </w:pPr>
    </w:p>
    <w:p w14:paraId="0FDCFFB1" w14:textId="77777777" w:rsidR="000D45C0" w:rsidRDefault="000D45C0">
      <w:pPr>
        <w:rPr>
          <w:rFonts w:hint="eastAsia"/>
        </w:rPr>
      </w:pPr>
      <w:r>
        <w:rPr>
          <w:rFonts w:hint="eastAsia"/>
        </w:rPr>
        <w:t>练习识别不同的声调</w:t>
      </w:r>
    </w:p>
    <w:p w14:paraId="2A3FBD9A" w14:textId="77777777" w:rsidR="000D45C0" w:rsidRDefault="000D45C0">
      <w:pPr>
        <w:rPr>
          <w:rFonts w:hint="eastAsia"/>
        </w:rPr>
      </w:pPr>
      <w:r>
        <w:rPr>
          <w:rFonts w:hint="eastAsia"/>
        </w:rPr>
        <w:t>为了更准确地标注声调符号，需要通过大量的听力练习来分辨不同声调的声音特点。可以利用在线资源或手机应用进行针对性训练，逐渐培养出对各种声调的敏感度。同时，尝试模仿发音也能有效提升这方面的能力。通过不断的实践，你会发现区分和记忆这些声调变得更加容易。</w:t>
      </w:r>
    </w:p>
    <w:p w14:paraId="08738049" w14:textId="77777777" w:rsidR="000D45C0" w:rsidRDefault="000D45C0">
      <w:pPr>
        <w:rPr>
          <w:rFonts w:hint="eastAsia"/>
        </w:rPr>
      </w:pPr>
    </w:p>
    <w:p w14:paraId="5ADA99F3" w14:textId="77777777" w:rsidR="000D45C0" w:rsidRDefault="000D45C0">
      <w:pPr>
        <w:rPr>
          <w:rFonts w:hint="eastAsia"/>
        </w:rPr>
      </w:pPr>
    </w:p>
    <w:p w14:paraId="2C529DD0" w14:textId="77777777" w:rsidR="000D45C0" w:rsidRDefault="000D45C0">
      <w:pPr>
        <w:rPr>
          <w:rFonts w:hint="eastAsia"/>
        </w:rPr>
      </w:pPr>
      <w:r>
        <w:rPr>
          <w:rFonts w:hint="eastAsia"/>
        </w:rPr>
        <w:t>使用工具辅助标注</w:t>
      </w:r>
    </w:p>
    <w:p w14:paraId="39231C55" w14:textId="77777777" w:rsidR="000D45C0" w:rsidRDefault="000D45C0">
      <w:pPr>
        <w:rPr>
          <w:rFonts w:hint="eastAsia"/>
        </w:rPr>
      </w:pPr>
      <w:r>
        <w:rPr>
          <w:rFonts w:hint="eastAsia"/>
        </w:rPr>
        <w:t>现在有许多便捷的工具可以帮助我们更高效地标注拼音声调。例如，一些中文输入法软件内置了自动添加声调的功能，只需输入相应的拼音字母，选择正确的选项即可自动生成带声调的拼音。还有一些专门用于学习汉语的网站和应用程序提供了拼音标注服务，非常适合初学者使用。</w:t>
      </w:r>
    </w:p>
    <w:p w14:paraId="68968550" w14:textId="77777777" w:rsidR="000D45C0" w:rsidRDefault="000D45C0">
      <w:pPr>
        <w:rPr>
          <w:rFonts w:hint="eastAsia"/>
        </w:rPr>
      </w:pPr>
    </w:p>
    <w:p w14:paraId="1D94CC5E" w14:textId="77777777" w:rsidR="000D45C0" w:rsidRDefault="000D45C0">
      <w:pPr>
        <w:rPr>
          <w:rFonts w:hint="eastAsia"/>
        </w:rPr>
      </w:pPr>
    </w:p>
    <w:p w14:paraId="3722F16B" w14:textId="77777777" w:rsidR="000D45C0" w:rsidRDefault="000D45C0">
      <w:pPr>
        <w:rPr>
          <w:rFonts w:hint="eastAsia"/>
        </w:rPr>
      </w:pPr>
      <w:r>
        <w:rPr>
          <w:rFonts w:hint="eastAsia"/>
        </w:rPr>
        <w:t>最后的总结与进阶技巧</w:t>
      </w:r>
    </w:p>
    <w:p w14:paraId="20E80950" w14:textId="77777777" w:rsidR="000D45C0" w:rsidRDefault="000D45C0">
      <w:pPr>
        <w:rPr>
          <w:rFonts w:hint="eastAsia"/>
        </w:rPr>
      </w:pPr>
      <w:r>
        <w:rPr>
          <w:rFonts w:hint="eastAsia"/>
        </w:rPr>
        <w:t>掌握了基础的拼音标注方法后，接下来可以通过阅读标有拼音的文章书籍进一步巩固所学知识。遇到不确定的读音时，不要犹豫，及时查阅资料或请教老师是非常必要的。随着实践经验的积累，你会发现自己不仅能准确地为拼音加声调，而且汉语水平也在不知不觉中得到了显著提高。</w:t>
      </w:r>
    </w:p>
    <w:p w14:paraId="7B01AA4C" w14:textId="77777777" w:rsidR="000D45C0" w:rsidRDefault="000D45C0">
      <w:pPr>
        <w:rPr>
          <w:rFonts w:hint="eastAsia"/>
        </w:rPr>
      </w:pPr>
    </w:p>
    <w:p w14:paraId="383F6631" w14:textId="77777777" w:rsidR="000D45C0" w:rsidRDefault="000D4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5348A" w14:textId="77777777" w:rsidR="000D45C0" w:rsidRDefault="000D45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3897D" w14:textId="73403885" w:rsidR="004270F1" w:rsidRDefault="004270F1"/>
    <w:sectPr w:rsidR="00427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F1"/>
    <w:rsid w:val="000D45C0"/>
    <w:rsid w:val="004270F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783BA-714D-4F14-83CA-10D54723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