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422DE9" w14:textId="77777777" w:rsidR="00DC393F" w:rsidRDefault="00DC393F">
      <w:pPr>
        <w:rPr>
          <w:rFonts w:hint="eastAsia"/>
        </w:rPr>
      </w:pPr>
      <w:r>
        <w:rPr>
          <w:rFonts w:hint="eastAsia"/>
        </w:rPr>
        <w:t>Li Li: 源自华夏的双音魅力</w:t>
      </w:r>
    </w:p>
    <w:p w14:paraId="74C88F54" w14:textId="77777777" w:rsidR="00DC393F" w:rsidRDefault="00DC393F">
      <w:pPr>
        <w:rPr>
          <w:rFonts w:hint="eastAsia"/>
        </w:rPr>
      </w:pPr>
      <w:r>
        <w:rPr>
          <w:rFonts w:hint="eastAsia"/>
        </w:rPr>
        <w:t>姓李，是中国最常见的姓氏之一，而当这个姓氏以两个相同的字出现时，它便带有一种特别的韵味。"Li Li"（李李），这种形式不仅体现了汉语姓氏的独特性，还承载着深厚的文化和历史背景。在中国，重名是一种传统习俗，有时是为了纪念先人，有时则是为了给后代带来好运。在众多的李姓家族中，“李李”虽然不多见，但它象征着一种传承与创新并存的精神。</w:t>
      </w:r>
    </w:p>
    <w:p w14:paraId="31D79FA2" w14:textId="77777777" w:rsidR="00DC393F" w:rsidRDefault="00DC393F">
      <w:pPr>
        <w:rPr>
          <w:rFonts w:hint="eastAsia"/>
        </w:rPr>
      </w:pPr>
    </w:p>
    <w:p w14:paraId="6A611985" w14:textId="77777777" w:rsidR="00DC393F" w:rsidRDefault="00DC393F">
      <w:pPr>
        <w:rPr>
          <w:rFonts w:hint="eastAsia"/>
        </w:rPr>
      </w:pPr>
      <w:r>
        <w:rPr>
          <w:rFonts w:hint="eastAsia"/>
        </w:rPr>
        <w:t xml:space="preserve"> </w:t>
      </w:r>
    </w:p>
    <w:p w14:paraId="3242E359" w14:textId="77777777" w:rsidR="00DC393F" w:rsidRDefault="00DC393F">
      <w:pPr>
        <w:rPr>
          <w:rFonts w:hint="eastAsia"/>
        </w:rPr>
      </w:pPr>
      <w:r>
        <w:rPr>
          <w:rFonts w:hint="eastAsia"/>
        </w:rPr>
        <w:t>历史渊源：从远古到现代</w:t>
      </w:r>
    </w:p>
    <w:p w14:paraId="780E21B6" w14:textId="77777777" w:rsidR="00DC393F" w:rsidRDefault="00DC393F">
      <w:pPr>
        <w:rPr>
          <w:rFonts w:hint="eastAsia"/>
        </w:rPr>
      </w:pPr>
      <w:r>
        <w:rPr>
          <w:rFonts w:hint="eastAsia"/>
        </w:rPr>
        <w:t>追溯“李李”的历史，我们可以发现，这个独特的组合背后有着丰富的故事。李姓源于上古时期的皋陶，是黄帝轩辕氏的后裔，经过数千年的发展，李姓成为了中国乃至东亚地区最为广泛的姓氏之一。尽管“李李”作为名字或家族标识并不如其他变体那样广为人知，但它同样拥有自己的起源和发展历程。一些古老的家谱记载了特定分支选择使用重复字作为其标志，以此来区分不同的家族脉络，或是表达对祖先的敬意。</w:t>
      </w:r>
    </w:p>
    <w:p w14:paraId="42CFFB55" w14:textId="77777777" w:rsidR="00DC393F" w:rsidRDefault="00DC393F">
      <w:pPr>
        <w:rPr>
          <w:rFonts w:hint="eastAsia"/>
        </w:rPr>
      </w:pPr>
    </w:p>
    <w:p w14:paraId="034DB84F" w14:textId="77777777" w:rsidR="00DC393F" w:rsidRDefault="00DC393F">
      <w:pPr>
        <w:rPr>
          <w:rFonts w:hint="eastAsia"/>
        </w:rPr>
      </w:pPr>
      <w:r>
        <w:rPr>
          <w:rFonts w:hint="eastAsia"/>
        </w:rPr>
        <w:t xml:space="preserve"> </w:t>
      </w:r>
    </w:p>
    <w:p w14:paraId="57AD91A7" w14:textId="77777777" w:rsidR="00DC393F" w:rsidRDefault="00DC393F">
      <w:pPr>
        <w:rPr>
          <w:rFonts w:hint="eastAsia"/>
        </w:rPr>
      </w:pPr>
      <w:r>
        <w:rPr>
          <w:rFonts w:hint="eastAsia"/>
        </w:rPr>
        <w:t>文化意义：重复中的深意</w:t>
      </w:r>
    </w:p>
    <w:p w14:paraId="1C87EA1A" w14:textId="77777777" w:rsidR="00DC393F" w:rsidRDefault="00DC393F">
      <w:pPr>
        <w:rPr>
          <w:rFonts w:hint="eastAsia"/>
        </w:rPr>
      </w:pPr>
      <w:r>
        <w:rPr>
          <w:rFonts w:hint="eastAsia"/>
        </w:rPr>
        <w:t>在中国传统文化里，重复的字眼往往蕴含着特殊的寓意。对于“李李”而言，它可以被解读为双重的美好愿望——既是对个人品德的要求，也是对未来生活的期许。李姓本身已经代表了许多正面的价值观，如忠诚、智慧、勇敢等；而“李李”的存在，则进一步强调了这些品质的重要性。在某些方言中，“李”字发音接近于“利”，因此有人认为“李李”预示着财运亨通、事事顺利。</w:t>
      </w:r>
    </w:p>
    <w:p w14:paraId="3D202BCF" w14:textId="77777777" w:rsidR="00DC393F" w:rsidRDefault="00DC393F">
      <w:pPr>
        <w:rPr>
          <w:rFonts w:hint="eastAsia"/>
        </w:rPr>
      </w:pPr>
    </w:p>
    <w:p w14:paraId="5060F412" w14:textId="77777777" w:rsidR="00DC393F" w:rsidRDefault="00DC393F">
      <w:pPr>
        <w:rPr>
          <w:rFonts w:hint="eastAsia"/>
        </w:rPr>
      </w:pPr>
      <w:r>
        <w:rPr>
          <w:rFonts w:hint="eastAsia"/>
        </w:rPr>
        <w:t xml:space="preserve"> </w:t>
      </w:r>
    </w:p>
    <w:p w14:paraId="7C8A56DC" w14:textId="77777777" w:rsidR="00DC393F" w:rsidRDefault="00DC393F">
      <w:pPr>
        <w:rPr>
          <w:rFonts w:hint="eastAsia"/>
        </w:rPr>
      </w:pPr>
      <w:r>
        <w:rPr>
          <w:rFonts w:hint="eastAsia"/>
        </w:rPr>
        <w:t>名人轶事：闪耀在各个领域的李李们</w:t>
      </w:r>
    </w:p>
    <w:p w14:paraId="46753B15" w14:textId="77777777" w:rsidR="00DC393F" w:rsidRDefault="00DC393F">
      <w:pPr>
        <w:rPr>
          <w:rFonts w:hint="eastAsia"/>
        </w:rPr>
      </w:pPr>
      <w:r>
        <w:rPr>
          <w:rFonts w:hint="eastAsia"/>
        </w:rPr>
        <w:t>尽管“李李”并非家喻户晓的名字，但在历史上以及当代社会中，不乏以其命名的人士取得了显著成就。他们活跃于文学、艺术、科学等多个领域，并以其才华和努力赢得了广泛的认可。例如，在近现代史上就有一位名叫李李石曾的政治家和社会活动家，他不仅参与推动了中国的现代化进程，还在国际事务中发挥了重要作用。而在当今时代，也有不少年轻人选择以“李李”为网名或艺名，在网络平台上分享自己的生活点滴，展现个性风采。</w:t>
      </w:r>
    </w:p>
    <w:p w14:paraId="359BE9A9" w14:textId="77777777" w:rsidR="00DC393F" w:rsidRDefault="00DC393F">
      <w:pPr>
        <w:rPr>
          <w:rFonts w:hint="eastAsia"/>
        </w:rPr>
      </w:pPr>
    </w:p>
    <w:p w14:paraId="2A732C18" w14:textId="77777777" w:rsidR="00DC393F" w:rsidRDefault="00DC393F">
      <w:pPr>
        <w:rPr>
          <w:rFonts w:hint="eastAsia"/>
        </w:rPr>
      </w:pPr>
      <w:r>
        <w:rPr>
          <w:rFonts w:hint="eastAsia"/>
        </w:rPr>
        <w:t xml:space="preserve"> </w:t>
      </w:r>
    </w:p>
    <w:p w14:paraId="0DD21994" w14:textId="77777777" w:rsidR="00DC393F" w:rsidRDefault="00DC393F">
      <w:pPr>
        <w:rPr>
          <w:rFonts w:hint="eastAsia"/>
        </w:rPr>
      </w:pPr>
      <w:r>
        <w:rPr>
          <w:rFonts w:hint="eastAsia"/>
        </w:rPr>
        <w:t>现代社会：“李李”的新面貌</w:t>
      </w:r>
    </w:p>
    <w:p w14:paraId="40B80406" w14:textId="77777777" w:rsidR="00DC393F" w:rsidRDefault="00DC393F">
      <w:pPr>
        <w:rPr>
          <w:rFonts w:hint="eastAsia"/>
        </w:rPr>
      </w:pPr>
      <w:r>
        <w:rPr>
          <w:rFonts w:hint="eastAsia"/>
        </w:rPr>
        <w:t>随着时代的变迁，“李李”也迎来了新的发展机遇。在网络社交日益普及的今天，越来越多的人开始关注起自己姓氏背后的故事，探索家族根源的同时也在寻找属于自己的身份认同。“李李”作为一种较为少见但又充满特色的标识，正逐渐受到更多人的喜爱。无论是用于正式场合还是日常生活，“李李”都展现出了独特的魅力。它不仅仅是一个简单的名字，更是一座连接过去与未来的桥梁，让每一个拥有这个名字的人都能感受到那份来自遥远祖先的祝福与期望。</w:t>
      </w:r>
    </w:p>
    <w:p w14:paraId="21DBAB67" w14:textId="77777777" w:rsidR="00DC393F" w:rsidRDefault="00DC393F">
      <w:pPr>
        <w:rPr>
          <w:rFonts w:hint="eastAsia"/>
        </w:rPr>
      </w:pPr>
    </w:p>
    <w:p w14:paraId="7CAC9783" w14:textId="77777777" w:rsidR="00DC393F" w:rsidRDefault="00DC393F">
      <w:pPr>
        <w:rPr>
          <w:rFonts w:hint="eastAsia"/>
        </w:rPr>
      </w:pPr>
      <w:r>
        <w:rPr>
          <w:rFonts w:hint="eastAsia"/>
        </w:rPr>
        <w:t xml:space="preserve"> </w:t>
      </w:r>
    </w:p>
    <w:p w14:paraId="56E13114" w14:textId="77777777" w:rsidR="00DC393F" w:rsidRDefault="00DC393F">
      <w:pPr>
        <w:rPr>
          <w:rFonts w:hint="eastAsia"/>
        </w:rPr>
      </w:pPr>
      <w:r>
        <w:rPr>
          <w:rFonts w:hint="eastAsia"/>
        </w:rPr>
        <w:t>最后的总结：铭记历史，展望未来</w:t>
      </w:r>
    </w:p>
    <w:p w14:paraId="517DE60C" w14:textId="77777777" w:rsidR="00DC393F" w:rsidRDefault="00DC393F">
      <w:pPr>
        <w:rPr>
          <w:rFonts w:hint="eastAsia"/>
        </w:rPr>
      </w:pPr>
      <w:r>
        <w:rPr>
          <w:rFonts w:hint="eastAsia"/>
        </w:rPr>
        <w:t>“Li Li”不仅是两个简单汉字的组合，它更是中华民族悠久历史文化的见证者。从古代到现代，“李李”承载着无数个家庭的梦想与希望。在这个快速发展的全球化时代里，我们应当珍惜这份珍贵的文化遗产，同时也要勇于创新，赋予“李李”更加丰富多彩的时代内涵。让我们一起期待，在未来，“李李”将继续书写属于它的辉煌篇章。</w:t>
      </w:r>
    </w:p>
    <w:p w14:paraId="276FBAA5" w14:textId="77777777" w:rsidR="00DC393F" w:rsidRDefault="00DC393F">
      <w:pPr>
        <w:rPr>
          <w:rFonts w:hint="eastAsia"/>
        </w:rPr>
      </w:pPr>
    </w:p>
    <w:p w14:paraId="43668A12" w14:textId="77777777" w:rsidR="00DC393F" w:rsidRDefault="00DC393F">
      <w:pPr>
        <w:rPr>
          <w:rFonts w:hint="eastAsia"/>
        </w:rPr>
      </w:pPr>
      <w:r>
        <w:rPr>
          <w:rFonts w:hint="eastAsia"/>
        </w:rPr>
        <w:t>本文是由每日作文网(2345lzwz.com)为大家创作</w:t>
      </w:r>
    </w:p>
    <w:p w14:paraId="2F66551F" w14:textId="04581D3E" w:rsidR="00831AFA" w:rsidRDefault="00831AFA"/>
    <w:sectPr w:rsidR="00831A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AFA"/>
    <w:rsid w:val="00831AFA"/>
    <w:rsid w:val="00D564E1"/>
    <w:rsid w:val="00DC39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20D270-0D35-487E-995C-F29477BBB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31A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31A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31A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31A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31A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31A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31A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31A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31A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31A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31A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31A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31AFA"/>
    <w:rPr>
      <w:rFonts w:cstheme="majorBidi"/>
      <w:color w:val="2F5496" w:themeColor="accent1" w:themeShade="BF"/>
      <w:sz w:val="28"/>
      <w:szCs w:val="28"/>
    </w:rPr>
  </w:style>
  <w:style w:type="character" w:customStyle="1" w:styleId="50">
    <w:name w:val="标题 5 字符"/>
    <w:basedOn w:val="a0"/>
    <w:link w:val="5"/>
    <w:uiPriority w:val="9"/>
    <w:semiHidden/>
    <w:rsid w:val="00831AFA"/>
    <w:rPr>
      <w:rFonts w:cstheme="majorBidi"/>
      <w:color w:val="2F5496" w:themeColor="accent1" w:themeShade="BF"/>
      <w:sz w:val="24"/>
    </w:rPr>
  </w:style>
  <w:style w:type="character" w:customStyle="1" w:styleId="60">
    <w:name w:val="标题 6 字符"/>
    <w:basedOn w:val="a0"/>
    <w:link w:val="6"/>
    <w:uiPriority w:val="9"/>
    <w:semiHidden/>
    <w:rsid w:val="00831AFA"/>
    <w:rPr>
      <w:rFonts w:cstheme="majorBidi"/>
      <w:b/>
      <w:bCs/>
      <w:color w:val="2F5496" w:themeColor="accent1" w:themeShade="BF"/>
    </w:rPr>
  </w:style>
  <w:style w:type="character" w:customStyle="1" w:styleId="70">
    <w:name w:val="标题 7 字符"/>
    <w:basedOn w:val="a0"/>
    <w:link w:val="7"/>
    <w:uiPriority w:val="9"/>
    <w:semiHidden/>
    <w:rsid w:val="00831AFA"/>
    <w:rPr>
      <w:rFonts w:cstheme="majorBidi"/>
      <w:b/>
      <w:bCs/>
      <w:color w:val="595959" w:themeColor="text1" w:themeTint="A6"/>
    </w:rPr>
  </w:style>
  <w:style w:type="character" w:customStyle="1" w:styleId="80">
    <w:name w:val="标题 8 字符"/>
    <w:basedOn w:val="a0"/>
    <w:link w:val="8"/>
    <w:uiPriority w:val="9"/>
    <w:semiHidden/>
    <w:rsid w:val="00831AFA"/>
    <w:rPr>
      <w:rFonts w:cstheme="majorBidi"/>
      <w:color w:val="595959" w:themeColor="text1" w:themeTint="A6"/>
    </w:rPr>
  </w:style>
  <w:style w:type="character" w:customStyle="1" w:styleId="90">
    <w:name w:val="标题 9 字符"/>
    <w:basedOn w:val="a0"/>
    <w:link w:val="9"/>
    <w:uiPriority w:val="9"/>
    <w:semiHidden/>
    <w:rsid w:val="00831AFA"/>
    <w:rPr>
      <w:rFonts w:eastAsiaTheme="majorEastAsia" w:cstheme="majorBidi"/>
      <w:color w:val="595959" w:themeColor="text1" w:themeTint="A6"/>
    </w:rPr>
  </w:style>
  <w:style w:type="paragraph" w:styleId="a3">
    <w:name w:val="Title"/>
    <w:basedOn w:val="a"/>
    <w:next w:val="a"/>
    <w:link w:val="a4"/>
    <w:uiPriority w:val="10"/>
    <w:qFormat/>
    <w:rsid w:val="00831A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31A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1A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31A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1AFA"/>
    <w:pPr>
      <w:spacing w:before="160"/>
      <w:jc w:val="center"/>
    </w:pPr>
    <w:rPr>
      <w:i/>
      <w:iCs/>
      <w:color w:val="404040" w:themeColor="text1" w:themeTint="BF"/>
    </w:rPr>
  </w:style>
  <w:style w:type="character" w:customStyle="1" w:styleId="a8">
    <w:name w:val="引用 字符"/>
    <w:basedOn w:val="a0"/>
    <w:link w:val="a7"/>
    <w:uiPriority w:val="29"/>
    <w:rsid w:val="00831AFA"/>
    <w:rPr>
      <w:i/>
      <w:iCs/>
      <w:color w:val="404040" w:themeColor="text1" w:themeTint="BF"/>
    </w:rPr>
  </w:style>
  <w:style w:type="paragraph" w:styleId="a9">
    <w:name w:val="List Paragraph"/>
    <w:basedOn w:val="a"/>
    <w:uiPriority w:val="34"/>
    <w:qFormat/>
    <w:rsid w:val="00831AFA"/>
    <w:pPr>
      <w:ind w:left="720"/>
      <w:contextualSpacing/>
    </w:pPr>
  </w:style>
  <w:style w:type="character" w:styleId="aa">
    <w:name w:val="Intense Emphasis"/>
    <w:basedOn w:val="a0"/>
    <w:uiPriority w:val="21"/>
    <w:qFormat/>
    <w:rsid w:val="00831AFA"/>
    <w:rPr>
      <w:i/>
      <w:iCs/>
      <w:color w:val="2F5496" w:themeColor="accent1" w:themeShade="BF"/>
    </w:rPr>
  </w:style>
  <w:style w:type="paragraph" w:styleId="ab">
    <w:name w:val="Intense Quote"/>
    <w:basedOn w:val="a"/>
    <w:next w:val="a"/>
    <w:link w:val="ac"/>
    <w:uiPriority w:val="30"/>
    <w:qFormat/>
    <w:rsid w:val="00831A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31AFA"/>
    <w:rPr>
      <w:i/>
      <w:iCs/>
      <w:color w:val="2F5496" w:themeColor="accent1" w:themeShade="BF"/>
    </w:rPr>
  </w:style>
  <w:style w:type="character" w:styleId="ad">
    <w:name w:val="Intense Reference"/>
    <w:basedOn w:val="a0"/>
    <w:uiPriority w:val="32"/>
    <w:qFormat/>
    <w:rsid w:val="00831A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Words>
  <Characters>1031</Characters>
  <Application>Microsoft Office Word</Application>
  <DocSecurity>0</DocSecurity>
  <Lines>8</Lines>
  <Paragraphs>2</Paragraphs>
  <ScaleCrop>false</ScaleCrop>
  <Company/>
  <LinksUpToDate>false</LinksUpToDate>
  <CharactersWithSpaces>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2025-04-06T14:51:00Z</dcterms:created>
  <dcterms:modified xsi:type="dcterms:W3CDTF">2025-04-06T14:51:00Z</dcterms:modified>
</cp:coreProperties>
</file>