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21D3" w14:textId="77777777" w:rsidR="00291BB2" w:rsidRDefault="00291BB2">
      <w:pPr>
        <w:rPr>
          <w:rFonts w:hint="eastAsia"/>
        </w:rPr>
      </w:pPr>
      <w:r>
        <w:rPr>
          <w:rFonts w:hint="eastAsia"/>
        </w:rPr>
        <w:t>呙的拼音：Guō</w:t>
      </w:r>
    </w:p>
    <w:p w14:paraId="02012A1A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0749" w14:textId="77777777" w:rsidR="00291BB2" w:rsidRDefault="00291BB2">
      <w:pPr>
        <w:rPr>
          <w:rFonts w:hint="eastAsia"/>
        </w:rPr>
      </w:pPr>
      <w:r>
        <w:rPr>
          <w:rFonts w:hint="eastAsia"/>
        </w:rPr>
        <w:t>在汉语的广袤音域中，姓氏“呙”以它独特的发音占据了小小的一席之地。其拼音为“Guō”，与常见的“郭”同音，但书写和含义却有着明显的区别。这个姓并不如李、王、张那样为人熟知，它的身影在历史的长河中时隐时现，如同一位低调的行者，默默地承载着家族的记忆与故事。</w:t>
      </w:r>
    </w:p>
    <w:p w14:paraId="67FF7575" w14:textId="77777777" w:rsidR="00291BB2" w:rsidRDefault="00291BB2">
      <w:pPr>
        <w:rPr>
          <w:rFonts w:hint="eastAsia"/>
        </w:rPr>
      </w:pPr>
    </w:p>
    <w:p w14:paraId="06FEF1FA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18F1" w14:textId="77777777" w:rsidR="00291BB2" w:rsidRDefault="00291BB2">
      <w:pPr>
        <w:rPr>
          <w:rFonts w:hint="eastAsia"/>
        </w:rPr>
      </w:pPr>
      <w:r>
        <w:rPr>
          <w:rFonts w:hint="eastAsia"/>
        </w:rPr>
        <w:t>起源与分布</w:t>
      </w:r>
    </w:p>
    <w:p w14:paraId="07FB1273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A8BE4" w14:textId="77777777" w:rsidR="00291BB2" w:rsidRDefault="00291BB2">
      <w:pPr>
        <w:rPr>
          <w:rFonts w:hint="eastAsia"/>
        </w:rPr>
      </w:pPr>
      <w:r>
        <w:rPr>
          <w:rFonts w:hint="eastAsia"/>
        </w:rPr>
        <w:t>关于“呙”姓的起源，众说纷纭。一说此姓源于古代的一个小国——呙国，尽管史书上对这个国家的记载不多，但它确实存在于春秋战国时期的版图之中。另一说法认为，“呙”可能是从其他大姓分化而来，比如在某些历史变迁中，为了避祸或纪念某种特殊事件，族人改姓为“呙”。至于地理分布，虽然全国范围内都能找到“呙”姓的身影，但主要集中在华中地区，尤其是在湖北、湖南两省较为常见。</w:t>
      </w:r>
    </w:p>
    <w:p w14:paraId="0C7209D5" w14:textId="77777777" w:rsidR="00291BB2" w:rsidRDefault="00291BB2">
      <w:pPr>
        <w:rPr>
          <w:rFonts w:hint="eastAsia"/>
        </w:rPr>
      </w:pPr>
    </w:p>
    <w:p w14:paraId="4624E451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5711" w14:textId="77777777" w:rsidR="00291BB2" w:rsidRDefault="00291BB2">
      <w:pPr>
        <w:rPr>
          <w:rFonts w:hint="eastAsia"/>
        </w:rPr>
      </w:pPr>
      <w:r>
        <w:rPr>
          <w:rFonts w:hint="eastAsia"/>
        </w:rPr>
        <w:t>文化传承</w:t>
      </w:r>
    </w:p>
    <w:p w14:paraId="5A78580C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D4EC" w14:textId="77777777" w:rsidR="00291BB2" w:rsidRDefault="00291BB2">
      <w:pPr>
        <w:rPr>
          <w:rFonts w:hint="eastAsia"/>
        </w:rPr>
      </w:pPr>
      <w:r>
        <w:rPr>
          <w:rFonts w:hint="eastAsia"/>
        </w:rPr>
        <w:t>每一个姓氏背后都隐藏着丰富的文化遗产。“呙”姓也不例外，尽管它不像一些大姓那样拥有显赫的历史人物或辉煌的家族传说，但在民间，却有着自己独特的故事和传统。家族中的长辈们常常会向晚辈讲述那些口耳相传的往事，这些故事不仅丰富了家族的文化内涵，也成为了维系家族情感的重要纽带。“呙”姓人家还保留了一些传统的节日习俗和礼仪规范，这些都是他们身份认同的重要组成部分。</w:t>
      </w:r>
    </w:p>
    <w:p w14:paraId="2EB3822F" w14:textId="77777777" w:rsidR="00291BB2" w:rsidRDefault="00291BB2">
      <w:pPr>
        <w:rPr>
          <w:rFonts w:hint="eastAsia"/>
        </w:rPr>
      </w:pPr>
    </w:p>
    <w:p w14:paraId="1263E8C1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F3E2" w14:textId="77777777" w:rsidR="00291BB2" w:rsidRDefault="00291BB2">
      <w:pPr>
        <w:rPr>
          <w:rFonts w:hint="eastAsia"/>
        </w:rPr>
      </w:pPr>
      <w:r>
        <w:rPr>
          <w:rFonts w:hint="eastAsia"/>
        </w:rPr>
        <w:t>现代生活中的“呙”姓</w:t>
      </w:r>
    </w:p>
    <w:p w14:paraId="5C059AEA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1D18F" w14:textId="77777777" w:rsidR="00291BB2" w:rsidRDefault="00291BB2">
      <w:pPr>
        <w:rPr>
          <w:rFonts w:hint="eastAsia"/>
        </w:rPr>
      </w:pPr>
      <w:r>
        <w:rPr>
          <w:rFonts w:hint="eastAsia"/>
        </w:rPr>
        <w:t>随着时代的变迁，“呙”姓也在现代社会中找到了自己的位置。虽然人数不多，但他们活跃在各个领域，用自己的方式诠释着这个姓氏的价值。无论是在学术界、艺术界还是商业领域，都有“呙”姓人士崭露头角。他们不仅继承了祖先的传统美德，更结合现代精神，努力为社会做出贡献。同时，互联网的发展也为“呙”姓家族成员之间提供了便捷的交流平台，使得分散各地的亲人能够更加紧密地联系在一起。</w:t>
      </w:r>
    </w:p>
    <w:p w14:paraId="5C071E66" w14:textId="77777777" w:rsidR="00291BB2" w:rsidRDefault="00291BB2">
      <w:pPr>
        <w:rPr>
          <w:rFonts w:hint="eastAsia"/>
        </w:rPr>
      </w:pPr>
    </w:p>
    <w:p w14:paraId="09AE02A6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2BF23" w14:textId="77777777" w:rsidR="00291BB2" w:rsidRDefault="00291BB2">
      <w:pPr>
        <w:rPr>
          <w:rFonts w:hint="eastAsia"/>
        </w:rPr>
      </w:pPr>
      <w:r>
        <w:rPr>
          <w:rFonts w:hint="eastAsia"/>
        </w:rPr>
        <w:t>未来展望</w:t>
      </w:r>
    </w:p>
    <w:p w14:paraId="4BFE84C8" w14:textId="77777777" w:rsidR="00291BB2" w:rsidRDefault="0029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096F0" w14:textId="77777777" w:rsidR="00291BB2" w:rsidRDefault="00291BB2">
      <w:pPr>
        <w:rPr>
          <w:rFonts w:hint="eastAsia"/>
        </w:rPr>
      </w:pPr>
      <w:r>
        <w:rPr>
          <w:rFonts w:hint="eastAsia"/>
        </w:rPr>
        <w:t>面对未来，“呙”姓将继续书写属于自己的篇章。在全球化的背景下，这个姓氏将不仅仅局限于中国境内，而是随着华人脚步遍布世界各地。新一代的“呙”姓子孙将肩负起传承与发展家族文化的重任，在保持传统的同时积极拥抱变化。相信在未来，“呙”这个独特的姓氏将会散发出更加耀眼的光芒，成为中华文化宝库中一颗璀璨的明珠。</w:t>
      </w:r>
    </w:p>
    <w:p w14:paraId="741C30D3" w14:textId="77777777" w:rsidR="00291BB2" w:rsidRDefault="00291BB2">
      <w:pPr>
        <w:rPr>
          <w:rFonts w:hint="eastAsia"/>
        </w:rPr>
      </w:pPr>
    </w:p>
    <w:p w14:paraId="61800F4A" w14:textId="77777777" w:rsidR="00291BB2" w:rsidRDefault="00291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D09B9" w14:textId="788A021D" w:rsidR="003D0A48" w:rsidRDefault="003D0A48"/>
    <w:sectPr w:rsidR="003D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48"/>
    <w:rsid w:val="00291BB2"/>
    <w:rsid w:val="003D0A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A854-AE3F-40CA-BCF0-20DC229A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