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2555" w14:textId="77777777" w:rsidR="006A53AE" w:rsidRDefault="006A53AE">
      <w:pPr>
        <w:rPr>
          <w:rFonts w:hint="eastAsia"/>
        </w:rPr>
      </w:pPr>
      <w:r>
        <w:rPr>
          <w:rFonts w:hint="eastAsia"/>
        </w:rPr>
        <w:t>巫 Wū</w:t>
      </w:r>
    </w:p>
    <w:p w14:paraId="734F6ADB" w14:textId="77777777" w:rsidR="006A53AE" w:rsidRDefault="006A53AE">
      <w:pPr>
        <w:rPr>
          <w:rFonts w:hint="eastAsia"/>
        </w:rPr>
      </w:pPr>
      <w:r>
        <w:rPr>
          <w:rFonts w:hint="eastAsia"/>
        </w:rPr>
        <w:t>姓氏“巫”在汉语拼音中读作 Wū。在中国，巫是一个古老且具有深厚文化底蕴的姓氏。它不仅仅是一个简单的家族标识，更承载着一段段历史故事和文化传承。巫姓的起源可以追溯到远古时期，与古代中国人的信仰体系和生活方式紧密相连。</w:t>
      </w:r>
    </w:p>
    <w:p w14:paraId="092377F5" w14:textId="77777777" w:rsidR="006A53AE" w:rsidRDefault="006A53AE">
      <w:pPr>
        <w:rPr>
          <w:rFonts w:hint="eastAsia"/>
        </w:rPr>
      </w:pPr>
    </w:p>
    <w:p w14:paraId="78B877E0" w14:textId="77777777" w:rsidR="006A53AE" w:rsidRDefault="006A5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44719" w14:textId="77777777" w:rsidR="006A53AE" w:rsidRDefault="006A53AE">
      <w:pPr>
        <w:rPr>
          <w:rFonts w:hint="eastAsia"/>
        </w:rPr>
      </w:pPr>
      <w:r>
        <w:rPr>
          <w:rFonts w:hint="eastAsia"/>
        </w:rPr>
        <w:t>巫姓的历史渊源</w:t>
      </w:r>
    </w:p>
    <w:p w14:paraId="3F43A017" w14:textId="77777777" w:rsidR="006A53AE" w:rsidRDefault="006A53AE">
      <w:pPr>
        <w:rPr>
          <w:rFonts w:hint="eastAsia"/>
        </w:rPr>
      </w:pPr>
      <w:r>
        <w:rPr>
          <w:rFonts w:hint="eastAsia"/>
        </w:rPr>
        <w:t>根据史书记载，巫姓最早可上溯至黄帝时期。传说黄帝有大臣名曰巫咸，他被认为是巫姓始祖之一。巫咸不仅是一位重要的政治家，还精通天文历法，据说他发明了占卜用的筮草，并将这种技艺传授给后人，为后世的巫术发展奠定了基础。随着时间推移，巫姓逐渐分布于华夏大地各处，形成了多个分支。</w:t>
      </w:r>
    </w:p>
    <w:p w14:paraId="55FBFAC4" w14:textId="77777777" w:rsidR="006A53AE" w:rsidRDefault="006A53AE">
      <w:pPr>
        <w:rPr>
          <w:rFonts w:hint="eastAsia"/>
        </w:rPr>
      </w:pPr>
    </w:p>
    <w:p w14:paraId="4D2AC357" w14:textId="77777777" w:rsidR="006A53AE" w:rsidRDefault="006A5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56F1" w14:textId="77777777" w:rsidR="006A53AE" w:rsidRDefault="006A53AE">
      <w:pPr>
        <w:rPr>
          <w:rFonts w:hint="eastAsia"/>
        </w:rPr>
      </w:pPr>
      <w:r>
        <w:rPr>
          <w:rFonts w:hint="eastAsia"/>
        </w:rPr>
        <w:t>巫姓的文化内涵</w:t>
      </w:r>
    </w:p>
    <w:p w14:paraId="616C652C" w14:textId="77777777" w:rsidR="006A53AE" w:rsidRDefault="006A53AE">
      <w:pPr>
        <w:rPr>
          <w:rFonts w:hint="eastAsia"/>
        </w:rPr>
      </w:pPr>
      <w:r>
        <w:rPr>
          <w:rFonts w:hint="eastAsia"/>
        </w:rPr>
        <w:t>在中国传统文化中，“巫”字往往与神秘力量、沟通天地人神联系在一起。古代社会里，巫师作为连接人间与超自然界的中介角色，承担着祭祀、祈福消灾等重要职责。他们通过仪式和咒语来表达对祖先及诸神灵的敬意，并试图获得指引或庇佑。尽管现代社会已不再依赖传统意义上的巫术，但巫姓所代表的精神价值——如敬畏自然法则、追求和谐共生——仍然影响着每一个继承此姓的人。</w:t>
      </w:r>
    </w:p>
    <w:p w14:paraId="35C86925" w14:textId="77777777" w:rsidR="006A53AE" w:rsidRDefault="006A53AE">
      <w:pPr>
        <w:rPr>
          <w:rFonts w:hint="eastAsia"/>
        </w:rPr>
      </w:pPr>
    </w:p>
    <w:p w14:paraId="30B55413" w14:textId="77777777" w:rsidR="006A53AE" w:rsidRDefault="006A5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84C22" w14:textId="77777777" w:rsidR="006A53AE" w:rsidRDefault="006A53AE">
      <w:pPr>
        <w:rPr>
          <w:rFonts w:hint="eastAsia"/>
        </w:rPr>
      </w:pPr>
      <w:r>
        <w:rPr>
          <w:rFonts w:hint="eastAsia"/>
        </w:rPr>
        <w:t>巫姓在当代社会中的现状</w:t>
      </w:r>
    </w:p>
    <w:p w14:paraId="5137EEB6" w14:textId="77777777" w:rsidR="006A53AE" w:rsidRDefault="006A53AE">
      <w:pPr>
        <w:rPr>
          <w:rFonts w:hint="eastAsia"/>
        </w:rPr>
      </w:pPr>
      <w:r>
        <w:rPr>
          <w:rFonts w:hint="eastAsia"/>
        </w:rPr>
        <w:t>随着时代变迁和社会进步，虽然巫姓人口相对较少，但它依然保持着独特的魅力。许多巫姓家庭重视教育，鼓励后代学习科学知识，在各行各业取得了不俗的成绩。同时，也有不少人致力于研究和保护本族文化遗产，使得这份珍贵的历史记忆得以延续下去。随着全球化的加深，一些巫姓人士还将中华文化传播到了世界其他角落，促进了不同文化之间的交流与理解。</w:t>
      </w:r>
    </w:p>
    <w:p w14:paraId="0DE2167B" w14:textId="77777777" w:rsidR="006A53AE" w:rsidRDefault="006A53AE">
      <w:pPr>
        <w:rPr>
          <w:rFonts w:hint="eastAsia"/>
        </w:rPr>
      </w:pPr>
    </w:p>
    <w:p w14:paraId="52C48D50" w14:textId="77777777" w:rsidR="006A53AE" w:rsidRDefault="006A5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D515" w14:textId="77777777" w:rsidR="006A53AE" w:rsidRDefault="006A53AE">
      <w:pPr>
        <w:rPr>
          <w:rFonts w:hint="eastAsia"/>
        </w:rPr>
      </w:pPr>
      <w:r>
        <w:rPr>
          <w:rFonts w:hint="eastAsia"/>
        </w:rPr>
        <w:t>最后的总结</w:t>
      </w:r>
    </w:p>
    <w:p w14:paraId="5022AD43" w14:textId="77777777" w:rsidR="006A53AE" w:rsidRDefault="006A53AE">
      <w:pPr>
        <w:rPr>
          <w:rFonts w:hint="eastAsia"/>
        </w:rPr>
      </w:pPr>
      <w:r>
        <w:rPr>
          <w:rFonts w:hint="eastAsia"/>
        </w:rPr>
        <w:t>巫姓不仅是一个姓氏符号，更是一份跨越千年的精神遗产。从古老的神话传说到现代生活实践，它见证了中华民族的发展历程。对于每一位巫姓成员而言，了解自己的根源不仅是对自己身份认同的一种肯定，也是对先辈智慧结晶最好的致敬方式。未来，我们期待看到更多关于巫姓及其背后故事的研究成果出现，共同书写更加辉煌灿烂的新篇章。</w:t>
      </w:r>
    </w:p>
    <w:p w14:paraId="7182901F" w14:textId="77777777" w:rsidR="006A53AE" w:rsidRDefault="006A53AE">
      <w:pPr>
        <w:rPr>
          <w:rFonts w:hint="eastAsia"/>
        </w:rPr>
      </w:pPr>
    </w:p>
    <w:p w14:paraId="7EE4D57F" w14:textId="77777777" w:rsidR="006A53AE" w:rsidRDefault="006A5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DEFF4" w14:textId="38DFDB17" w:rsidR="00892A87" w:rsidRDefault="00892A87"/>
    <w:sectPr w:rsidR="0089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87"/>
    <w:rsid w:val="006A53AE"/>
    <w:rsid w:val="00892A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9EB7E-3352-4D1E-A949-7D92B93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