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D895" w14:textId="77777777" w:rsidR="00B91143" w:rsidRDefault="00B91143">
      <w:pPr>
        <w:rPr>
          <w:rFonts w:hint="eastAsia"/>
        </w:rPr>
      </w:pPr>
      <w:r>
        <w:rPr>
          <w:rFonts w:hint="eastAsia"/>
        </w:rPr>
        <w:t>字的拼音怎么写</w:t>
      </w:r>
    </w:p>
    <w:p w14:paraId="2B11A764" w14:textId="77777777" w:rsidR="00B91143" w:rsidRDefault="00B91143">
      <w:pPr>
        <w:rPr>
          <w:rFonts w:hint="eastAsia"/>
        </w:rPr>
      </w:pPr>
      <w:r>
        <w:rPr>
          <w:rFonts w:hint="eastAsia"/>
        </w:rPr>
        <w:t>在汉语中，每个汉字都有其对应的发音，而表示这些发音的方法之一就是拼音。拼音是汉字的音译系统，它使用拉丁字母来标注汉字的读音，帮助人们学习和理解汉语。对于标题中的“字”，我们首先要明确具体的汉字，因为不同的汉字会有不同的拼音。</w:t>
      </w:r>
    </w:p>
    <w:p w14:paraId="07C7C40C" w14:textId="77777777" w:rsidR="00B91143" w:rsidRDefault="00B91143">
      <w:pPr>
        <w:rPr>
          <w:rFonts w:hint="eastAsia"/>
        </w:rPr>
      </w:pPr>
    </w:p>
    <w:p w14:paraId="6A70438F" w14:textId="77777777" w:rsidR="00B91143" w:rsidRDefault="00B9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68986" w14:textId="77777777" w:rsidR="00B91143" w:rsidRDefault="00B91143">
      <w:pPr>
        <w:rPr>
          <w:rFonts w:hint="eastAsia"/>
        </w:rPr>
      </w:pPr>
      <w:r>
        <w:rPr>
          <w:rFonts w:hint="eastAsia"/>
        </w:rPr>
        <w:t>确定具体汉字的重要性</w:t>
      </w:r>
    </w:p>
    <w:p w14:paraId="3CBD8A18" w14:textId="77777777" w:rsidR="00B91143" w:rsidRDefault="00B91143">
      <w:pPr>
        <w:rPr>
          <w:rFonts w:hint="eastAsia"/>
        </w:rPr>
      </w:pPr>
      <w:r>
        <w:rPr>
          <w:rFonts w:hint="eastAsia"/>
        </w:rPr>
        <w:t>由于题目中的“字”并非一个实际存在的汉字，因此无法直接给出它的拼音。如果要了解某个特定汉字的拼音，必须先确定这个汉字是什么。例如，“一”的拼音是“yī”，而“爱”的拼音则是“ài”。每一个汉字都有自己独特的发音，因此正确识别汉字是获取其拼音的关键。</w:t>
      </w:r>
    </w:p>
    <w:p w14:paraId="7538650D" w14:textId="77777777" w:rsidR="00B91143" w:rsidRDefault="00B91143">
      <w:pPr>
        <w:rPr>
          <w:rFonts w:hint="eastAsia"/>
        </w:rPr>
      </w:pPr>
    </w:p>
    <w:p w14:paraId="2BAAEC25" w14:textId="77777777" w:rsidR="00B91143" w:rsidRDefault="00B9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300D" w14:textId="77777777" w:rsidR="00B91143" w:rsidRDefault="00B91143">
      <w:pPr>
        <w:rPr>
          <w:rFonts w:hint="eastAsia"/>
        </w:rPr>
      </w:pPr>
      <w:r>
        <w:rPr>
          <w:rFonts w:hint="eastAsia"/>
        </w:rPr>
        <w:t>拼音的基本组成</w:t>
      </w:r>
    </w:p>
    <w:p w14:paraId="02365B6E" w14:textId="77777777" w:rsidR="00B91143" w:rsidRDefault="00B91143">
      <w:pPr>
        <w:rPr>
          <w:rFonts w:hint="eastAsia"/>
        </w:rPr>
      </w:pPr>
      <w:r>
        <w:rPr>
          <w:rFonts w:hint="eastAsia"/>
        </w:rPr>
        <w:t>一旦我们知道要查询的具体汉字，就可以通过拼音来表达它的发音了。拼音由声母、韵母和声调三部分组成。声母通常位于汉字发音的开头，如“b”、“p”、“m”等；韵母则构成发音的主要部分，包括单韵母（如“a”、“o”）、复韵母（如“ai”、“ei”）以及鼻韵母（如“an”、“en”）。声调决定了汉字的语调，分为四个基本声调和轻声，分别用数字1至4和没有数字表示。</w:t>
      </w:r>
    </w:p>
    <w:p w14:paraId="0B940B9E" w14:textId="77777777" w:rsidR="00B91143" w:rsidRDefault="00B91143">
      <w:pPr>
        <w:rPr>
          <w:rFonts w:hint="eastAsia"/>
        </w:rPr>
      </w:pPr>
    </w:p>
    <w:p w14:paraId="759F2A71" w14:textId="77777777" w:rsidR="00B91143" w:rsidRDefault="00B9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7429" w14:textId="77777777" w:rsidR="00B91143" w:rsidRDefault="00B91143">
      <w:pPr>
        <w:rPr>
          <w:rFonts w:hint="eastAsia"/>
        </w:rPr>
      </w:pPr>
      <w:r>
        <w:rPr>
          <w:rFonts w:hint="eastAsia"/>
        </w:rPr>
        <w:t>查询汉字拼音的方法</w:t>
      </w:r>
    </w:p>
    <w:p w14:paraId="70D199F6" w14:textId="77777777" w:rsidR="00B91143" w:rsidRDefault="00B91143">
      <w:pPr>
        <w:rPr>
          <w:rFonts w:hint="eastAsia"/>
        </w:rPr>
      </w:pPr>
      <w:r>
        <w:rPr>
          <w:rFonts w:hint="eastAsia"/>
        </w:rPr>
        <w:t>为了找到一个汉字的拼音，我们可以使用多种资源。最传统的方式是查阅纸质的汉语词典，其中每个词条都会列出该汉字的拼音。随着科技的发展，现在也可以利用在线词典或手机应用程序快速查找。只需输入汉字，就能立即得到它的拼音及其它相关信息，比如笔画顺序、部首和意义等。</w:t>
      </w:r>
    </w:p>
    <w:p w14:paraId="5AC271BC" w14:textId="77777777" w:rsidR="00B91143" w:rsidRDefault="00B91143">
      <w:pPr>
        <w:rPr>
          <w:rFonts w:hint="eastAsia"/>
        </w:rPr>
      </w:pPr>
    </w:p>
    <w:p w14:paraId="323F317F" w14:textId="77777777" w:rsidR="00B91143" w:rsidRDefault="00B9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9E90" w14:textId="77777777" w:rsidR="00B91143" w:rsidRDefault="00B91143">
      <w:pPr>
        <w:rPr>
          <w:rFonts w:hint="eastAsia"/>
        </w:rPr>
      </w:pPr>
      <w:r>
        <w:rPr>
          <w:rFonts w:hint="eastAsia"/>
        </w:rPr>
        <w:t>拼音的作用与影响</w:t>
      </w:r>
    </w:p>
    <w:p w14:paraId="1FC64433" w14:textId="77777777" w:rsidR="00B91143" w:rsidRDefault="00B91143">
      <w:pPr>
        <w:rPr>
          <w:rFonts w:hint="eastAsia"/>
        </w:rPr>
      </w:pPr>
      <w:r>
        <w:rPr>
          <w:rFonts w:hint="eastAsia"/>
        </w:rPr>
        <w:t>拼音不仅在教育领域扮演着重要角色，对于非母语者学习中文来说也是一项不可或缺的工具。它使得汉字的学习变得更加直观和容易，特别是在早期阶段。拼音还在现代信息技术中有广泛应用，如中文输入法就依赖于拼音来转换成相应的汉字。掌握拼音是通往流利汉语的一座桥梁。</w:t>
      </w:r>
    </w:p>
    <w:p w14:paraId="07AAB9A8" w14:textId="77777777" w:rsidR="00B91143" w:rsidRDefault="00B91143">
      <w:pPr>
        <w:rPr>
          <w:rFonts w:hint="eastAsia"/>
        </w:rPr>
      </w:pPr>
    </w:p>
    <w:p w14:paraId="2E3028FC" w14:textId="77777777" w:rsidR="00B91143" w:rsidRDefault="00B9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A1ED9" w14:textId="77777777" w:rsidR="00B91143" w:rsidRDefault="00B91143">
      <w:pPr>
        <w:rPr>
          <w:rFonts w:hint="eastAsia"/>
        </w:rPr>
      </w:pPr>
      <w:r>
        <w:rPr>
          <w:rFonts w:hint="eastAsia"/>
        </w:rPr>
        <w:t>最后的总结</w:t>
      </w:r>
    </w:p>
    <w:p w14:paraId="69A647CF" w14:textId="77777777" w:rsidR="00B91143" w:rsidRDefault="00B91143">
      <w:pPr>
        <w:rPr>
          <w:rFonts w:hint="eastAsia"/>
        </w:rPr>
      </w:pPr>
      <w:r>
        <w:rPr>
          <w:rFonts w:hint="eastAsia"/>
        </w:rPr>
        <w:t>要回答“字的拼音怎么写”这个问题，首先需要明确是哪个具体的汉字，然后才能准确地提供它的拼音。拼音作为汉语的一个重要组成部分，为人们提供了理解和交流的基础。无论是在学校还是日常生活中，学习和运用拼音都是提高汉语能力的有效途径。</w:t>
      </w:r>
    </w:p>
    <w:p w14:paraId="2E7B1780" w14:textId="77777777" w:rsidR="00B91143" w:rsidRDefault="00B91143">
      <w:pPr>
        <w:rPr>
          <w:rFonts w:hint="eastAsia"/>
        </w:rPr>
      </w:pPr>
    </w:p>
    <w:p w14:paraId="3DEEB964" w14:textId="77777777" w:rsidR="00B91143" w:rsidRDefault="00B91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F0685" w14:textId="43415F38" w:rsidR="00632865" w:rsidRDefault="00632865"/>
    <w:sectPr w:rsidR="0063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5"/>
    <w:rsid w:val="00632865"/>
    <w:rsid w:val="00B911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1E9F-E17C-4B06-BCC0-74892CA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