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D56C4B" w14:textId="77777777" w:rsidR="00573B50" w:rsidRDefault="00573B50">
      <w:pPr>
        <w:rPr>
          <w:rFonts w:hint="eastAsia"/>
        </w:rPr>
      </w:pPr>
    </w:p>
    <w:p w14:paraId="125766DE" w14:textId="77777777" w:rsidR="00573B50" w:rsidRDefault="00573B50">
      <w:pPr>
        <w:rPr>
          <w:rFonts w:hint="eastAsia"/>
        </w:rPr>
      </w:pPr>
      <w:r>
        <w:rPr>
          <w:rFonts w:hint="eastAsia"/>
        </w:rPr>
        <w:t>守怎么的拼音</w:t>
      </w:r>
    </w:p>
    <w:p w14:paraId="5370B795" w14:textId="77777777" w:rsidR="00573B50" w:rsidRDefault="00573B50">
      <w:pPr>
        <w:rPr>
          <w:rFonts w:hint="eastAsia"/>
        </w:rPr>
      </w:pPr>
      <w:r>
        <w:rPr>
          <w:rFonts w:hint="eastAsia"/>
        </w:rPr>
        <w:t>在汉语学习的过程中，了解和掌握汉字的正确拼音是非常重要的一步。对于“守”这个字而言，它的拼音是“shǒu”。这个读音属于汉语拼音系统中的一个基础部分，对初学者来说是一个很好的起点。通过学习“守”的拼音，不仅可以加深对该字本身的理解，还能帮助更好地记忆与之相关的词汇和成语。</w:t>
      </w:r>
    </w:p>
    <w:p w14:paraId="745E96F6" w14:textId="77777777" w:rsidR="00573B50" w:rsidRDefault="00573B50">
      <w:pPr>
        <w:rPr>
          <w:rFonts w:hint="eastAsia"/>
        </w:rPr>
      </w:pPr>
    </w:p>
    <w:p w14:paraId="7C584C84" w14:textId="77777777" w:rsidR="00573B50" w:rsidRDefault="00573B50">
      <w:pPr>
        <w:rPr>
          <w:rFonts w:hint="eastAsia"/>
        </w:rPr>
      </w:pPr>
    </w:p>
    <w:p w14:paraId="56804248" w14:textId="77777777" w:rsidR="00573B50" w:rsidRDefault="00573B50">
      <w:pPr>
        <w:rPr>
          <w:rFonts w:hint="eastAsia"/>
        </w:rPr>
      </w:pPr>
      <w:r>
        <w:rPr>
          <w:rFonts w:hint="eastAsia"/>
        </w:rPr>
        <w:t>“守”字的意义及其应用</w:t>
      </w:r>
    </w:p>
    <w:p w14:paraId="6EB74DF3" w14:textId="77777777" w:rsidR="00573B50" w:rsidRDefault="00573B50">
      <w:pPr>
        <w:rPr>
          <w:rFonts w:hint="eastAsia"/>
        </w:rPr>
      </w:pPr>
      <w:r>
        <w:rPr>
          <w:rFonts w:hint="eastAsia"/>
        </w:rPr>
        <w:t>“守”字在中文里有着丰富的含义，通常指的是保持、保护或遵守某种规则、承诺等。例如，“保守秘密”意为不泄露秘密，“坚守岗位”则表示认真负责地履行自己的职责。“守”还可以与其他汉字组合成不同的词组，如“守护”，意味着看护和保卫；“守望相助”表达的是相互支持和帮助的意思。这些词组不仅丰富了语言的表达方式，也传递了积极向上的价值观。</w:t>
      </w:r>
    </w:p>
    <w:p w14:paraId="01B96F4E" w14:textId="77777777" w:rsidR="00573B50" w:rsidRDefault="00573B50">
      <w:pPr>
        <w:rPr>
          <w:rFonts w:hint="eastAsia"/>
        </w:rPr>
      </w:pPr>
    </w:p>
    <w:p w14:paraId="21D5574D" w14:textId="77777777" w:rsidR="00573B50" w:rsidRDefault="00573B50">
      <w:pPr>
        <w:rPr>
          <w:rFonts w:hint="eastAsia"/>
        </w:rPr>
      </w:pPr>
    </w:p>
    <w:p w14:paraId="0BE0C9F6" w14:textId="77777777" w:rsidR="00573B50" w:rsidRDefault="00573B50">
      <w:pPr>
        <w:rPr>
          <w:rFonts w:hint="eastAsia"/>
        </w:rPr>
      </w:pPr>
      <w:r>
        <w:rPr>
          <w:rFonts w:hint="eastAsia"/>
        </w:rPr>
        <w:t>如何正确发音</w:t>
      </w:r>
    </w:p>
    <w:p w14:paraId="19BE6B1F" w14:textId="77777777" w:rsidR="00573B50" w:rsidRDefault="00573B50">
      <w:pPr>
        <w:rPr>
          <w:rFonts w:hint="eastAsia"/>
        </w:rPr>
      </w:pPr>
      <w:r>
        <w:rPr>
          <w:rFonts w:hint="eastAsia"/>
        </w:rPr>
        <w:t>要准确发出“shǒu”的音，首先需要注意声母“sh”的发音，舌尖应稍微卷起靠近硬腭前部，形成一定的阻碍后，让气息从中通过产生摩擦声。而韵母“ou”则是由元音“o”滑向“u”，发音时口型从较为圆润逐渐变窄。整个过程需要自然流畅，才能达到标准的发音效果。练习时可以先单独练习声母和韵母的发音，然后再慢慢将它们连在一起，形成完整的“shǒu”音。</w:t>
      </w:r>
    </w:p>
    <w:p w14:paraId="265D046F" w14:textId="77777777" w:rsidR="00573B50" w:rsidRDefault="00573B50">
      <w:pPr>
        <w:rPr>
          <w:rFonts w:hint="eastAsia"/>
        </w:rPr>
      </w:pPr>
    </w:p>
    <w:p w14:paraId="1A222478" w14:textId="77777777" w:rsidR="00573B50" w:rsidRDefault="00573B50">
      <w:pPr>
        <w:rPr>
          <w:rFonts w:hint="eastAsia"/>
        </w:rPr>
      </w:pPr>
    </w:p>
    <w:p w14:paraId="7F4F29D3" w14:textId="77777777" w:rsidR="00573B50" w:rsidRDefault="00573B50">
      <w:pPr>
        <w:rPr>
          <w:rFonts w:hint="eastAsia"/>
        </w:rPr>
      </w:pPr>
      <w:r>
        <w:rPr>
          <w:rFonts w:hint="eastAsia"/>
        </w:rPr>
        <w:t>文化内涵与历史背景</w:t>
      </w:r>
    </w:p>
    <w:p w14:paraId="1985003D" w14:textId="77777777" w:rsidR="00573B50" w:rsidRDefault="00573B50">
      <w:pPr>
        <w:rPr>
          <w:rFonts w:hint="eastAsia"/>
        </w:rPr>
      </w:pPr>
      <w:r>
        <w:rPr>
          <w:rFonts w:hint="eastAsia"/>
        </w:rPr>
        <w:t>在中国传统文化中，“守”不仅仅是一个简单的动作或者状态描述，它还蕴含着深厚的文化意义。古代社会高度重视个人品德修养，其中就包括了对“守信”、“守节”的推崇。一个人若能始终如一地坚持自己的信念和原则，在他人眼中便是值得尊敬和信赖的。这种思想贯穿于诸多经典文献之中，并影响了一代又一代中华儿女的价值观和行为准则。</w:t>
      </w:r>
    </w:p>
    <w:p w14:paraId="6CB2DFA2" w14:textId="77777777" w:rsidR="00573B50" w:rsidRDefault="00573B50">
      <w:pPr>
        <w:rPr>
          <w:rFonts w:hint="eastAsia"/>
        </w:rPr>
      </w:pPr>
    </w:p>
    <w:p w14:paraId="438362F2" w14:textId="77777777" w:rsidR="00573B50" w:rsidRDefault="00573B50">
      <w:pPr>
        <w:rPr>
          <w:rFonts w:hint="eastAsia"/>
        </w:rPr>
      </w:pPr>
    </w:p>
    <w:p w14:paraId="65CE58EA" w14:textId="77777777" w:rsidR="00573B50" w:rsidRDefault="00573B50">
      <w:pPr>
        <w:rPr>
          <w:rFonts w:hint="eastAsia"/>
        </w:rPr>
      </w:pPr>
      <w:r>
        <w:rPr>
          <w:rFonts w:hint="eastAsia"/>
        </w:rPr>
        <w:t>学习建议与实践方法</w:t>
      </w:r>
    </w:p>
    <w:p w14:paraId="58FF22E5" w14:textId="77777777" w:rsidR="00573B50" w:rsidRDefault="00573B50">
      <w:pPr>
        <w:rPr>
          <w:rFonts w:hint="eastAsia"/>
        </w:rPr>
      </w:pPr>
      <w:r>
        <w:rPr>
          <w:rFonts w:hint="eastAsia"/>
        </w:rPr>
        <w:t>为了更好地掌握“守”的拼音以及其相关用法，建议学习者多进行听写练习，同时尝试使用该字造句，以加深理解。观看一些包含“守”字的影视作品或阅读有关的文章也是不错的方法。通过不断地积累和运用，相信每位学习者都能熟练掌握这一知识点，并将其灵活应用于日常交流当中。</w:t>
      </w:r>
    </w:p>
    <w:p w14:paraId="170109F1" w14:textId="77777777" w:rsidR="00573B50" w:rsidRDefault="00573B50">
      <w:pPr>
        <w:rPr>
          <w:rFonts w:hint="eastAsia"/>
        </w:rPr>
      </w:pPr>
    </w:p>
    <w:p w14:paraId="471C4701" w14:textId="77777777" w:rsidR="00573B50" w:rsidRDefault="00573B50">
      <w:pPr>
        <w:rPr>
          <w:rFonts w:hint="eastAsia"/>
        </w:rPr>
      </w:pPr>
    </w:p>
    <w:p w14:paraId="0D8E82FE" w14:textId="77777777" w:rsidR="00573B50" w:rsidRDefault="00573B5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8862577" w14:textId="22DCD971" w:rsidR="008C2A38" w:rsidRDefault="008C2A38"/>
    <w:sectPr w:rsidR="008C2A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A38"/>
    <w:rsid w:val="00573B50"/>
    <w:rsid w:val="008C2A38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839824-0C2C-4C77-9BCD-941891C1B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2A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2A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2A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2A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2A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2A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2A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2A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2A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2A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2A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2A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2A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2A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2A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2A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2A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2A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2A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2A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2A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2A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2A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2A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2A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2A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2A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2A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2A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2025-04-06T14:51:00Z</dcterms:created>
  <dcterms:modified xsi:type="dcterms:W3CDTF">2025-04-06T14:51:00Z</dcterms:modified>
</cp:coreProperties>
</file>