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2051C" w14:textId="77777777" w:rsidR="00A50A0E" w:rsidRDefault="00A50A0E">
      <w:pPr>
        <w:rPr>
          <w:rFonts w:hint="eastAsia"/>
        </w:rPr>
      </w:pPr>
      <w:r>
        <w:rPr>
          <w:rFonts w:hint="eastAsia"/>
        </w:rPr>
        <w:t>守株待兔全文的拼音版</w:t>
      </w:r>
    </w:p>
    <w:p w14:paraId="62656A87" w14:textId="77777777" w:rsidR="00A50A0E" w:rsidRDefault="00A50A0E">
      <w:pPr>
        <w:rPr>
          <w:rFonts w:hint="eastAsia"/>
        </w:rPr>
      </w:pPr>
      <w:r>
        <w:rPr>
          <w:rFonts w:hint="eastAsia"/>
        </w:rPr>
        <w:t>守株待兔是中国古代流传下来的一则寓言故事，它通过一个简单的故事向我们揭示了重要的生活哲理。这个故事讲述了一个农夫偶然间得到了一只撞死在树桩上的兔子，之后他放弃了耕作，整天守在同一个地方等待更多的兔子到来，但最终一无所获。下面，我们将以拼音的形式来重温这则经典故事。</w:t>
      </w:r>
    </w:p>
    <w:p w14:paraId="17CAB9BB" w14:textId="77777777" w:rsidR="00A50A0E" w:rsidRDefault="00A50A0E">
      <w:pPr>
        <w:rPr>
          <w:rFonts w:hint="eastAsia"/>
        </w:rPr>
      </w:pPr>
    </w:p>
    <w:p w14:paraId="660F4D71" w14:textId="77777777" w:rsidR="00A50A0E" w:rsidRDefault="00A50A0E">
      <w:pPr>
        <w:rPr>
          <w:rFonts w:hint="eastAsia"/>
        </w:rPr>
      </w:pPr>
    </w:p>
    <w:p w14:paraId="43E01EBB" w14:textId="77777777" w:rsidR="00A50A0E" w:rsidRDefault="00A50A0E">
      <w:pPr>
        <w:rPr>
          <w:rFonts w:hint="eastAsia"/>
        </w:rPr>
      </w:pPr>
      <w:r>
        <w:rPr>
          <w:rFonts w:hint="eastAsia"/>
        </w:rPr>
        <w:t>故事背景与寓意</w:t>
      </w:r>
    </w:p>
    <w:p w14:paraId="3B794EEB" w14:textId="77777777" w:rsidR="00A50A0E" w:rsidRDefault="00A50A0E">
      <w:pPr>
        <w:rPr>
          <w:rFonts w:hint="eastAsia"/>
        </w:rPr>
      </w:pPr>
      <w:r>
        <w:rPr>
          <w:rFonts w:hint="eastAsia"/>
        </w:rPr>
        <w:t>Shǒu zhū dài tù de gù shì bǎo hán le nóng yè wáng guó de zhé lǐ, tā jiào xùn rén men bù néng jì yī qián xíng, ér yào bù duàn nǔ lì, bù kě yǐ chí táo xìng tài dù. Yǐ pinyin de xíng shì lái jì zài zhè ge gù shì, bú jǐn néng gōng xiǎo péng yǒu men yī gè qù fā yǔ de xué xí jī huì, tóng shí yě néng ràng rén men gēn quán dì lǐ jiě zhōng guó gǔ dài de wén huà hé zhì huì.</w:t>
      </w:r>
    </w:p>
    <w:p w14:paraId="120A871A" w14:textId="77777777" w:rsidR="00A50A0E" w:rsidRDefault="00A50A0E">
      <w:pPr>
        <w:rPr>
          <w:rFonts w:hint="eastAsia"/>
        </w:rPr>
      </w:pPr>
    </w:p>
    <w:p w14:paraId="0FE46457" w14:textId="77777777" w:rsidR="00A50A0E" w:rsidRDefault="00A50A0E">
      <w:pPr>
        <w:rPr>
          <w:rFonts w:hint="eastAsia"/>
        </w:rPr>
      </w:pPr>
    </w:p>
    <w:p w14:paraId="7B2AD273" w14:textId="77777777" w:rsidR="00A50A0E" w:rsidRDefault="00A50A0E">
      <w:pPr>
        <w:rPr>
          <w:rFonts w:hint="eastAsia"/>
        </w:rPr>
      </w:pPr>
      <w:r>
        <w:rPr>
          <w:rFonts w:hint="eastAsia"/>
        </w:rPr>
        <w:t>拼音版文本展示</w:t>
      </w:r>
    </w:p>
    <w:p w14:paraId="3B22ACA3" w14:textId="77777777" w:rsidR="00A50A0E" w:rsidRDefault="00A50A0E">
      <w:pPr>
        <w:rPr>
          <w:rFonts w:hint="eastAsia"/>
        </w:rPr>
      </w:pPr>
      <w:r>
        <w:rPr>
          <w:rFonts w:hint="eastAsia"/>
        </w:rPr>
        <w:t>Yǒu yī tiān, nóng fū zài tián jiān gēng zuò shí, tū rán tīng dào “bāng”的 yī shēng, yuǎn yuǎn kàn qù, yī zhī tù zi bēng zài le shù zhuāng shàng. Nóng fū xǐ chū wàng wài, máng luàn zhōng bǎ tù zi ná huí jiā qù. Cóng cǐ, tā měi tiān dōu zuò zài shù zhuāng páng, děng dài zhe xià yī zhī tù zi de dào lái. Kě shì, rì fù yī rì, nóng fū méi yǒu děng dào kě yǐ bù kuī ér shòu de tù zi, ér tā de tián dì què yī jiù zài nà li huāng fèi zhe.</w:t>
      </w:r>
    </w:p>
    <w:p w14:paraId="57FA688E" w14:textId="77777777" w:rsidR="00A50A0E" w:rsidRDefault="00A50A0E">
      <w:pPr>
        <w:rPr>
          <w:rFonts w:hint="eastAsia"/>
        </w:rPr>
      </w:pPr>
    </w:p>
    <w:p w14:paraId="1308FE0C" w14:textId="77777777" w:rsidR="00A50A0E" w:rsidRDefault="00A50A0E">
      <w:pPr>
        <w:rPr>
          <w:rFonts w:hint="eastAsia"/>
        </w:rPr>
      </w:pPr>
    </w:p>
    <w:p w14:paraId="2EDD6909" w14:textId="77777777" w:rsidR="00A50A0E" w:rsidRDefault="00A50A0E">
      <w:pPr>
        <w:rPr>
          <w:rFonts w:hint="eastAsia"/>
        </w:rPr>
      </w:pPr>
      <w:r>
        <w:rPr>
          <w:rFonts w:hint="eastAsia"/>
        </w:rPr>
        <w:t>学习和思考的重要性</w:t>
      </w:r>
    </w:p>
    <w:p w14:paraId="4C8543E3" w14:textId="77777777" w:rsidR="00A50A0E" w:rsidRDefault="00A50A0E">
      <w:pPr>
        <w:rPr>
          <w:rFonts w:hint="eastAsia"/>
        </w:rPr>
      </w:pPr>
      <w:r>
        <w:rPr>
          <w:rFonts w:hint="eastAsia"/>
        </w:rPr>
        <w:t>Bù tóng yú shǒu zhū dài tù de nóng fū, zài xiàn shí shēng huó zhōng, wǒ men yīng gāi míng bái dào, zhī shí hé jì néng shì yào tōng guò bù duàn de xué xí hé jiǎng bu dǒng lái huò dé de. Zhǐ yǒu bù duàn de nǔ lì hé chuàng xīn, cái néng shǐ zì jǐ bù duò hòu, zài shè huì zhōng yǒu suǒ jiàn shù. Shǒu zhū dài tù gù shì de pinyin bǎn běn, zhāng xiǎn le zhōng guó gǔ dài rén mín de zhì huì, yě wèi hòu rén tí gōng le bù jìn de sī kǎo kē tí.</w:t>
      </w:r>
    </w:p>
    <w:p w14:paraId="66EEE331" w14:textId="77777777" w:rsidR="00A50A0E" w:rsidRDefault="00A50A0E">
      <w:pPr>
        <w:rPr>
          <w:rFonts w:hint="eastAsia"/>
        </w:rPr>
      </w:pPr>
    </w:p>
    <w:p w14:paraId="00244802" w14:textId="77777777" w:rsidR="00A50A0E" w:rsidRDefault="00A50A0E">
      <w:pPr>
        <w:rPr>
          <w:rFonts w:hint="eastAsia"/>
        </w:rPr>
      </w:pPr>
    </w:p>
    <w:p w14:paraId="7AC2A0F1" w14:textId="77777777" w:rsidR="00A50A0E" w:rsidRDefault="00A50A0E">
      <w:pPr>
        <w:rPr>
          <w:rFonts w:hint="eastAsia"/>
        </w:rPr>
      </w:pPr>
      <w:r>
        <w:rPr>
          <w:rFonts w:hint="eastAsia"/>
        </w:rPr>
        <w:t>本文是由每日作文网(2345lzwz.com)为大家创作</w:t>
      </w:r>
    </w:p>
    <w:p w14:paraId="2913EE34" w14:textId="0AEB2A4E" w:rsidR="00601FF1" w:rsidRDefault="00601FF1"/>
    <w:sectPr w:rsidR="00601F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FF1"/>
    <w:rsid w:val="00601FF1"/>
    <w:rsid w:val="00A50A0E"/>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DBC19A-A360-41E4-9B42-8F59F59B1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1F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1F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1F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1F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1F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1F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1F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1F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1F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1F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1F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1F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1FF1"/>
    <w:rPr>
      <w:rFonts w:cstheme="majorBidi"/>
      <w:color w:val="2F5496" w:themeColor="accent1" w:themeShade="BF"/>
      <w:sz w:val="28"/>
      <w:szCs w:val="28"/>
    </w:rPr>
  </w:style>
  <w:style w:type="character" w:customStyle="1" w:styleId="50">
    <w:name w:val="标题 5 字符"/>
    <w:basedOn w:val="a0"/>
    <w:link w:val="5"/>
    <w:uiPriority w:val="9"/>
    <w:semiHidden/>
    <w:rsid w:val="00601FF1"/>
    <w:rPr>
      <w:rFonts w:cstheme="majorBidi"/>
      <w:color w:val="2F5496" w:themeColor="accent1" w:themeShade="BF"/>
      <w:sz w:val="24"/>
    </w:rPr>
  </w:style>
  <w:style w:type="character" w:customStyle="1" w:styleId="60">
    <w:name w:val="标题 6 字符"/>
    <w:basedOn w:val="a0"/>
    <w:link w:val="6"/>
    <w:uiPriority w:val="9"/>
    <w:semiHidden/>
    <w:rsid w:val="00601FF1"/>
    <w:rPr>
      <w:rFonts w:cstheme="majorBidi"/>
      <w:b/>
      <w:bCs/>
      <w:color w:val="2F5496" w:themeColor="accent1" w:themeShade="BF"/>
    </w:rPr>
  </w:style>
  <w:style w:type="character" w:customStyle="1" w:styleId="70">
    <w:name w:val="标题 7 字符"/>
    <w:basedOn w:val="a0"/>
    <w:link w:val="7"/>
    <w:uiPriority w:val="9"/>
    <w:semiHidden/>
    <w:rsid w:val="00601FF1"/>
    <w:rPr>
      <w:rFonts w:cstheme="majorBidi"/>
      <w:b/>
      <w:bCs/>
      <w:color w:val="595959" w:themeColor="text1" w:themeTint="A6"/>
    </w:rPr>
  </w:style>
  <w:style w:type="character" w:customStyle="1" w:styleId="80">
    <w:name w:val="标题 8 字符"/>
    <w:basedOn w:val="a0"/>
    <w:link w:val="8"/>
    <w:uiPriority w:val="9"/>
    <w:semiHidden/>
    <w:rsid w:val="00601FF1"/>
    <w:rPr>
      <w:rFonts w:cstheme="majorBidi"/>
      <w:color w:val="595959" w:themeColor="text1" w:themeTint="A6"/>
    </w:rPr>
  </w:style>
  <w:style w:type="character" w:customStyle="1" w:styleId="90">
    <w:name w:val="标题 9 字符"/>
    <w:basedOn w:val="a0"/>
    <w:link w:val="9"/>
    <w:uiPriority w:val="9"/>
    <w:semiHidden/>
    <w:rsid w:val="00601FF1"/>
    <w:rPr>
      <w:rFonts w:eastAsiaTheme="majorEastAsia" w:cstheme="majorBidi"/>
      <w:color w:val="595959" w:themeColor="text1" w:themeTint="A6"/>
    </w:rPr>
  </w:style>
  <w:style w:type="paragraph" w:styleId="a3">
    <w:name w:val="Title"/>
    <w:basedOn w:val="a"/>
    <w:next w:val="a"/>
    <w:link w:val="a4"/>
    <w:uiPriority w:val="10"/>
    <w:qFormat/>
    <w:rsid w:val="00601F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1F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1F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1F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1FF1"/>
    <w:pPr>
      <w:spacing w:before="160"/>
      <w:jc w:val="center"/>
    </w:pPr>
    <w:rPr>
      <w:i/>
      <w:iCs/>
      <w:color w:val="404040" w:themeColor="text1" w:themeTint="BF"/>
    </w:rPr>
  </w:style>
  <w:style w:type="character" w:customStyle="1" w:styleId="a8">
    <w:name w:val="引用 字符"/>
    <w:basedOn w:val="a0"/>
    <w:link w:val="a7"/>
    <w:uiPriority w:val="29"/>
    <w:rsid w:val="00601FF1"/>
    <w:rPr>
      <w:i/>
      <w:iCs/>
      <w:color w:val="404040" w:themeColor="text1" w:themeTint="BF"/>
    </w:rPr>
  </w:style>
  <w:style w:type="paragraph" w:styleId="a9">
    <w:name w:val="List Paragraph"/>
    <w:basedOn w:val="a"/>
    <w:uiPriority w:val="34"/>
    <w:qFormat/>
    <w:rsid w:val="00601FF1"/>
    <w:pPr>
      <w:ind w:left="720"/>
      <w:contextualSpacing/>
    </w:pPr>
  </w:style>
  <w:style w:type="character" w:styleId="aa">
    <w:name w:val="Intense Emphasis"/>
    <w:basedOn w:val="a0"/>
    <w:uiPriority w:val="21"/>
    <w:qFormat/>
    <w:rsid w:val="00601FF1"/>
    <w:rPr>
      <w:i/>
      <w:iCs/>
      <w:color w:val="2F5496" w:themeColor="accent1" w:themeShade="BF"/>
    </w:rPr>
  </w:style>
  <w:style w:type="paragraph" w:styleId="ab">
    <w:name w:val="Intense Quote"/>
    <w:basedOn w:val="a"/>
    <w:next w:val="a"/>
    <w:link w:val="ac"/>
    <w:uiPriority w:val="30"/>
    <w:qFormat/>
    <w:rsid w:val="00601F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1FF1"/>
    <w:rPr>
      <w:i/>
      <w:iCs/>
      <w:color w:val="2F5496" w:themeColor="accent1" w:themeShade="BF"/>
    </w:rPr>
  </w:style>
  <w:style w:type="character" w:styleId="ad">
    <w:name w:val="Intense Reference"/>
    <w:basedOn w:val="a0"/>
    <w:uiPriority w:val="32"/>
    <w:qFormat/>
    <w:rsid w:val="00601F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1226</Characters>
  <Application>Microsoft Office Word</Application>
  <DocSecurity>0</DocSecurity>
  <Lines>10</Lines>
  <Paragraphs>2</Paragraphs>
  <ScaleCrop>false</ScaleCrop>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2025-04-06T14:51:00Z</dcterms:created>
  <dcterms:modified xsi:type="dcterms:W3CDTF">2025-04-06T14:51:00Z</dcterms:modified>
</cp:coreProperties>
</file>