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77F4BA" w14:textId="77777777" w:rsidR="006140E9" w:rsidRDefault="006140E9">
      <w:pPr>
        <w:rPr>
          <w:rFonts w:hint="eastAsia"/>
        </w:rPr>
      </w:pPr>
    </w:p>
    <w:p w14:paraId="27620C45" w14:textId="77777777" w:rsidR="006140E9" w:rsidRDefault="006140E9">
      <w:pPr>
        <w:rPr>
          <w:rFonts w:hint="eastAsia"/>
        </w:rPr>
      </w:pPr>
      <w:r>
        <w:rPr>
          <w:rFonts w:hint="eastAsia"/>
        </w:rPr>
        <w:t>宋徽宗的拼音是什么</w:t>
      </w:r>
    </w:p>
    <w:p w14:paraId="248E093C" w14:textId="77777777" w:rsidR="006140E9" w:rsidRDefault="006140E9">
      <w:pPr>
        <w:rPr>
          <w:rFonts w:hint="eastAsia"/>
        </w:rPr>
      </w:pPr>
      <w:r>
        <w:rPr>
          <w:rFonts w:hint="eastAsia"/>
        </w:rPr>
        <w:t>引言：穿越千年的艺术帝王</w:t>
      </w:r>
    </w:p>
    <w:p w14:paraId="734B975F" w14:textId="77777777" w:rsidR="006140E9" w:rsidRDefault="006140E9">
      <w:pPr>
        <w:rPr>
          <w:rFonts w:hint="eastAsia"/>
        </w:rPr>
      </w:pPr>
      <w:r>
        <w:rPr>
          <w:rFonts w:hint="eastAsia"/>
        </w:rPr>
        <w:t>在中国悠久的历史长河中，宋徽宗赵佶（Zhaò Jí）以其独特的艺术才华和复杂的政治命运而闻名。作为北宋的第八位皇帝，他不仅是一位君主，更是一位诗人、画家、书法家和音乐家。然而，对于很多人来说，**宋徽宗**的名字背后还隐藏着一个简单却容易被忽视的问题——他的名字如何用现代汉语拼音来表达？这不仅是语言学上的趣味点，也是连接古今文化的一座桥梁。</w:t>
      </w:r>
    </w:p>
    <w:p w14:paraId="7C791CD8" w14:textId="77777777" w:rsidR="006140E9" w:rsidRDefault="006140E9">
      <w:pPr>
        <w:rPr>
          <w:rFonts w:hint="eastAsia"/>
        </w:rPr>
      </w:pPr>
    </w:p>
    <w:p w14:paraId="405E4E8A" w14:textId="77777777" w:rsidR="006140E9" w:rsidRDefault="006140E9">
      <w:pPr>
        <w:rPr>
          <w:rFonts w:hint="eastAsia"/>
        </w:rPr>
      </w:pPr>
    </w:p>
    <w:p w14:paraId="499BA731" w14:textId="77777777" w:rsidR="006140E9" w:rsidRDefault="006140E9">
      <w:pPr>
        <w:rPr>
          <w:rFonts w:hint="eastAsia"/>
        </w:rPr>
      </w:pPr>
      <w:r>
        <w:rPr>
          <w:rFonts w:hint="eastAsia"/>
        </w:rPr>
        <w:t>拼音体系下的宋徽宗</w:t>
      </w:r>
    </w:p>
    <w:p w14:paraId="448F90CD" w14:textId="77777777" w:rsidR="006140E9" w:rsidRDefault="006140E9">
      <w:pPr>
        <w:rPr>
          <w:rFonts w:hint="eastAsia"/>
        </w:rPr>
      </w:pPr>
      <w:r>
        <w:rPr>
          <w:rFonts w:hint="eastAsia"/>
        </w:rPr>
        <w:t>汉语拼音是中华人民共和国的官方拉丁字母拼写系统，用于拼写汉字的读音。根据《汉语拼音方案》，宋徽宗的名字可以被准确地转写为“Sòng Huīzōng”。其中，“Sòng”代表姓氏“宋”，而“Huīzōng”则对应他的庙号“徽宗”。拼音中的声调符号（如第一声、第二声等）帮助我们正确发音，这对于学习中文的人来说尤为重要。值得注意的是，尽管在日常交流中我们可能会省略声调符号，但在正式场合或教学环境中，它们是不可或缺的一部分。</w:t>
      </w:r>
    </w:p>
    <w:p w14:paraId="34C8FB6A" w14:textId="77777777" w:rsidR="006140E9" w:rsidRDefault="006140E9">
      <w:pPr>
        <w:rPr>
          <w:rFonts w:hint="eastAsia"/>
        </w:rPr>
      </w:pPr>
    </w:p>
    <w:p w14:paraId="501E6C0C" w14:textId="77777777" w:rsidR="006140E9" w:rsidRDefault="006140E9">
      <w:pPr>
        <w:rPr>
          <w:rFonts w:hint="eastAsia"/>
        </w:rPr>
      </w:pPr>
    </w:p>
    <w:p w14:paraId="0EAF246F" w14:textId="77777777" w:rsidR="006140E9" w:rsidRDefault="006140E9">
      <w:pPr>
        <w:rPr>
          <w:rFonts w:hint="eastAsia"/>
        </w:rPr>
      </w:pPr>
      <w:r>
        <w:rPr>
          <w:rFonts w:hint="eastAsia"/>
        </w:rPr>
        <w:t>宋徽宗其人其名</w:t>
      </w:r>
    </w:p>
    <w:p w14:paraId="0AAF0DFE" w14:textId="77777777" w:rsidR="006140E9" w:rsidRDefault="006140E9">
      <w:pPr>
        <w:rPr>
          <w:rFonts w:hint="eastAsia"/>
        </w:rPr>
      </w:pPr>
      <w:r>
        <w:rPr>
          <w:rFonts w:hint="eastAsia"/>
        </w:rPr>
        <w:t>宋徽宗生于公元1082年，卒于1135年，在位期间为1100年至1125年。他是宋神宗的第十一子，原名**赵佶**，即位后改称徽宗。作为一个历史人物，宋徽宗的经历充满了传奇色彩。他在位期间，虽然国家面临诸多挑战，但他对文化艺术的支持却达到了前所未有的高度。例如，他创立了翰林图画院，亲自参与书画创作，并提倡宫廷艺术的发展。这些举措使得宋代的艺术成就在中国历史上留下了浓墨重彩的一笔。</w:t>
      </w:r>
    </w:p>
    <w:p w14:paraId="58435E2A" w14:textId="77777777" w:rsidR="006140E9" w:rsidRDefault="006140E9">
      <w:pPr>
        <w:rPr>
          <w:rFonts w:hint="eastAsia"/>
        </w:rPr>
      </w:pPr>
    </w:p>
    <w:p w14:paraId="76857074" w14:textId="77777777" w:rsidR="006140E9" w:rsidRDefault="006140E9">
      <w:pPr>
        <w:rPr>
          <w:rFonts w:hint="eastAsia"/>
        </w:rPr>
      </w:pPr>
    </w:p>
    <w:p w14:paraId="1A190C3C" w14:textId="77777777" w:rsidR="006140E9" w:rsidRDefault="006140E9">
      <w:pPr>
        <w:rPr>
          <w:rFonts w:hint="eastAsia"/>
        </w:rPr>
      </w:pPr>
      <w:r>
        <w:rPr>
          <w:rFonts w:hint="eastAsia"/>
        </w:rPr>
        <w:t>从历史到拼音：文化的传承与演变</w:t>
      </w:r>
    </w:p>
    <w:p w14:paraId="638C0D28" w14:textId="77777777" w:rsidR="006140E9" w:rsidRDefault="006140E9">
      <w:pPr>
        <w:rPr>
          <w:rFonts w:hint="eastAsia"/>
        </w:rPr>
      </w:pPr>
      <w:r>
        <w:rPr>
          <w:rFonts w:hint="eastAsia"/>
        </w:rPr>
        <w:t>当我们谈论宋徽宗时，实际上是在讨论一段跨越千年的历史记忆。随着时间的推移，语言也在不断变化和发展。从古代的文言文到今天的白话文，再到国际通用的汉语拼音，每一步都是文化交流与传播的结果。以宋徽宗为例，他的名字从最初的繁体字书写形式，经过简化字改革，最终以拼音的形式出现在全球读者面前。这一过程体现了中国文化对外交流的需求，也反映了现代社会对传统文化保护和传承的努力。</w:t>
      </w:r>
    </w:p>
    <w:p w14:paraId="02A06C80" w14:textId="77777777" w:rsidR="006140E9" w:rsidRDefault="006140E9">
      <w:pPr>
        <w:rPr>
          <w:rFonts w:hint="eastAsia"/>
        </w:rPr>
      </w:pPr>
    </w:p>
    <w:p w14:paraId="461163A8" w14:textId="77777777" w:rsidR="006140E9" w:rsidRDefault="006140E9">
      <w:pPr>
        <w:rPr>
          <w:rFonts w:hint="eastAsia"/>
        </w:rPr>
      </w:pPr>
    </w:p>
    <w:p w14:paraId="542A1F7A" w14:textId="77777777" w:rsidR="006140E9" w:rsidRDefault="006140E9">
      <w:pPr>
        <w:rPr>
          <w:rFonts w:hint="eastAsia"/>
        </w:rPr>
      </w:pPr>
      <w:r>
        <w:rPr>
          <w:rFonts w:hint="eastAsia"/>
        </w:rPr>
        <w:t>案例分析：拼音在国际交流中的作用</w:t>
      </w:r>
    </w:p>
    <w:p w14:paraId="7578AC77" w14:textId="77777777" w:rsidR="006140E9" w:rsidRDefault="006140E9">
      <w:pPr>
        <w:rPr>
          <w:rFonts w:hint="eastAsia"/>
        </w:rPr>
      </w:pPr>
      <w:r>
        <w:rPr>
          <w:rFonts w:hint="eastAsia"/>
        </w:rPr>
        <w:t>在全球化的背景下，汉语拼音成为了外国人学习中文的重要工具。比如，在联合国教科文组织总部巴黎，当工作人员介绍中国文化遗产时，他们往往会使用汉语拼音来标注重要人物或地点的名称。像“Sòng Huīzōng”这样的拼音表述，不仅便于非汉语母语者理解和记忆，而且有助于促进不同文化之间的相互了解。随着越来越多的中国游客走出国门，拼音也在旅游指南、机场标识等方面发挥了重要作用，成为连接中外的一条无形纽带。</w:t>
      </w:r>
    </w:p>
    <w:p w14:paraId="2ED80A97" w14:textId="77777777" w:rsidR="006140E9" w:rsidRDefault="006140E9">
      <w:pPr>
        <w:rPr>
          <w:rFonts w:hint="eastAsia"/>
        </w:rPr>
      </w:pPr>
    </w:p>
    <w:p w14:paraId="73857FBF" w14:textId="77777777" w:rsidR="006140E9" w:rsidRDefault="006140E9">
      <w:pPr>
        <w:rPr>
          <w:rFonts w:hint="eastAsia"/>
        </w:rPr>
      </w:pPr>
    </w:p>
    <w:p w14:paraId="26B87756" w14:textId="77777777" w:rsidR="006140E9" w:rsidRDefault="006140E9">
      <w:pPr>
        <w:rPr>
          <w:rFonts w:hint="eastAsia"/>
        </w:rPr>
      </w:pPr>
      <w:r>
        <w:rPr>
          <w:rFonts w:hint="eastAsia"/>
        </w:rPr>
        <w:t>最后的总结前的思考：拼音背后的深意</w:t>
      </w:r>
    </w:p>
    <w:p w14:paraId="228A4D70" w14:textId="77777777" w:rsidR="006140E9" w:rsidRDefault="006140E9">
      <w:pPr>
        <w:rPr>
          <w:rFonts w:hint="eastAsia"/>
        </w:rPr>
      </w:pPr>
      <w:r>
        <w:rPr>
          <w:rFonts w:hint="eastAsia"/>
        </w:rPr>
        <w:t>宋徽宗的拼音不仅仅是一个简单的语音转换问题，它涉及到历史、文化、教育等多个层面的意义。通过了解这位艺术家皇帝的故事和他的名字在当代的表现形式，我们可以更好地认识中国传统文化的魅力以及它在现代社会中的新角色。更重要的是，这也提醒我们要珍惜并发扬中华民族优秀的文化遗产，让世界更多地听到中国的声音。</w:t>
      </w:r>
    </w:p>
    <w:p w14:paraId="01BA7CC5" w14:textId="77777777" w:rsidR="006140E9" w:rsidRDefault="006140E9">
      <w:pPr>
        <w:rPr>
          <w:rFonts w:hint="eastAsia"/>
        </w:rPr>
      </w:pPr>
    </w:p>
    <w:p w14:paraId="4AF2273F" w14:textId="77777777" w:rsidR="006140E9" w:rsidRDefault="006140E9">
      <w:pPr>
        <w:rPr>
          <w:rFonts w:hint="eastAsia"/>
        </w:rPr>
      </w:pPr>
    </w:p>
    <w:p w14:paraId="7B7F1757" w14:textId="77777777" w:rsidR="006140E9" w:rsidRDefault="006140E9">
      <w:pPr>
        <w:rPr>
          <w:rFonts w:hint="eastAsia"/>
        </w:rPr>
      </w:pPr>
      <w:r>
        <w:rPr>
          <w:rFonts w:hint="eastAsia"/>
        </w:rPr>
        <w:t>本文是由每日作文网(2345lzwz.com)为大家创作</w:t>
      </w:r>
    </w:p>
    <w:p w14:paraId="63DD1453" w14:textId="46D88550" w:rsidR="00E847B0" w:rsidRDefault="00E847B0"/>
    <w:sectPr w:rsidR="00E847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B0"/>
    <w:rsid w:val="006140E9"/>
    <w:rsid w:val="00D564E1"/>
    <w:rsid w:val="00E84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60995-5AE0-4AC9-9E5C-6DC39F128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47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47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47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47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47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47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47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47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47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47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47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47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47B0"/>
    <w:rPr>
      <w:rFonts w:cstheme="majorBidi"/>
      <w:color w:val="2F5496" w:themeColor="accent1" w:themeShade="BF"/>
      <w:sz w:val="28"/>
      <w:szCs w:val="28"/>
    </w:rPr>
  </w:style>
  <w:style w:type="character" w:customStyle="1" w:styleId="50">
    <w:name w:val="标题 5 字符"/>
    <w:basedOn w:val="a0"/>
    <w:link w:val="5"/>
    <w:uiPriority w:val="9"/>
    <w:semiHidden/>
    <w:rsid w:val="00E847B0"/>
    <w:rPr>
      <w:rFonts w:cstheme="majorBidi"/>
      <w:color w:val="2F5496" w:themeColor="accent1" w:themeShade="BF"/>
      <w:sz w:val="24"/>
    </w:rPr>
  </w:style>
  <w:style w:type="character" w:customStyle="1" w:styleId="60">
    <w:name w:val="标题 6 字符"/>
    <w:basedOn w:val="a0"/>
    <w:link w:val="6"/>
    <w:uiPriority w:val="9"/>
    <w:semiHidden/>
    <w:rsid w:val="00E847B0"/>
    <w:rPr>
      <w:rFonts w:cstheme="majorBidi"/>
      <w:b/>
      <w:bCs/>
      <w:color w:val="2F5496" w:themeColor="accent1" w:themeShade="BF"/>
    </w:rPr>
  </w:style>
  <w:style w:type="character" w:customStyle="1" w:styleId="70">
    <w:name w:val="标题 7 字符"/>
    <w:basedOn w:val="a0"/>
    <w:link w:val="7"/>
    <w:uiPriority w:val="9"/>
    <w:semiHidden/>
    <w:rsid w:val="00E847B0"/>
    <w:rPr>
      <w:rFonts w:cstheme="majorBidi"/>
      <w:b/>
      <w:bCs/>
      <w:color w:val="595959" w:themeColor="text1" w:themeTint="A6"/>
    </w:rPr>
  </w:style>
  <w:style w:type="character" w:customStyle="1" w:styleId="80">
    <w:name w:val="标题 8 字符"/>
    <w:basedOn w:val="a0"/>
    <w:link w:val="8"/>
    <w:uiPriority w:val="9"/>
    <w:semiHidden/>
    <w:rsid w:val="00E847B0"/>
    <w:rPr>
      <w:rFonts w:cstheme="majorBidi"/>
      <w:color w:val="595959" w:themeColor="text1" w:themeTint="A6"/>
    </w:rPr>
  </w:style>
  <w:style w:type="character" w:customStyle="1" w:styleId="90">
    <w:name w:val="标题 9 字符"/>
    <w:basedOn w:val="a0"/>
    <w:link w:val="9"/>
    <w:uiPriority w:val="9"/>
    <w:semiHidden/>
    <w:rsid w:val="00E847B0"/>
    <w:rPr>
      <w:rFonts w:eastAsiaTheme="majorEastAsia" w:cstheme="majorBidi"/>
      <w:color w:val="595959" w:themeColor="text1" w:themeTint="A6"/>
    </w:rPr>
  </w:style>
  <w:style w:type="paragraph" w:styleId="a3">
    <w:name w:val="Title"/>
    <w:basedOn w:val="a"/>
    <w:next w:val="a"/>
    <w:link w:val="a4"/>
    <w:uiPriority w:val="10"/>
    <w:qFormat/>
    <w:rsid w:val="00E847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47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47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47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47B0"/>
    <w:pPr>
      <w:spacing w:before="160"/>
      <w:jc w:val="center"/>
    </w:pPr>
    <w:rPr>
      <w:i/>
      <w:iCs/>
      <w:color w:val="404040" w:themeColor="text1" w:themeTint="BF"/>
    </w:rPr>
  </w:style>
  <w:style w:type="character" w:customStyle="1" w:styleId="a8">
    <w:name w:val="引用 字符"/>
    <w:basedOn w:val="a0"/>
    <w:link w:val="a7"/>
    <w:uiPriority w:val="29"/>
    <w:rsid w:val="00E847B0"/>
    <w:rPr>
      <w:i/>
      <w:iCs/>
      <w:color w:val="404040" w:themeColor="text1" w:themeTint="BF"/>
    </w:rPr>
  </w:style>
  <w:style w:type="paragraph" w:styleId="a9">
    <w:name w:val="List Paragraph"/>
    <w:basedOn w:val="a"/>
    <w:uiPriority w:val="34"/>
    <w:qFormat/>
    <w:rsid w:val="00E847B0"/>
    <w:pPr>
      <w:ind w:left="720"/>
      <w:contextualSpacing/>
    </w:pPr>
  </w:style>
  <w:style w:type="character" w:styleId="aa">
    <w:name w:val="Intense Emphasis"/>
    <w:basedOn w:val="a0"/>
    <w:uiPriority w:val="21"/>
    <w:qFormat/>
    <w:rsid w:val="00E847B0"/>
    <w:rPr>
      <w:i/>
      <w:iCs/>
      <w:color w:val="2F5496" w:themeColor="accent1" w:themeShade="BF"/>
    </w:rPr>
  </w:style>
  <w:style w:type="paragraph" w:styleId="ab">
    <w:name w:val="Intense Quote"/>
    <w:basedOn w:val="a"/>
    <w:next w:val="a"/>
    <w:link w:val="ac"/>
    <w:uiPriority w:val="30"/>
    <w:qFormat/>
    <w:rsid w:val="00E847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47B0"/>
    <w:rPr>
      <w:i/>
      <w:iCs/>
      <w:color w:val="2F5496" w:themeColor="accent1" w:themeShade="BF"/>
    </w:rPr>
  </w:style>
  <w:style w:type="character" w:styleId="ad">
    <w:name w:val="Intense Reference"/>
    <w:basedOn w:val="a0"/>
    <w:uiPriority w:val="32"/>
    <w:qFormat/>
    <w:rsid w:val="00E847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