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73621" w14:textId="77777777" w:rsidR="000A3A02" w:rsidRDefault="000A3A02">
      <w:pPr>
        <w:rPr>
          <w:rFonts w:hint="eastAsia"/>
        </w:rPr>
      </w:pPr>
    </w:p>
    <w:p w14:paraId="7CEEBDC1" w14:textId="77777777" w:rsidR="000A3A02" w:rsidRDefault="000A3A02">
      <w:pPr>
        <w:rPr>
          <w:rFonts w:hint="eastAsia"/>
        </w:rPr>
      </w:pPr>
      <w:r>
        <w:rPr>
          <w:rFonts w:hint="eastAsia"/>
        </w:rPr>
        <w:t>宣字的拼音</w:t>
      </w:r>
    </w:p>
    <w:p w14:paraId="0CA7E993" w14:textId="77777777" w:rsidR="000A3A02" w:rsidRDefault="000A3A02">
      <w:pPr>
        <w:rPr>
          <w:rFonts w:hint="eastAsia"/>
        </w:rPr>
      </w:pPr>
      <w:r>
        <w:rPr>
          <w:rFonts w:hint="eastAsia"/>
        </w:rPr>
        <w:t>宣（xuān）这个字在汉语中有着丰富的含义和用途，既可以作为名词也可以作为动词使用。作为名词时，“宣”通常与宣布、宣传等相关联；作为动词，则有传播、公开告知之意。在历史长河中，“宣”字承载了文化传承和信息交流的重要使命。</w:t>
      </w:r>
    </w:p>
    <w:p w14:paraId="5DE6B987" w14:textId="77777777" w:rsidR="000A3A02" w:rsidRDefault="000A3A02">
      <w:pPr>
        <w:rPr>
          <w:rFonts w:hint="eastAsia"/>
        </w:rPr>
      </w:pPr>
    </w:p>
    <w:p w14:paraId="78A7A098" w14:textId="77777777" w:rsidR="000A3A02" w:rsidRDefault="000A3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BBDC77" w14:textId="77777777" w:rsidR="000A3A02" w:rsidRDefault="000A3A02">
      <w:pPr>
        <w:rPr>
          <w:rFonts w:hint="eastAsia"/>
        </w:rPr>
      </w:pPr>
      <w:r>
        <w:rPr>
          <w:rFonts w:hint="eastAsia"/>
        </w:rPr>
        <w:t>宣的历史背景</w:t>
      </w:r>
    </w:p>
    <w:p w14:paraId="2BF622EF" w14:textId="77777777" w:rsidR="000A3A02" w:rsidRDefault="000A3A02">
      <w:pPr>
        <w:rPr>
          <w:rFonts w:hint="eastAsia"/>
        </w:rPr>
      </w:pPr>
      <w:r>
        <w:rPr>
          <w:rFonts w:hint="eastAsia"/>
        </w:rPr>
        <w:t>从古代开始，“宣”就被广泛用于官方文件的发布和重要消息的传达。“宣旨”、“宣告”等词汇体现了其在政治和社会生活中的重要作用。随着时间的发展，“宣”的概念逐渐扩展到文化艺术领域，例如“宣纸”，一种特别适合书法和绘画的高质量纸张。</w:t>
      </w:r>
    </w:p>
    <w:p w14:paraId="4C45B821" w14:textId="77777777" w:rsidR="000A3A02" w:rsidRDefault="000A3A02">
      <w:pPr>
        <w:rPr>
          <w:rFonts w:hint="eastAsia"/>
        </w:rPr>
      </w:pPr>
    </w:p>
    <w:p w14:paraId="3B434C31" w14:textId="77777777" w:rsidR="000A3A02" w:rsidRDefault="000A3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83341" w14:textId="77777777" w:rsidR="000A3A02" w:rsidRDefault="000A3A02">
      <w:pPr>
        <w:rPr>
          <w:rFonts w:hint="eastAsia"/>
        </w:rPr>
      </w:pPr>
      <w:r>
        <w:rPr>
          <w:rFonts w:hint="eastAsia"/>
        </w:rPr>
        <w:t>现代意义及应用</w:t>
      </w:r>
    </w:p>
    <w:p w14:paraId="66CEAFF3" w14:textId="77777777" w:rsidR="000A3A02" w:rsidRDefault="000A3A02">
      <w:pPr>
        <w:rPr>
          <w:rFonts w:hint="eastAsia"/>
        </w:rPr>
      </w:pPr>
      <w:r>
        <w:rPr>
          <w:rFonts w:hint="eastAsia"/>
        </w:rPr>
        <w:t>现代社会中，“宣”字的意义更加多元化。不仅在新闻传媒行业扮演着关键角色，还深入到了教育、科技等多个领域。通过各种媒介形式如电视、网络、社交媒体等，“宣”实现了信息的快速传播和共享。“宣”也成为了企业品牌推广、产品营销不可或缺的一部分。</w:t>
      </w:r>
    </w:p>
    <w:p w14:paraId="32322A64" w14:textId="77777777" w:rsidR="000A3A02" w:rsidRDefault="000A3A02">
      <w:pPr>
        <w:rPr>
          <w:rFonts w:hint="eastAsia"/>
        </w:rPr>
      </w:pPr>
    </w:p>
    <w:p w14:paraId="5D78C561" w14:textId="77777777" w:rsidR="000A3A02" w:rsidRDefault="000A3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4DCA1" w14:textId="77777777" w:rsidR="000A3A02" w:rsidRDefault="000A3A02">
      <w:pPr>
        <w:rPr>
          <w:rFonts w:hint="eastAsia"/>
        </w:rPr>
      </w:pPr>
      <w:r>
        <w:rPr>
          <w:rFonts w:hint="eastAsia"/>
        </w:rPr>
        <w:t>文化价值</w:t>
      </w:r>
    </w:p>
    <w:p w14:paraId="4F8645DA" w14:textId="77777777" w:rsidR="000A3A02" w:rsidRDefault="000A3A02">
      <w:pPr>
        <w:rPr>
          <w:rFonts w:hint="eastAsia"/>
        </w:rPr>
      </w:pPr>
      <w:r>
        <w:rPr>
          <w:rFonts w:hint="eastAsia"/>
        </w:rPr>
        <w:t>在中国传统文化里，“宣”不仅仅是一个简单的汉字，它蕴含着深厚的文化价值。无论是古典文学作品还是民间传说，都能找到“宣”的身影。这些故事和记载，不仅丰富了汉语语言的表现力，也为后人留下了宝贵的精神财富。</w:t>
      </w:r>
    </w:p>
    <w:p w14:paraId="499E5E56" w14:textId="77777777" w:rsidR="000A3A02" w:rsidRDefault="000A3A02">
      <w:pPr>
        <w:rPr>
          <w:rFonts w:hint="eastAsia"/>
        </w:rPr>
      </w:pPr>
    </w:p>
    <w:p w14:paraId="213DE268" w14:textId="77777777" w:rsidR="000A3A02" w:rsidRDefault="000A3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EE5AB" w14:textId="77777777" w:rsidR="000A3A02" w:rsidRDefault="000A3A02">
      <w:pPr>
        <w:rPr>
          <w:rFonts w:hint="eastAsia"/>
        </w:rPr>
      </w:pPr>
      <w:r>
        <w:rPr>
          <w:rFonts w:hint="eastAsia"/>
        </w:rPr>
        <w:t>最后的总结</w:t>
      </w:r>
    </w:p>
    <w:p w14:paraId="575553A8" w14:textId="77777777" w:rsidR="000A3A02" w:rsidRDefault="000A3A02">
      <w:pPr>
        <w:rPr>
          <w:rFonts w:hint="eastAsia"/>
        </w:rPr>
      </w:pPr>
      <w:r>
        <w:rPr>
          <w:rFonts w:hint="eastAsia"/>
        </w:rPr>
        <w:t>“宣”字以其独特的魅力，在不同的时代背景下展现出多样的风貌。无论是在促进社会进步方面，还是在推动文化交流上，“宣”都发挥着不可替代的作用。了解并掌握“宣”的内涵及其背后的文化底蕴，有助于我们更好地认识这个世界，增进人际间的理解和沟通。</w:t>
      </w:r>
    </w:p>
    <w:p w14:paraId="1A2795B0" w14:textId="77777777" w:rsidR="000A3A02" w:rsidRDefault="000A3A02">
      <w:pPr>
        <w:rPr>
          <w:rFonts w:hint="eastAsia"/>
        </w:rPr>
      </w:pPr>
    </w:p>
    <w:p w14:paraId="322A18B3" w14:textId="77777777" w:rsidR="000A3A02" w:rsidRDefault="000A3A0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791909A" w14:textId="77777777" w:rsidR="000A3A02" w:rsidRDefault="000A3A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3E7EB" w14:textId="77777777" w:rsidR="000A3A02" w:rsidRDefault="000A3A02">
      <w:pPr>
        <w:rPr>
          <w:rFonts w:hint="eastAsia"/>
        </w:rPr>
      </w:pPr>
    </w:p>
    <w:p w14:paraId="5C4D0238" w14:textId="77777777" w:rsidR="000A3A02" w:rsidRDefault="000A3A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28EBB" w14:textId="1DA4F4B8" w:rsidR="00304F07" w:rsidRDefault="00304F07"/>
    <w:sectPr w:rsidR="00304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07"/>
    <w:rsid w:val="000A3A02"/>
    <w:rsid w:val="00304F0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17B2F-45C8-466C-8881-0065098C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F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F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F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F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F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F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F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F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F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F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F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F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F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F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F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F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F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F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F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F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F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F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F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F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F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F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F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F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F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