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618FFE" w14:textId="77777777" w:rsidR="00082B73" w:rsidRDefault="00082B73">
      <w:pPr>
        <w:rPr>
          <w:rFonts w:hint="eastAsia"/>
        </w:rPr>
      </w:pPr>
    </w:p>
    <w:p w14:paraId="2C0931CD" w14:textId="77777777" w:rsidR="00082B73" w:rsidRDefault="00082B73">
      <w:pPr>
        <w:rPr>
          <w:rFonts w:hint="eastAsia"/>
        </w:rPr>
      </w:pPr>
      <w:r>
        <w:rPr>
          <w:rFonts w:hint="eastAsia"/>
        </w:rPr>
        <w:t>小学的拼音易错题汇总</w:t>
      </w:r>
    </w:p>
    <w:p w14:paraId="5CE09307" w14:textId="77777777" w:rsidR="00082B73" w:rsidRDefault="00082B73">
      <w:pPr>
        <w:rPr>
          <w:rFonts w:hint="eastAsia"/>
        </w:rPr>
      </w:pPr>
      <w:r>
        <w:rPr>
          <w:rFonts w:hint="eastAsia"/>
        </w:rPr>
        <w:t>在小学阶段，汉语拼音的学习是孩子们接触汉字的重要一步。正确的拼音不仅能帮助孩子准确发音，还能为日后的阅读和写作打下坚实的基础。然而，在学习过程中，孩子们常常会遇到一些容易混淆或难以掌握的知识点。本文将针对这些易错点进行最后的总结，并提供相应的解析，希望能帮助学生更好地掌握拼音知识。</w:t>
      </w:r>
    </w:p>
    <w:p w14:paraId="65827622" w14:textId="77777777" w:rsidR="00082B73" w:rsidRDefault="00082B73">
      <w:pPr>
        <w:rPr>
          <w:rFonts w:hint="eastAsia"/>
        </w:rPr>
      </w:pPr>
    </w:p>
    <w:p w14:paraId="2C3C5501" w14:textId="77777777" w:rsidR="00082B73" w:rsidRDefault="00082B73">
      <w:pPr>
        <w:rPr>
          <w:rFonts w:hint="eastAsia"/>
        </w:rPr>
      </w:pPr>
    </w:p>
    <w:p w14:paraId="0C2CEDBE" w14:textId="77777777" w:rsidR="00082B73" w:rsidRDefault="00082B73">
      <w:pPr>
        <w:rPr>
          <w:rFonts w:hint="eastAsia"/>
        </w:rPr>
      </w:pPr>
      <w:r>
        <w:rPr>
          <w:rFonts w:hint="eastAsia"/>
        </w:rPr>
        <w:t>一、声调问题</w:t>
      </w:r>
    </w:p>
    <w:p w14:paraId="6FC9D896" w14:textId="77777777" w:rsidR="00082B73" w:rsidRDefault="00082B73">
      <w:pPr>
        <w:rPr>
          <w:rFonts w:hint="eastAsia"/>
        </w:rPr>
      </w:pPr>
      <w:r>
        <w:rPr>
          <w:rFonts w:hint="eastAsia"/>
        </w:rPr>
        <w:t>声调是汉语拼音中一个非常重要的元素，它能够改变一个字的意义。例如，“mā”（妈）、“má”（麻）、“mǎ”（马）和“mà”（骂），虽然它们的声母和韵母相同，但声调不同，意思也完全不同。许多小学生在书写时容易忽略声调符号的位置，或是误认为某些单音节词不需要标声调。</w:t>
      </w:r>
    </w:p>
    <w:p w14:paraId="29CF2E61" w14:textId="77777777" w:rsidR="00082B73" w:rsidRDefault="00082B73">
      <w:pPr>
        <w:rPr>
          <w:rFonts w:hint="eastAsia"/>
        </w:rPr>
      </w:pPr>
    </w:p>
    <w:p w14:paraId="1E561173" w14:textId="77777777" w:rsidR="00082B73" w:rsidRDefault="00082B73">
      <w:pPr>
        <w:rPr>
          <w:rFonts w:hint="eastAsia"/>
        </w:rPr>
      </w:pPr>
    </w:p>
    <w:p w14:paraId="74B876F1" w14:textId="77777777" w:rsidR="00082B73" w:rsidRDefault="00082B73">
      <w:pPr>
        <w:rPr>
          <w:rFonts w:hint="eastAsia"/>
        </w:rPr>
      </w:pPr>
      <w:r>
        <w:rPr>
          <w:rFonts w:hint="eastAsia"/>
        </w:rPr>
        <w:t>二、复韵母的正确拼读</w:t>
      </w:r>
    </w:p>
    <w:p w14:paraId="231F9A00" w14:textId="77777777" w:rsidR="00082B73" w:rsidRDefault="00082B73">
      <w:pPr>
        <w:rPr>
          <w:rFonts w:hint="eastAsia"/>
        </w:rPr>
      </w:pPr>
      <w:r>
        <w:rPr>
          <w:rFonts w:hint="eastAsia"/>
        </w:rPr>
        <w:t>复韵母是由两个或多个元音组成的韵母，如“ai”、“ei”、“ui”等。由于其发音较为复杂，小学生在拼读时可能会出现困难。比如，“lái”（来）与“léi”（雷）之间的区别在于复韵母的不同，前者为“ai”，后者为“ei”。教师可以通过多听、多读的方式帮助学生区分不同的复韵母。</w:t>
      </w:r>
    </w:p>
    <w:p w14:paraId="20F81DAC" w14:textId="77777777" w:rsidR="00082B73" w:rsidRDefault="00082B73">
      <w:pPr>
        <w:rPr>
          <w:rFonts w:hint="eastAsia"/>
        </w:rPr>
      </w:pPr>
    </w:p>
    <w:p w14:paraId="66A90BDE" w14:textId="77777777" w:rsidR="00082B73" w:rsidRDefault="00082B73">
      <w:pPr>
        <w:rPr>
          <w:rFonts w:hint="eastAsia"/>
        </w:rPr>
      </w:pPr>
    </w:p>
    <w:p w14:paraId="7132AA50" w14:textId="77777777" w:rsidR="00082B73" w:rsidRDefault="00082B73">
      <w:pPr>
        <w:rPr>
          <w:rFonts w:hint="eastAsia"/>
        </w:rPr>
      </w:pPr>
      <w:r>
        <w:rPr>
          <w:rFonts w:hint="eastAsia"/>
        </w:rPr>
        <w:t>三、前后鼻音的区分</w:t>
      </w:r>
    </w:p>
    <w:p w14:paraId="17688517" w14:textId="77777777" w:rsidR="00082B73" w:rsidRDefault="00082B73">
      <w:pPr>
        <w:rPr>
          <w:rFonts w:hint="eastAsia"/>
        </w:rPr>
      </w:pPr>
      <w:r>
        <w:rPr>
          <w:rFonts w:hint="eastAsia"/>
        </w:rPr>
        <w:t>前鼻音和后鼻音也是小学生常见的错误之一。“an”、“en”、“in”属于前鼻音，而“ang”、“eng”、“ing”则是后鼻音。例如，“山”（shān）和“上”（shàng）的区别仅在于最后一个音节是否带有后鼻音。通过对比练习，可以有效地提高学生对前后鼻音的敏感度。</w:t>
      </w:r>
    </w:p>
    <w:p w14:paraId="1F9AEF15" w14:textId="77777777" w:rsidR="00082B73" w:rsidRDefault="00082B73">
      <w:pPr>
        <w:rPr>
          <w:rFonts w:hint="eastAsia"/>
        </w:rPr>
      </w:pPr>
    </w:p>
    <w:p w14:paraId="50CD7AB3" w14:textId="77777777" w:rsidR="00082B73" w:rsidRDefault="00082B73">
      <w:pPr>
        <w:rPr>
          <w:rFonts w:hint="eastAsia"/>
        </w:rPr>
      </w:pPr>
    </w:p>
    <w:p w14:paraId="08F34064" w14:textId="77777777" w:rsidR="00082B73" w:rsidRDefault="00082B73">
      <w:pPr>
        <w:rPr>
          <w:rFonts w:hint="eastAsia"/>
        </w:rPr>
      </w:pPr>
      <w:r>
        <w:rPr>
          <w:rFonts w:hint="eastAsia"/>
        </w:rPr>
        <w:t>四、整体认读音节的识别</w:t>
      </w:r>
    </w:p>
    <w:p w14:paraId="6C3B1179" w14:textId="77777777" w:rsidR="00082B73" w:rsidRDefault="00082B73">
      <w:pPr>
        <w:rPr>
          <w:rFonts w:hint="eastAsia"/>
        </w:rPr>
      </w:pPr>
      <w:r>
        <w:rPr>
          <w:rFonts w:hint="eastAsia"/>
        </w:rPr>
        <w:t>整体认读音节是指不需要拼读，直接认读的音节，如“zhi”、“chi”、“shi”等。这些音节在实际应用中十分常见，但由于它们不符合常规的拼读规则，因此容易被学生忽视。为了加强记忆，可以通过编写顺口溜或者游戏的方式来帮助学生记住这些特殊音节。</w:t>
      </w:r>
    </w:p>
    <w:p w14:paraId="5705C48A" w14:textId="77777777" w:rsidR="00082B73" w:rsidRDefault="00082B73">
      <w:pPr>
        <w:rPr>
          <w:rFonts w:hint="eastAsia"/>
        </w:rPr>
      </w:pPr>
    </w:p>
    <w:p w14:paraId="44990F1E" w14:textId="77777777" w:rsidR="00082B73" w:rsidRDefault="00082B73">
      <w:pPr>
        <w:rPr>
          <w:rFonts w:hint="eastAsia"/>
        </w:rPr>
      </w:pPr>
    </w:p>
    <w:p w14:paraId="0F41D4CB" w14:textId="77777777" w:rsidR="00082B73" w:rsidRDefault="00082B73">
      <w:pPr>
        <w:rPr>
          <w:rFonts w:hint="eastAsia"/>
        </w:rPr>
      </w:pPr>
      <w:r>
        <w:rPr>
          <w:rFonts w:hint="eastAsia"/>
        </w:rPr>
        <w:t>最后的总结</w:t>
      </w:r>
    </w:p>
    <w:p w14:paraId="7E371C41" w14:textId="77777777" w:rsidR="00082B73" w:rsidRDefault="00082B73">
      <w:pPr>
        <w:rPr>
          <w:rFonts w:hint="eastAsia"/>
        </w:rPr>
      </w:pPr>
      <w:r>
        <w:rPr>
          <w:rFonts w:hint="eastAsia"/>
        </w:rPr>
        <w:t>汉语拼音的学习对于小学生来说是一个逐步积累的过程。面对上述提到的各种易错点，家长和老师应该给予足够的耐心和支持，采用多种教学方法激发孩子的学习兴趣，从而帮助他们更加轻松地掌握拼音知识。同时，鼓励孩子们在生活中多多运用所学的拼音知识，不仅可以巩固记忆，也能提升他们的语言表达能力。</w:t>
      </w:r>
    </w:p>
    <w:p w14:paraId="015392BF" w14:textId="77777777" w:rsidR="00082B73" w:rsidRDefault="00082B73">
      <w:pPr>
        <w:rPr>
          <w:rFonts w:hint="eastAsia"/>
        </w:rPr>
      </w:pPr>
    </w:p>
    <w:p w14:paraId="45D006F3" w14:textId="77777777" w:rsidR="00082B73" w:rsidRDefault="00082B73">
      <w:pPr>
        <w:rPr>
          <w:rFonts w:hint="eastAsia"/>
        </w:rPr>
      </w:pPr>
    </w:p>
    <w:p w14:paraId="2D3E9EA3" w14:textId="77777777" w:rsidR="00082B73" w:rsidRDefault="00082B7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68C2DA" w14:textId="58A7824D" w:rsidR="00A405F2" w:rsidRDefault="00A405F2"/>
    <w:sectPr w:rsidR="00A405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5F2"/>
    <w:rsid w:val="00082B73"/>
    <w:rsid w:val="00A405F2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EB97AD-C871-4C46-81F8-B23B2DD48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05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05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05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05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05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05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05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05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05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05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05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05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05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05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05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05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05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05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05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05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05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05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05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05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05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05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05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05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05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2025-04-06T14:51:00Z</dcterms:created>
  <dcterms:modified xsi:type="dcterms:W3CDTF">2025-04-06T14:51:00Z</dcterms:modified>
</cp:coreProperties>
</file>