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DA88" w14:textId="77777777" w:rsidR="00407A7D" w:rsidRDefault="00407A7D">
      <w:pPr>
        <w:rPr>
          <w:rFonts w:hint="eastAsia"/>
        </w:rPr>
      </w:pPr>
    </w:p>
    <w:p w14:paraId="3FA76F9F" w14:textId="77777777" w:rsidR="00407A7D" w:rsidRDefault="00407A7D">
      <w:pPr>
        <w:rPr>
          <w:rFonts w:hint="eastAsia"/>
        </w:rPr>
      </w:pPr>
      <w:r>
        <w:rPr>
          <w:rFonts w:hint="eastAsia"/>
        </w:rPr>
        <w:t>小山羊咩咩咩的拼音</w:t>
      </w:r>
    </w:p>
    <w:p w14:paraId="5079F208" w14:textId="77777777" w:rsidR="00407A7D" w:rsidRDefault="00407A7D">
      <w:pPr>
        <w:rPr>
          <w:rFonts w:hint="eastAsia"/>
        </w:rPr>
      </w:pPr>
      <w:r>
        <w:rPr>
          <w:rFonts w:hint="eastAsia"/>
        </w:rPr>
        <w:t>?小山羊咩咩叫的拼音是“xiǎo yáng miē miē jiào”?。在广袤无垠的语言世界里，每一个生命都有其独特的表达方式。对于小山羊而言，“咩咩咩”便是它们与生俱来的语言。在汉语拼音中，“咩”被标注为“miē”，这不仅是对声音的简单记录，更是连接人与自然、人与其他生物的一种桥梁。</w:t>
      </w:r>
    </w:p>
    <w:p w14:paraId="4C2F7B24" w14:textId="77777777" w:rsidR="00407A7D" w:rsidRDefault="00407A7D">
      <w:pPr>
        <w:rPr>
          <w:rFonts w:hint="eastAsia"/>
        </w:rPr>
      </w:pPr>
    </w:p>
    <w:p w14:paraId="4CAA848E" w14:textId="77777777" w:rsidR="00407A7D" w:rsidRDefault="00407A7D">
      <w:pPr>
        <w:rPr>
          <w:rFonts w:hint="eastAsia"/>
        </w:rPr>
      </w:pPr>
    </w:p>
    <w:p w14:paraId="1B98E76C" w14:textId="77777777" w:rsidR="00407A7D" w:rsidRDefault="00407A7D">
      <w:pPr>
        <w:rPr>
          <w:rFonts w:hint="eastAsia"/>
        </w:rPr>
      </w:pPr>
      <w:r>
        <w:rPr>
          <w:rFonts w:hint="eastAsia"/>
        </w:rPr>
        <w:t>小山羊的呼唤</w:t>
      </w:r>
    </w:p>
    <w:p w14:paraId="1D26576A" w14:textId="77777777" w:rsidR="00407A7D" w:rsidRDefault="00407A7D">
      <w:pPr>
        <w:rPr>
          <w:rFonts w:hint="eastAsia"/>
        </w:rPr>
      </w:pPr>
      <w:r>
        <w:rPr>
          <w:rFonts w:hint="eastAsia"/>
        </w:rPr>
        <w:t>每当清晨的第一缕阳光洒向大地，小山羊们便开始了一天的交流。“咩——”的声音此起彼伏，在山谷间回荡，仿佛是大自然奏响的晨曲。这种简单的音节，在不同的情境下有着不同的含义：可能是寻找伙伴的呼唤，也可能是对母亲温暖怀抱的渴望。通过学习和模仿，“miē”的发音成为了人类了解小山羊情感世界的钥匙。</w:t>
      </w:r>
    </w:p>
    <w:p w14:paraId="4E41571F" w14:textId="77777777" w:rsidR="00407A7D" w:rsidRDefault="00407A7D">
      <w:pPr>
        <w:rPr>
          <w:rFonts w:hint="eastAsia"/>
        </w:rPr>
      </w:pPr>
    </w:p>
    <w:p w14:paraId="226936A0" w14:textId="77777777" w:rsidR="00407A7D" w:rsidRDefault="00407A7D">
      <w:pPr>
        <w:rPr>
          <w:rFonts w:hint="eastAsia"/>
        </w:rPr>
      </w:pPr>
    </w:p>
    <w:p w14:paraId="6838DB1A" w14:textId="77777777" w:rsidR="00407A7D" w:rsidRDefault="00407A7D">
      <w:pPr>
        <w:rPr>
          <w:rFonts w:hint="eastAsia"/>
        </w:rPr>
      </w:pPr>
      <w:r>
        <w:rPr>
          <w:rFonts w:hint="eastAsia"/>
        </w:rPr>
        <w:t>从拼音到文化的探索</w:t>
      </w:r>
    </w:p>
    <w:p w14:paraId="22C296B3" w14:textId="77777777" w:rsidR="00407A7D" w:rsidRDefault="00407A7D">
      <w:pPr>
        <w:rPr>
          <w:rFonts w:hint="eastAsia"/>
        </w:rPr>
      </w:pPr>
      <w:r>
        <w:rPr>
          <w:rFonts w:hint="eastAsia"/>
        </w:rPr>
        <w:t>拼音作为汉字的注音工具，不仅帮助人们准确地读出汉字，还承载着文化传播的功能。“小山羊咩咩咩的拼音”这一主题，让我们有机会深入探讨动物与人类语言之间的联系。它提醒我们，尽管人与动物之间存在巨大的差异，但通过观察和理解它们的声音，我们可以找到共通之处，增进彼此的理解。</w:t>
      </w:r>
    </w:p>
    <w:p w14:paraId="34D9EF8B" w14:textId="77777777" w:rsidR="00407A7D" w:rsidRDefault="00407A7D">
      <w:pPr>
        <w:rPr>
          <w:rFonts w:hint="eastAsia"/>
        </w:rPr>
      </w:pPr>
    </w:p>
    <w:p w14:paraId="2AE7BB5B" w14:textId="77777777" w:rsidR="00407A7D" w:rsidRDefault="00407A7D">
      <w:pPr>
        <w:rPr>
          <w:rFonts w:hint="eastAsia"/>
        </w:rPr>
      </w:pPr>
    </w:p>
    <w:p w14:paraId="2B3D137B" w14:textId="77777777" w:rsidR="00407A7D" w:rsidRDefault="00407A7D">
      <w:pPr>
        <w:rPr>
          <w:rFonts w:hint="eastAsia"/>
        </w:rPr>
      </w:pPr>
      <w:r>
        <w:rPr>
          <w:rFonts w:hint="eastAsia"/>
        </w:rPr>
        <w:t>教育中的应用</w:t>
      </w:r>
    </w:p>
    <w:p w14:paraId="4827BE5E" w14:textId="77777777" w:rsidR="00407A7D" w:rsidRDefault="00407A7D">
      <w:pPr>
        <w:rPr>
          <w:rFonts w:hint="eastAsia"/>
        </w:rPr>
      </w:pPr>
      <w:r>
        <w:rPr>
          <w:rFonts w:hint="eastAsia"/>
        </w:rPr>
        <w:t>在幼儿教育中，利用小山羊的叫声“miē”进行教学活动，不仅可以激发孩子们对动物的兴趣，还能帮助他们更好地掌握汉语拼音。例如，通过模仿小山羊的叫声，孩子们可以轻松记住“mie”这个音节，同时也能培养他们的听力和口语能力。这种方法既生动有趣，又富有教育意义。</w:t>
      </w:r>
    </w:p>
    <w:p w14:paraId="360C2445" w14:textId="77777777" w:rsidR="00407A7D" w:rsidRDefault="00407A7D">
      <w:pPr>
        <w:rPr>
          <w:rFonts w:hint="eastAsia"/>
        </w:rPr>
      </w:pPr>
    </w:p>
    <w:p w14:paraId="24A797AA" w14:textId="77777777" w:rsidR="00407A7D" w:rsidRDefault="00407A7D">
      <w:pPr>
        <w:rPr>
          <w:rFonts w:hint="eastAsia"/>
        </w:rPr>
      </w:pPr>
    </w:p>
    <w:p w14:paraId="4FDA9EA3" w14:textId="77777777" w:rsidR="00407A7D" w:rsidRDefault="00407A7D">
      <w:pPr>
        <w:rPr>
          <w:rFonts w:hint="eastAsia"/>
        </w:rPr>
      </w:pPr>
      <w:r>
        <w:rPr>
          <w:rFonts w:hint="eastAsia"/>
        </w:rPr>
        <w:t>保护动物的重要性</w:t>
      </w:r>
    </w:p>
    <w:p w14:paraId="7D866BB3" w14:textId="77777777" w:rsidR="00407A7D" w:rsidRDefault="00407A7D">
      <w:pPr>
        <w:rPr>
          <w:rFonts w:hint="eastAsia"/>
        </w:rPr>
      </w:pPr>
      <w:r>
        <w:rPr>
          <w:rFonts w:hint="eastAsia"/>
        </w:rPr>
        <w:t>当我们谈论“小山羊咩咩咩的拼音”时，也不应忘记背后更深层的意义——保护这些可爱的生灵。随着环境的变化，许多动物面临着生存挑战。了解并尊重它们的语言，是我们迈向和谐共生的第一步。让我们用心去聆听那些来自大自然的声音，用行动来守护每一片绿色家园。</w:t>
      </w:r>
    </w:p>
    <w:p w14:paraId="0273D2AB" w14:textId="77777777" w:rsidR="00407A7D" w:rsidRDefault="00407A7D">
      <w:pPr>
        <w:rPr>
          <w:rFonts w:hint="eastAsia"/>
        </w:rPr>
      </w:pPr>
    </w:p>
    <w:p w14:paraId="43DD7975" w14:textId="77777777" w:rsidR="00407A7D" w:rsidRDefault="00407A7D">
      <w:pPr>
        <w:rPr>
          <w:rFonts w:hint="eastAsia"/>
        </w:rPr>
      </w:pPr>
    </w:p>
    <w:p w14:paraId="0930A4EC" w14:textId="77777777" w:rsidR="00407A7D" w:rsidRDefault="00407A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39AAE" w14:textId="2289528D" w:rsidR="0021239E" w:rsidRDefault="0021239E"/>
    <w:sectPr w:rsidR="0021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9E"/>
    <w:rsid w:val="0021239E"/>
    <w:rsid w:val="00407A7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8DE9C-DA8C-4AE7-B859-CFAD90FB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