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1240" w14:textId="77777777" w:rsidR="00CB306E" w:rsidRDefault="00CB306E">
      <w:pPr>
        <w:rPr>
          <w:rFonts w:hint="eastAsia"/>
        </w:rPr>
      </w:pPr>
    </w:p>
    <w:p w14:paraId="4237647D" w14:textId="77777777" w:rsidR="00CB306E" w:rsidRDefault="00CB306E">
      <w:pPr>
        <w:rPr>
          <w:rFonts w:hint="eastAsia"/>
        </w:rPr>
      </w:pPr>
      <w:r>
        <w:rPr>
          <w:rFonts w:hint="eastAsia"/>
        </w:rPr>
        <w:t>小明在拍篮球的拼音</w:t>
      </w:r>
    </w:p>
    <w:p w14:paraId="2110E6AE" w14:textId="77777777" w:rsidR="00CB306E" w:rsidRDefault="00CB306E">
      <w:pPr>
        <w:rPr>
          <w:rFonts w:hint="eastAsia"/>
        </w:rPr>
      </w:pPr>
      <w:r>
        <w:rPr>
          <w:rFonts w:hint="eastAsia"/>
        </w:rPr>
        <w:t>小明，一个对运动充满热情的年轻人，在课余时间最爱的就是拍篮球。对于他来说，拍篮球不仅是一种锻炼身体的方式，更是放松心情的好方法。"xiǎo míng zài pāi lán qiú"，这句简单的描述背后蕴含的是无尽的乐趣和成长的故事。</w:t>
      </w:r>
    </w:p>
    <w:p w14:paraId="483D015D" w14:textId="77777777" w:rsidR="00CB306E" w:rsidRDefault="00CB306E">
      <w:pPr>
        <w:rPr>
          <w:rFonts w:hint="eastAsia"/>
        </w:rPr>
      </w:pPr>
    </w:p>
    <w:p w14:paraId="6BFCF4F4" w14:textId="77777777" w:rsidR="00CB306E" w:rsidRDefault="00CB306E">
      <w:pPr>
        <w:rPr>
          <w:rFonts w:hint="eastAsia"/>
        </w:rPr>
      </w:pPr>
    </w:p>
    <w:p w14:paraId="6AB33238" w14:textId="77777777" w:rsidR="00CB306E" w:rsidRDefault="00CB306E">
      <w:pPr>
        <w:rPr>
          <w:rFonts w:hint="eastAsia"/>
        </w:rPr>
      </w:pPr>
      <w:r>
        <w:rPr>
          <w:rFonts w:hint="eastAsia"/>
        </w:rPr>
        <w:t>热爱运动的小明</w:t>
      </w:r>
    </w:p>
    <w:p w14:paraId="21F97DB7" w14:textId="77777777" w:rsidR="00CB306E" w:rsidRDefault="00CB306E">
      <w:pPr>
        <w:rPr>
          <w:rFonts w:hint="eastAsia"/>
        </w:rPr>
      </w:pPr>
      <w:r>
        <w:rPr>
          <w:rFonts w:hint="eastAsia"/>
        </w:rPr>
        <w:t>小明从小就展现出了对体育活动的浓厚兴趣。无论是跑步、跳绳还是踢足球，他都能从中找到快乐。然而，自从接触了篮球之后，小明就深深爱上了这项运动。每天放学后，总能在学校的操场上看到他练习的身影。"xiǎo míng de mèng xiǎng shì chéng wéi yī míng zú qiú yùn dòng yuán"，他的梦想是成为一名优秀的运动员。</w:t>
      </w:r>
    </w:p>
    <w:p w14:paraId="107F1A2D" w14:textId="77777777" w:rsidR="00CB306E" w:rsidRDefault="00CB306E">
      <w:pPr>
        <w:rPr>
          <w:rFonts w:hint="eastAsia"/>
        </w:rPr>
      </w:pPr>
    </w:p>
    <w:p w14:paraId="05B4D3AC" w14:textId="77777777" w:rsidR="00CB306E" w:rsidRDefault="00CB306E">
      <w:pPr>
        <w:rPr>
          <w:rFonts w:hint="eastAsia"/>
        </w:rPr>
      </w:pPr>
    </w:p>
    <w:p w14:paraId="13F3E549" w14:textId="77777777" w:rsidR="00CB306E" w:rsidRDefault="00CB306E">
      <w:pPr>
        <w:rPr>
          <w:rFonts w:hint="eastAsia"/>
        </w:rPr>
      </w:pPr>
      <w:r>
        <w:rPr>
          <w:rFonts w:hint="eastAsia"/>
        </w:rPr>
        <w:t>拍篮球的技巧与乐趣</w:t>
      </w:r>
    </w:p>
    <w:p w14:paraId="18DA7E12" w14:textId="77777777" w:rsidR="00CB306E" w:rsidRDefault="00CB306E">
      <w:pPr>
        <w:rPr>
          <w:rFonts w:hint="eastAsia"/>
        </w:rPr>
      </w:pPr>
      <w:r>
        <w:rPr>
          <w:rFonts w:hint="eastAsia"/>
        </w:rPr>
        <w:t>拍篮球看似简单，实则需要掌握一定的技巧。正确的姿势、合适的力度以及节奏感都是不可或缺的要素。小明通过不断地实践和学习，逐渐掌握了这些技能。每一次成功的投篮、每一个精彩的过人都让他感到无比自豪。"xiǎo míng zài pāi lán qiú shí gǎn shòu dào le yùn dòng dài lái de kuài lè"，他在拍篮球时感受到了运动带来的快乐。</w:t>
      </w:r>
    </w:p>
    <w:p w14:paraId="0D7C05B5" w14:textId="77777777" w:rsidR="00CB306E" w:rsidRDefault="00CB306E">
      <w:pPr>
        <w:rPr>
          <w:rFonts w:hint="eastAsia"/>
        </w:rPr>
      </w:pPr>
    </w:p>
    <w:p w14:paraId="41D3A9E9" w14:textId="77777777" w:rsidR="00CB306E" w:rsidRDefault="00CB306E">
      <w:pPr>
        <w:rPr>
          <w:rFonts w:hint="eastAsia"/>
        </w:rPr>
      </w:pPr>
    </w:p>
    <w:p w14:paraId="1A5B84AE" w14:textId="77777777" w:rsidR="00CB306E" w:rsidRDefault="00CB306E">
      <w:pPr>
        <w:rPr>
          <w:rFonts w:hint="eastAsia"/>
        </w:rPr>
      </w:pPr>
      <w:r>
        <w:rPr>
          <w:rFonts w:hint="eastAsia"/>
        </w:rPr>
        <w:t>团队合作的重要性</w:t>
      </w:r>
    </w:p>
    <w:p w14:paraId="7C1753C1" w14:textId="77777777" w:rsidR="00CB306E" w:rsidRDefault="00CB306E">
      <w:pPr>
        <w:rPr>
          <w:rFonts w:hint="eastAsia"/>
        </w:rPr>
      </w:pPr>
      <w:r>
        <w:rPr>
          <w:rFonts w:hint="eastAsia"/>
        </w:rPr>
        <w:t>除了个人技巧的提升，小明还深刻体会到团队合作的重要性。篮球是一项集体运动，只有队员们齐心协力才能赢得比赛。在与队友们的配合中，小明学会了如何更好地沟通、协作，并且在这个过程中建立了深厚的友谊。"tā men zài bǐ sài zhōng hù xiāng gēn jìn, gòng tóng jì lù zhe huān shēng xiào yǔ"，他们在比赛中互相鼓励，共同记录着欢声笑语。</w:t>
      </w:r>
    </w:p>
    <w:p w14:paraId="47574C23" w14:textId="77777777" w:rsidR="00CB306E" w:rsidRDefault="00CB306E">
      <w:pPr>
        <w:rPr>
          <w:rFonts w:hint="eastAsia"/>
        </w:rPr>
      </w:pPr>
    </w:p>
    <w:p w14:paraId="4A0E2737" w14:textId="77777777" w:rsidR="00CB306E" w:rsidRDefault="00CB306E">
      <w:pPr>
        <w:rPr>
          <w:rFonts w:hint="eastAsia"/>
        </w:rPr>
      </w:pPr>
    </w:p>
    <w:p w14:paraId="45A872A2" w14:textId="77777777" w:rsidR="00CB306E" w:rsidRDefault="00CB306E">
      <w:pPr>
        <w:rPr>
          <w:rFonts w:hint="eastAsia"/>
        </w:rPr>
      </w:pPr>
      <w:r>
        <w:rPr>
          <w:rFonts w:hint="eastAsia"/>
        </w:rPr>
        <w:t>未来的目标与梦想</w:t>
      </w:r>
    </w:p>
    <w:p w14:paraId="3A511597" w14:textId="77777777" w:rsidR="00CB306E" w:rsidRDefault="00CB306E">
      <w:pPr>
        <w:rPr>
          <w:rFonts w:hint="eastAsia"/>
        </w:rPr>
      </w:pPr>
      <w:r>
        <w:rPr>
          <w:rFonts w:hint="eastAsia"/>
        </w:rPr>
        <w:t>尽管小明已经在篮球领域取得了一定的成绩，但他并没有满足于此。他有着更远大的目标：希望通过自己的努力能够进入专业的球队，代表学校甚至国家参加国际赛事。"xiǎo míng xī wàng zài jiāng lái kě yǐ chéng wéi yī míng zú qiú míng xīng"，小明希望在未来能够成为一名篮球明星，为自己的梦想而奋斗。</w:t>
      </w:r>
    </w:p>
    <w:p w14:paraId="0A65C374" w14:textId="77777777" w:rsidR="00CB306E" w:rsidRDefault="00CB306E">
      <w:pPr>
        <w:rPr>
          <w:rFonts w:hint="eastAsia"/>
        </w:rPr>
      </w:pPr>
    </w:p>
    <w:p w14:paraId="361B4368" w14:textId="77777777" w:rsidR="00CB306E" w:rsidRDefault="00CB306E">
      <w:pPr>
        <w:rPr>
          <w:rFonts w:hint="eastAsia"/>
        </w:rPr>
      </w:pPr>
    </w:p>
    <w:p w14:paraId="41FA7FAA" w14:textId="77777777" w:rsidR="00CB306E" w:rsidRDefault="00CB3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18372" w14:textId="4EF5ACFF" w:rsidR="00432E4C" w:rsidRDefault="00432E4C"/>
    <w:sectPr w:rsidR="0043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4C"/>
    <w:rsid w:val="00432E4C"/>
    <w:rsid w:val="00CB30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1476A-337B-4CB5-A2D4-1C050DD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