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37B4" w14:textId="77777777" w:rsidR="003D7533" w:rsidRDefault="003D7533">
      <w:pPr>
        <w:rPr>
          <w:rFonts w:hint="eastAsia"/>
        </w:rPr>
      </w:pPr>
    </w:p>
    <w:p w14:paraId="2ED895DE" w14:textId="77777777" w:rsidR="003D7533" w:rsidRDefault="003D7533">
      <w:pPr>
        <w:rPr>
          <w:rFonts w:hint="eastAsia"/>
        </w:rPr>
      </w:pPr>
      <w:r>
        <w:rPr>
          <w:rFonts w:hint="eastAsia"/>
        </w:rPr>
        <w:t>小白兔的拼音</w:t>
      </w:r>
    </w:p>
    <w:p w14:paraId="2BC73711" w14:textId="77777777" w:rsidR="003D7533" w:rsidRDefault="003D7533">
      <w:pPr>
        <w:rPr>
          <w:rFonts w:hint="eastAsia"/>
        </w:rPr>
      </w:pPr>
      <w:r>
        <w:rPr>
          <w:rFonts w:hint="eastAsia"/>
        </w:rPr>
        <w:t>小白兔，在汉语中的拼音是“xiǎo bái tù”。其中，“xiǎo”表示小的意思，是一个形容词，用于描述事物的大小；“bái”代表白色，同样作为形容词使用，用来描述物体的颜色；而“tù”则是兔子的意思，是一个名词。因此，将这三个字组合起来，就是对一种小型、白色的兔子的称呼。</w:t>
      </w:r>
    </w:p>
    <w:p w14:paraId="33983618" w14:textId="77777777" w:rsidR="003D7533" w:rsidRDefault="003D7533">
      <w:pPr>
        <w:rPr>
          <w:rFonts w:hint="eastAsia"/>
        </w:rPr>
      </w:pPr>
    </w:p>
    <w:p w14:paraId="0B0C6AC8" w14:textId="77777777" w:rsidR="003D7533" w:rsidRDefault="003D7533">
      <w:pPr>
        <w:rPr>
          <w:rFonts w:hint="eastAsia"/>
        </w:rPr>
      </w:pPr>
    </w:p>
    <w:p w14:paraId="3F407BD0" w14:textId="77777777" w:rsidR="003D7533" w:rsidRDefault="003D7533">
      <w:pPr>
        <w:rPr>
          <w:rFonts w:hint="eastAsia"/>
        </w:rPr>
      </w:pPr>
      <w:r>
        <w:rPr>
          <w:rFonts w:hint="eastAsia"/>
        </w:rPr>
        <w:t>小白兔的文化象征</w:t>
      </w:r>
    </w:p>
    <w:p w14:paraId="3F7B098E" w14:textId="77777777" w:rsidR="003D7533" w:rsidRDefault="003D7533">
      <w:pPr>
        <w:rPr>
          <w:rFonts w:hint="eastAsia"/>
        </w:rPr>
      </w:pPr>
      <w:r>
        <w:rPr>
          <w:rFonts w:hint="eastAsia"/>
        </w:rPr>
        <w:t>在中国文化中，小白兔具有丰富的象征意义。它不仅被视为温柔和纯洁的象征，还与中秋佳节有着特殊的联系。传说中，月宫里住着一只玉兔，它不停地捣药，为人间带来福祉。这种传说赋予了小白兔更加神秘和神圣的地位，使它成为了中国文化中不可或缺的一部分。</w:t>
      </w:r>
    </w:p>
    <w:p w14:paraId="6D32038D" w14:textId="77777777" w:rsidR="003D7533" w:rsidRDefault="003D7533">
      <w:pPr>
        <w:rPr>
          <w:rFonts w:hint="eastAsia"/>
        </w:rPr>
      </w:pPr>
    </w:p>
    <w:p w14:paraId="68B72F74" w14:textId="77777777" w:rsidR="003D7533" w:rsidRDefault="003D7533">
      <w:pPr>
        <w:rPr>
          <w:rFonts w:hint="eastAsia"/>
        </w:rPr>
      </w:pPr>
    </w:p>
    <w:p w14:paraId="79375C30" w14:textId="77777777" w:rsidR="003D7533" w:rsidRDefault="003D7533">
      <w:pPr>
        <w:rPr>
          <w:rFonts w:hint="eastAsia"/>
        </w:rPr>
      </w:pPr>
      <w:r>
        <w:rPr>
          <w:rFonts w:hint="eastAsia"/>
        </w:rPr>
        <w:t>小白兔的生活习性</w:t>
      </w:r>
    </w:p>
    <w:p w14:paraId="1EF0DC17" w14:textId="77777777" w:rsidR="003D7533" w:rsidRDefault="003D7533">
      <w:pPr>
        <w:rPr>
          <w:rFonts w:hint="eastAsia"/>
        </w:rPr>
      </w:pPr>
      <w:r>
        <w:rPr>
          <w:rFonts w:hint="eastAsia"/>
        </w:rPr>
        <w:t>小白兔属于夜行性动物，白天大部分时间都在休息，晚上则变得活跃起来，寻找食物。它们主要以草本植物为食，如青草、蔬菜等。小白兔拥有极佳的听觉和视觉能力，这有助于它们在野外避开天敌。同时，小白兔也是非常敏感的动物，任何细微的声音或动静都可能引起它们的警觉。</w:t>
      </w:r>
    </w:p>
    <w:p w14:paraId="19D6EA1C" w14:textId="77777777" w:rsidR="003D7533" w:rsidRDefault="003D7533">
      <w:pPr>
        <w:rPr>
          <w:rFonts w:hint="eastAsia"/>
        </w:rPr>
      </w:pPr>
    </w:p>
    <w:p w14:paraId="7F645ED7" w14:textId="77777777" w:rsidR="003D7533" w:rsidRDefault="003D7533">
      <w:pPr>
        <w:rPr>
          <w:rFonts w:hint="eastAsia"/>
        </w:rPr>
      </w:pPr>
    </w:p>
    <w:p w14:paraId="71CD713C" w14:textId="77777777" w:rsidR="003D7533" w:rsidRDefault="003D7533">
      <w:pPr>
        <w:rPr>
          <w:rFonts w:hint="eastAsia"/>
        </w:rPr>
      </w:pPr>
      <w:r>
        <w:rPr>
          <w:rFonts w:hint="eastAsia"/>
        </w:rPr>
        <w:t>饲养小白兔的注意事项</w:t>
      </w:r>
    </w:p>
    <w:p w14:paraId="1FA6CBAB" w14:textId="77777777" w:rsidR="003D7533" w:rsidRDefault="003D7533">
      <w:pPr>
        <w:rPr>
          <w:rFonts w:hint="eastAsia"/>
        </w:rPr>
      </w:pPr>
      <w:r>
        <w:rPr>
          <w:rFonts w:hint="eastAsia"/>
        </w:rPr>
        <w:t>对于想要饲养小白兔的人来说，了解其生活习性和需求是非常重要的。要确保提供一个安全舒适的居住环境，避免让它们暴露在极端天气条件下。饮食方面需要注意营养均衡，除了提供新鲜的草料外，还可以适量添加一些专门为兔子设计的饲料。定期带宠物兔去看兽医，确保它们健康无病。</w:t>
      </w:r>
    </w:p>
    <w:p w14:paraId="1F3E3AD4" w14:textId="77777777" w:rsidR="003D7533" w:rsidRDefault="003D7533">
      <w:pPr>
        <w:rPr>
          <w:rFonts w:hint="eastAsia"/>
        </w:rPr>
      </w:pPr>
    </w:p>
    <w:p w14:paraId="55349961" w14:textId="77777777" w:rsidR="003D7533" w:rsidRDefault="003D7533">
      <w:pPr>
        <w:rPr>
          <w:rFonts w:hint="eastAsia"/>
        </w:rPr>
      </w:pPr>
    </w:p>
    <w:p w14:paraId="6ADB5C0F" w14:textId="77777777" w:rsidR="003D7533" w:rsidRDefault="003D7533">
      <w:pPr>
        <w:rPr>
          <w:rFonts w:hint="eastAsia"/>
        </w:rPr>
      </w:pPr>
      <w:r>
        <w:rPr>
          <w:rFonts w:hint="eastAsia"/>
        </w:rPr>
        <w:t>小白兔的艺术形象</w:t>
      </w:r>
    </w:p>
    <w:p w14:paraId="2E8A6A5A" w14:textId="77777777" w:rsidR="003D7533" w:rsidRDefault="003D7533">
      <w:pPr>
        <w:rPr>
          <w:rFonts w:hint="eastAsia"/>
        </w:rPr>
      </w:pPr>
      <w:r>
        <w:rPr>
          <w:rFonts w:hint="eastAsia"/>
        </w:rPr>
        <w:t>由于其可爱的外表和温顺的性格，小白兔经常出现在各种艺术作品中，无论是绘画、雕塑还是文学作品。这些艺术创作不仅展现了小白兔的美丽形象，也通过它们传达了作者的情感和思想。在现代流行文化中，小白兔的形象更是被广泛应用于各类商品的设计上，成为了一种时尚元素。</w:t>
      </w:r>
    </w:p>
    <w:p w14:paraId="2C23DFED" w14:textId="77777777" w:rsidR="003D7533" w:rsidRDefault="003D7533">
      <w:pPr>
        <w:rPr>
          <w:rFonts w:hint="eastAsia"/>
        </w:rPr>
      </w:pPr>
    </w:p>
    <w:p w14:paraId="2E7A6791" w14:textId="77777777" w:rsidR="003D7533" w:rsidRDefault="003D7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FC251" w14:textId="77777777" w:rsidR="003D7533" w:rsidRDefault="003D75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E21B4B" w14:textId="28E3FC38" w:rsidR="00BA1DF1" w:rsidRDefault="00BA1DF1"/>
    <w:sectPr w:rsidR="00BA1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F1"/>
    <w:rsid w:val="003D7533"/>
    <w:rsid w:val="00BA1DF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35F91-C2D5-4EA6-9D9B-6FD0A154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