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4F65B" w14:textId="77777777" w:rsidR="00BC69DE" w:rsidRDefault="00BC69DE">
      <w:pPr>
        <w:rPr>
          <w:rFonts w:hint="eastAsia"/>
        </w:rPr>
      </w:pPr>
    </w:p>
    <w:p w14:paraId="7F60D589" w14:textId="77777777" w:rsidR="00BC69DE" w:rsidRDefault="00BC69DE">
      <w:pPr>
        <w:rPr>
          <w:rFonts w:hint="eastAsia"/>
        </w:rPr>
      </w:pPr>
      <w:r>
        <w:rPr>
          <w:rFonts w:hint="eastAsia"/>
        </w:rPr>
        <w:t>幸运咖的拼音怎么写</w:t>
      </w:r>
    </w:p>
    <w:p w14:paraId="5A901757" w14:textId="77777777" w:rsidR="00BC69DE" w:rsidRDefault="00BC69DE">
      <w:pPr>
        <w:rPr>
          <w:rFonts w:hint="eastAsia"/>
        </w:rPr>
      </w:pPr>
      <w:r>
        <w:rPr>
          <w:rFonts w:hint="eastAsia"/>
        </w:rPr>
        <w:t>幸运咖，作为近年来迅速崛起的品牌，已经在年轻人和咖啡爱好者中拥有了相当的知名度。但是，对于一些刚刚接触这个品牌的人来说，“幸运咖”的拼音可能并不是那么直观就能拼写出来的。实际上，“幸运咖”的拼音写作“xing yun ka”。这里的每一个汉字都对应着一个特定的拼音，即“幸（xing）”、“运（yun）”、“咖（ka）”。这三个字合在一起，不仅代表着品牌的名称，更传递出一种积极向上、充满好运的感觉。</w:t>
      </w:r>
    </w:p>
    <w:p w14:paraId="717C7FC3" w14:textId="77777777" w:rsidR="00BC69DE" w:rsidRDefault="00BC69DE">
      <w:pPr>
        <w:rPr>
          <w:rFonts w:hint="eastAsia"/>
        </w:rPr>
      </w:pPr>
    </w:p>
    <w:p w14:paraId="02EDC8B7" w14:textId="77777777" w:rsidR="00BC69DE" w:rsidRDefault="00BC6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E67E8" w14:textId="77777777" w:rsidR="00BC69DE" w:rsidRDefault="00BC69DE">
      <w:pPr>
        <w:rPr>
          <w:rFonts w:hint="eastAsia"/>
        </w:rPr>
      </w:pPr>
      <w:r>
        <w:rPr>
          <w:rFonts w:hint="eastAsia"/>
        </w:rPr>
        <w:t>幸运咖的品牌故事</w:t>
      </w:r>
    </w:p>
    <w:p w14:paraId="40B48B9A" w14:textId="77777777" w:rsidR="00BC69DE" w:rsidRDefault="00BC69DE">
      <w:pPr>
        <w:rPr>
          <w:rFonts w:hint="eastAsia"/>
        </w:rPr>
      </w:pPr>
      <w:r>
        <w:rPr>
          <w:rFonts w:hint="eastAsia"/>
        </w:rPr>
        <w:t>幸运咖成立于2010年代末，旨在为消费者提供高品质且价格合理的咖啡产品。品牌创立之初，就以“让更多人享受高品质咖啡”为使命，致力于将世界各地的优质咖啡豆带给每一位顾客。通过不断努力，幸运咖已经在全国范围内开设了多家分店，并且正在逐步拓展国际市场。幸运咖不仅仅是一个售卖咖啡的地方，它更是一个能够让人感受到温暖、舒适以及好运的空间。</w:t>
      </w:r>
    </w:p>
    <w:p w14:paraId="17C683B7" w14:textId="77777777" w:rsidR="00BC69DE" w:rsidRDefault="00BC69DE">
      <w:pPr>
        <w:rPr>
          <w:rFonts w:hint="eastAsia"/>
        </w:rPr>
      </w:pPr>
    </w:p>
    <w:p w14:paraId="64939F6E" w14:textId="77777777" w:rsidR="00BC69DE" w:rsidRDefault="00BC6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3C1BD" w14:textId="77777777" w:rsidR="00BC69DE" w:rsidRDefault="00BC69DE">
      <w:pPr>
        <w:rPr>
          <w:rFonts w:hint="eastAsia"/>
        </w:rPr>
      </w:pPr>
      <w:r>
        <w:rPr>
          <w:rFonts w:hint="eastAsia"/>
        </w:rPr>
        <w:t>幸运咖的产品特色</w:t>
      </w:r>
    </w:p>
    <w:p w14:paraId="653DFED2" w14:textId="77777777" w:rsidR="00BC69DE" w:rsidRDefault="00BC69DE">
      <w:pPr>
        <w:rPr>
          <w:rFonts w:hint="eastAsia"/>
        </w:rPr>
      </w:pPr>
      <w:r>
        <w:rPr>
          <w:rFonts w:hint="eastAsia"/>
        </w:rPr>
        <w:t>在幸运咖，你可以品尝到来自世界各地的精选咖啡豆制作而成的各类饮品。无论是经典的美式咖啡、拿铁，还是更具创意的季节限定饮品，每一种都能让你体验到咖啡的独特魅力。幸运咖还特别注重饮品的健康与营养搭配，推出了多款低糖、无糖选项，满足不同顾客的需求。除了美味的咖啡饮品之外，这里还有各式各样的甜品与轻食供顾客选择，是休闲时光的理想去处。</w:t>
      </w:r>
    </w:p>
    <w:p w14:paraId="5372D12F" w14:textId="77777777" w:rsidR="00BC69DE" w:rsidRDefault="00BC69DE">
      <w:pPr>
        <w:rPr>
          <w:rFonts w:hint="eastAsia"/>
        </w:rPr>
      </w:pPr>
    </w:p>
    <w:p w14:paraId="1F5B5CAC" w14:textId="77777777" w:rsidR="00BC69DE" w:rsidRDefault="00BC6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E12D9" w14:textId="77777777" w:rsidR="00BC69DE" w:rsidRDefault="00BC69DE">
      <w:pPr>
        <w:rPr>
          <w:rFonts w:hint="eastAsia"/>
        </w:rPr>
      </w:pPr>
      <w:r>
        <w:rPr>
          <w:rFonts w:hint="eastAsia"/>
        </w:rPr>
        <w:t>幸运咖的社会责任</w:t>
      </w:r>
    </w:p>
    <w:p w14:paraId="26F9DE17" w14:textId="77777777" w:rsidR="00BC69DE" w:rsidRDefault="00BC69DE">
      <w:pPr>
        <w:rPr>
          <w:rFonts w:hint="eastAsia"/>
        </w:rPr>
      </w:pPr>
      <w:r>
        <w:rPr>
          <w:rFonts w:hint="eastAsia"/>
        </w:rPr>
        <w:t>作为一个有社会责任感的品牌，幸运咖始终不忘回馈社会。从支持本地社区的发展，到参与环保活动，幸运咖一直在努力做出自己的贡献。例如，幸运咖积极参与植树造林项目，帮助改善环境；同时，还经常举办公益活动，如免费为环卫工人提供热饮等，用实际行动传递温暖与关爱。幸运咖相信，企业的发展离不开社会的支持，因此也应当时刻回报社会。</w:t>
      </w:r>
    </w:p>
    <w:p w14:paraId="0C2A2A35" w14:textId="77777777" w:rsidR="00BC69DE" w:rsidRDefault="00BC69DE">
      <w:pPr>
        <w:rPr>
          <w:rFonts w:hint="eastAsia"/>
        </w:rPr>
      </w:pPr>
    </w:p>
    <w:p w14:paraId="070EDABF" w14:textId="77777777" w:rsidR="00BC69DE" w:rsidRDefault="00BC6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42649" w14:textId="77777777" w:rsidR="00BC69DE" w:rsidRDefault="00BC69DE">
      <w:pPr>
        <w:rPr>
          <w:rFonts w:hint="eastAsia"/>
        </w:rPr>
      </w:pPr>
      <w:r>
        <w:rPr>
          <w:rFonts w:hint="eastAsia"/>
        </w:rPr>
        <w:t>如何正确发音“xing yun ka”</w:t>
      </w:r>
    </w:p>
    <w:p w14:paraId="15108DA2" w14:textId="77777777" w:rsidR="00BC69DE" w:rsidRDefault="00BC69DE">
      <w:pPr>
        <w:rPr>
          <w:rFonts w:hint="eastAsia"/>
        </w:rPr>
      </w:pPr>
      <w:r>
        <w:rPr>
          <w:rFonts w:hint="eastAsia"/>
        </w:rPr>
        <w:t>对于非母语使用者来说，正确发音“xing yun ka”可能会有一些挑战。“xing”的发音类似于英文中的“sing”，但要注意的是声调应该上升；“yun”的发音有点像“yoon”，同样需要注意正确的声调；“ka”的发音相对简单，类似于英语单词“car”中的发音，但要短促有力。通过不断地练习这几个音节及其声调，即便是汉语初学者也能准确地读出“xing yun ka”，并能更加深入地了解这一充满魅力的品牌。</w:t>
      </w:r>
    </w:p>
    <w:p w14:paraId="6D95E2D4" w14:textId="77777777" w:rsidR="00BC69DE" w:rsidRDefault="00BC69DE">
      <w:pPr>
        <w:rPr>
          <w:rFonts w:hint="eastAsia"/>
        </w:rPr>
      </w:pPr>
    </w:p>
    <w:p w14:paraId="6B3151CA" w14:textId="77777777" w:rsidR="00BC69DE" w:rsidRDefault="00BC6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6CED4" w14:textId="77777777" w:rsidR="00BC69DE" w:rsidRDefault="00BC69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47A8A" w14:textId="5E1B91D7" w:rsidR="00F1253C" w:rsidRDefault="00F1253C"/>
    <w:sectPr w:rsidR="00F12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3C"/>
    <w:rsid w:val="00BC69DE"/>
    <w:rsid w:val="00D564E1"/>
    <w:rsid w:val="00F1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0BE0F-0EE4-4CFF-9935-C3EF017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