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9D16" w14:textId="77777777" w:rsidR="00C24D1F" w:rsidRDefault="00C24D1F">
      <w:pPr>
        <w:rPr>
          <w:rFonts w:hint="eastAsia"/>
        </w:rPr>
      </w:pPr>
      <w:r>
        <w:rPr>
          <w:rFonts w:hint="eastAsia"/>
        </w:rPr>
        <w:t>幸运的拼音怎么写的</w:t>
      </w:r>
    </w:p>
    <w:p w14:paraId="398F658C" w14:textId="77777777" w:rsidR="00C24D1F" w:rsidRDefault="00C24D1F">
      <w:pPr>
        <w:rPr>
          <w:rFonts w:hint="eastAsia"/>
        </w:rPr>
      </w:pPr>
      <w:r>
        <w:rPr>
          <w:rFonts w:hint="eastAsia"/>
        </w:rPr>
        <w:t>在汉语的世界里，每一个词汇都有其独特的发音方式，通过拼音这一工具，我们可以更加方便地学习和使用汉字。对于“幸运”这个词语来说，它的拼音写作 “yùn xìng”。其中，“运”字的拼音是 “yùn”，而“幸”字的拼音是 “xìng”。当我们念出这两个音节时，就仿佛是在口中编织着一串关于好运与幸福的声音。</w:t>
      </w:r>
    </w:p>
    <w:p w14:paraId="6253C0C3" w14:textId="77777777" w:rsidR="00C24D1F" w:rsidRDefault="00C24D1F">
      <w:pPr>
        <w:rPr>
          <w:rFonts w:hint="eastAsia"/>
        </w:rPr>
      </w:pPr>
    </w:p>
    <w:p w14:paraId="04FB5C94" w14:textId="77777777" w:rsidR="00C24D1F" w:rsidRDefault="00C2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727E0" w14:textId="77777777" w:rsidR="00C24D1F" w:rsidRDefault="00C24D1F">
      <w:pPr>
        <w:rPr>
          <w:rFonts w:hint="eastAsia"/>
        </w:rPr>
      </w:pPr>
      <w:r>
        <w:rPr>
          <w:rFonts w:hint="eastAsia"/>
        </w:rPr>
        <w:t>深入理解“幸运”的发音</w:t>
      </w:r>
    </w:p>
    <w:p w14:paraId="4E28F752" w14:textId="77777777" w:rsidR="00C24D1F" w:rsidRDefault="00C24D1F">
      <w:pPr>
        <w:rPr>
          <w:rFonts w:hint="eastAsia"/>
        </w:rPr>
      </w:pPr>
      <w:r>
        <w:rPr>
          <w:rFonts w:hint="eastAsia"/>
        </w:rPr>
        <w:t>要正确读出“幸运”的拼音，首先需要了解每个音节的具体构成。“运”字的声母是 “y”，韵母是 “un”，声调为第四声，所以完整读作 “yùn”，声音短促且降调；“幸”字的声母同样为 “x”，韵母是 “ing”，声调也是第四声，因此读作 “xìng”，尾音有明显的下降趋势。两个字合在一起，形成了一种和谐而又略带急促的语感，这种节奏变化正是汉语魅力的一部分。</w:t>
      </w:r>
    </w:p>
    <w:p w14:paraId="15CF4336" w14:textId="77777777" w:rsidR="00C24D1F" w:rsidRDefault="00C24D1F">
      <w:pPr>
        <w:rPr>
          <w:rFonts w:hint="eastAsia"/>
        </w:rPr>
      </w:pPr>
    </w:p>
    <w:p w14:paraId="2C511D98" w14:textId="77777777" w:rsidR="00C24D1F" w:rsidRDefault="00C2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0A2E7" w14:textId="77777777" w:rsidR="00C24D1F" w:rsidRDefault="00C24D1F">
      <w:pPr>
        <w:rPr>
          <w:rFonts w:hint="eastAsia"/>
        </w:rPr>
      </w:pPr>
      <w:r>
        <w:rPr>
          <w:rFonts w:hint="eastAsia"/>
        </w:rPr>
        <w:t>从拼音看“幸运”的文化含义</w:t>
      </w:r>
    </w:p>
    <w:p w14:paraId="55550B13" w14:textId="77777777" w:rsidR="00C24D1F" w:rsidRDefault="00C24D1F">
      <w:pPr>
        <w:rPr>
          <w:rFonts w:hint="eastAsia"/>
        </w:rPr>
      </w:pPr>
      <w:r>
        <w:rPr>
          <w:rFonts w:hint="eastAsia"/>
        </w:rPr>
        <w:t>“yùn xìng”不仅是一个简单的发音组合，在中国文化中它还承载着丰富的意义。人们常常把“运气”视为一种无形的力量，能够影响个人的命运和生活。无论是日常对话还是正式场合，表达对他人“幸运”的祝愿都是极为常见的。当我们将“幸运”的拼音分享给朋友或家人时，也传递了美好的愿望和积极的能量。</w:t>
      </w:r>
    </w:p>
    <w:p w14:paraId="453894A6" w14:textId="77777777" w:rsidR="00C24D1F" w:rsidRDefault="00C24D1F">
      <w:pPr>
        <w:rPr>
          <w:rFonts w:hint="eastAsia"/>
        </w:rPr>
      </w:pPr>
    </w:p>
    <w:p w14:paraId="1B5E0B43" w14:textId="77777777" w:rsidR="00C24D1F" w:rsidRDefault="00C2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ADD8C" w14:textId="77777777" w:rsidR="00C24D1F" w:rsidRDefault="00C24D1F">
      <w:pPr>
        <w:rPr>
          <w:rFonts w:hint="eastAsia"/>
        </w:rPr>
      </w:pPr>
      <w:r>
        <w:rPr>
          <w:rFonts w:hint="eastAsia"/>
        </w:rPr>
        <w:t>练习“幸运”拼音的实际应用</w:t>
      </w:r>
    </w:p>
    <w:p w14:paraId="6BBE893A" w14:textId="77777777" w:rsidR="00C24D1F" w:rsidRDefault="00C24D1F">
      <w:pPr>
        <w:rPr>
          <w:rFonts w:hint="eastAsia"/>
        </w:rPr>
      </w:pPr>
      <w:r>
        <w:rPr>
          <w:rFonts w:hint="eastAsia"/>
        </w:rPr>
        <w:t>对于正在学习中文的人来说，掌握“yùn xìng”的正确发音是一项基本技能。可以通过反复朗读来熟悉这两个音节，并尝试将它们运用到句子当中去。例如：“我祝你今年有好运气。”（Wǒ zhù nǐ jīnnián yǒu hǎo yùnxìng.）这样的练习有助于提高口语表达能力，同时也加深了对这个词背后情感的理解。在书写方面，准确地写出“幸运”的拼音对于初学者而言也是一个重要的步骤。</w:t>
      </w:r>
    </w:p>
    <w:p w14:paraId="254AC9C3" w14:textId="77777777" w:rsidR="00C24D1F" w:rsidRDefault="00C24D1F">
      <w:pPr>
        <w:rPr>
          <w:rFonts w:hint="eastAsia"/>
        </w:rPr>
      </w:pPr>
    </w:p>
    <w:p w14:paraId="2A10843A" w14:textId="77777777" w:rsidR="00C24D1F" w:rsidRDefault="00C24D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9905" w14:textId="77777777" w:rsidR="00C24D1F" w:rsidRDefault="00C24D1F">
      <w:pPr>
        <w:rPr>
          <w:rFonts w:hint="eastAsia"/>
        </w:rPr>
      </w:pPr>
      <w:r>
        <w:rPr>
          <w:rFonts w:hint="eastAsia"/>
        </w:rPr>
        <w:t>最后的总结：幸运的拼音及其重要性</w:t>
      </w:r>
    </w:p>
    <w:p w14:paraId="67E4CCD6" w14:textId="77777777" w:rsidR="00C24D1F" w:rsidRDefault="00C24D1F">
      <w:pPr>
        <w:rPr>
          <w:rFonts w:hint="eastAsia"/>
        </w:rPr>
      </w:pPr>
      <w:r>
        <w:rPr>
          <w:rFonts w:hint="eastAsia"/>
        </w:rPr>
        <w:t>“幸运”的拼音 “yùn xìng” 不仅是学习汉语的一个知识点，更是连接人与人之间美好情感的桥梁。正确的发音不仅是交流的基础，也能让我们更好地理解和感受语言背后的深刻含义。通过不断地练习和应用，我们不仅能提升自己的语言水平，还能在日常生活中传播更多正面的信息和祝福。希望每位读者都能在生活中找到属于自己的那份“yùn xìng”。</w:t>
      </w:r>
    </w:p>
    <w:p w14:paraId="575E77D9" w14:textId="77777777" w:rsidR="00C24D1F" w:rsidRDefault="00C24D1F">
      <w:pPr>
        <w:rPr>
          <w:rFonts w:hint="eastAsia"/>
        </w:rPr>
      </w:pPr>
    </w:p>
    <w:p w14:paraId="5A22C48C" w14:textId="77777777" w:rsidR="00C24D1F" w:rsidRDefault="00C24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EB3E4F" w14:textId="5E28B132" w:rsidR="00737F1D" w:rsidRDefault="00737F1D"/>
    <w:sectPr w:rsidR="0073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1D"/>
    <w:rsid w:val="00737F1D"/>
    <w:rsid w:val="00C24D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8B98D-B67C-4D5F-9660-B52264C9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