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4CBC" w14:textId="77777777" w:rsidR="00E93F02" w:rsidRDefault="00E93F02">
      <w:pPr>
        <w:rPr>
          <w:rFonts w:hint="eastAsia"/>
        </w:rPr>
      </w:pPr>
      <w:r>
        <w:rPr>
          <w:rFonts w:hint="eastAsia"/>
        </w:rPr>
        <w:t>战的拼音是什么</w:t>
      </w:r>
    </w:p>
    <w:p w14:paraId="08A946B2" w14:textId="77777777" w:rsidR="00E93F02" w:rsidRDefault="00E93F02">
      <w:pPr>
        <w:rPr>
          <w:rFonts w:hint="eastAsia"/>
        </w:rPr>
      </w:pPr>
      <w:r>
        <w:rPr>
          <w:rFonts w:hint="eastAsia"/>
        </w:rPr>
        <w:t>汉字“战”在汉语拼音中的发音是 “zhàn”。这个音节由声母“zh”和韵母“an”组成，调值为去声（第四声），表示一种急促下降的语调。拼音系统作为现代汉语的注音工具，是1958年由中国政府正式公布并推行的，它帮助了无数中国人学习普通话，并成为国际社会了解和学习中文的重要桥梁。</w:t>
      </w:r>
    </w:p>
    <w:p w14:paraId="522A363F" w14:textId="77777777" w:rsidR="00E93F02" w:rsidRDefault="00E93F02">
      <w:pPr>
        <w:rPr>
          <w:rFonts w:hint="eastAsia"/>
        </w:rPr>
      </w:pPr>
    </w:p>
    <w:p w14:paraId="39F4E596" w14:textId="77777777" w:rsidR="00E93F02" w:rsidRDefault="00E93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BB60D" w14:textId="77777777" w:rsidR="00E93F02" w:rsidRDefault="00E93F02">
      <w:pPr>
        <w:rPr>
          <w:rFonts w:hint="eastAsia"/>
        </w:rPr>
      </w:pPr>
      <w:r>
        <w:rPr>
          <w:rFonts w:hint="eastAsia"/>
        </w:rPr>
        <w:t>战字的起源与演变</w:t>
      </w:r>
    </w:p>
    <w:p w14:paraId="543E722F" w14:textId="77777777" w:rsidR="00E93F02" w:rsidRDefault="00E93F02">
      <w:pPr>
        <w:rPr>
          <w:rFonts w:hint="eastAsia"/>
        </w:rPr>
      </w:pPr>
      <w:r>
        <w:rPr>
          <w:rFonts w:hint="eastAsia"/>
        </w:rPr>
        <w:t>“战”字的历史可以追溯到古代中国，最早的形态可见于甲骨文。起初，“战”的象形意义可能与手持武器进行搏斗有关，随着时代变迁和社会发展，其书写形式也经历了篆书、隶书、楷书等不同字体的变化。到了今天，“战”字不仅保留了原始的意义，还衍生出更多抽象的概念，如战斗、战争、斗争，甚至可以指代非军事领域的竞争活动，例如商业战、贸易战等。</w:t>
      </w:r>
    </w:p>
    <w:p w14:paraId="331FB0EC" w14:textId="77777777" w:rsidR="00E93F02" w:rsidRDefault="00E93F02">
      <w:pPr>
        <w:rPr>
          <w:rFonts w:hint="eastAsia"/>
        </w:rPr>
      </w:pPr>
    </w:p>
    <w:p w14:paraId="7A072213" w14:textId="77777777" w:rsidR="00E93F02" w:rsidRDefault="00E93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82A81" w14:textId="77777777" w:rsidR="00E93F02" w:rsidRDefault="00E93F02">
      <w:pPr>
        <w:rPr>
          <w:rFonts w:hint="eastAsia"/>
        </w:rPr>
      </w:pPr>
      <w:r>
        <w:rPr>
          <w:rFonts w:hint="eastAsia"/>
        </w:rPr>
        <w:t>战字在文化中的地位</w:t>
      </w:r>
    </w:p>
    <w:p w14:paraId="096E3391" w14:textId="77777777" w:rsidR="00E93F02" w:rsidRDefault="00E93F02">
      <w:pPr>
        <w:rPr>
          <w:rFonts w:hint="eastAsia"/>
        </w:rPr>
      </w:pPr>
      <w:r>
        <w:rPr>
          <w:rFonts w:hint="eastAsia"/>
        </w:rPr>
        <w:t>在中国传统文化中，“战”具有重要的象征意义。它不仅是国家间武力冲突的代名词，也是个人勇气和智慧的体现。古代兵法家孙子在其著作《孙子兵法》中详细阐述了关于战争策略的思想，影响深远。在文学作品里，“战”常常被用来描绘英雄人物的事迹或描述历史事件，激发人们的爱国情怀和民族自豪感。</w:t>
      </w:r>
    </w:p>
    <w:p w14:paraId="61B13AE0" w14:textId="77777777" w:rsidR="00E93F02" w:rsidRDefault="00E93F02">
      <w:pPr>
        <w:rPr>
          <w:rFonts w:hint="eastAsia"/>
        </w:rPr>
      </w:pPr>
    </w:p>
    <w:p w14:paraId="3292A438" w14:textId="77777777" w:rsidR="00E93F02" w:rsidRDefault="00E93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D25B6" w14:textId="77777777" w:rsidR="00E93F02" w:rsidRDefault="00E93F02">
      <w:pPr>
        <w:rPr>
          <w:rFonts w:hint="eastAsia"/>
        </w:rPr>
      </w:pPr>
      <w:r>
        <w:rPr>
          <w:rFonts w:hint="eastAsia"/>
        </w:rPr>
        <w:t>战字的使用场景</w:t>
      </w:r>
    </w:p>
    <w:p w14:paraId="3D4C6AE4" w14:textId="77777777" w:rsidR="00E93F02" w:rsidRDefault="00E93F02">
      <w:pPr>
        <w:rPr>
          <w:rFonts w:hint="eastAsia"/>
        </w:rPr>
      </w:pPr>
      <w:r>
        <w:rPr>
          <w:rFonts w:hint="eastAsia"/>
        </w:rPr>
        <w:t>“战”字广泛应用于各种语境之中，从日常对话到正式文件皆可见其身影。比如，在体育赛事报道中常说“激战正酣”，表达比赛激烈程度；而在经济领域，则有“价格战”这样的词汇，用来形容商家之间的激烈竞争。同时，“战”也经常出现在成语、俗语当中，如“百战百胜”、“不战而屈人之兵”等，这些表达反映了人们对胜利的向往以及对和平的珍视。</w:t>
      </w:r>
    </w:p>
    <w:p w14:paraId="186D1047" w14:textId="77777777" w:rsidR="00E93F02" w:rsidRDefault="00E93F02">
      <w:pPr>
        <w:rPr>
          <w:rFonts w:hint="eastAsia"/>
        </w:rPr>
      </w:pPr>
    </w:p>
    <w:p w14:paraId="0C7D0D47" w14:textId="77777777" w:rsidR="00E93F02" w:rsidRDefault="00E93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09216" w14:textId="77777777" w:rsidR="00E93F02" w:rsidRDefault="00E93F02">
      <w:pPr>
        <w:rPr>
          <w:rFonts w:hint="eastAsia"/>
        </w:rPr>
      </w:pPr>
      <w:r>
        <w:rPr>
          <w:rFonts w:hint="eastAsia"/>
        </w:rPr>
        <w:t>最后的总结：战字背后的故事</w:t>
      </w:r>
    </w:p>
    <w:p w14:paraId="4DCB75B5" w14:textId="77777777" w:rsidR="00E93F02" w:rsidRDefault="00E93F02">
      <w:pPr>
        <w:rPr>
          <w:rFonts w:hint="eastAsia"/>
        </w:rPr>
      </w:pPr>
      <w:r>
        <w:rPr>
          <w:rFonts w:hint="eastAsia"/>
        </w:rPr>
        <w:t>“战”不仅仅是一个简单的汉字，它承载着丰富的历史文化内涵，反映了人类社会的发展进程。通过了解“战”的拼音及其背后的深意，我们可以更好地理解中国语言文化的博大精深，也能更加深刻地体会到每一个汉字所蕴含的独特魅力。希望读者能够从中获得启发，进一步探索中文世界的奥秘。</w:t>
      </w:r>
    </w:p>
    <w:p w14:paraId="7C3D90B5" w14:textId="77777777" w:rsidR="00E93F02" w:rsidRDefault="00E93F02">
      <w:pPr>
        <w:rPr>
          <w:rFonts w:hint="eastAsia"/>
        </w:rPr>
      </w:pPr>
    </w:p>
    <w:p w14:paraId="5BFF4771" w14:textId="77777777" w:rsidR="00E93F02" w:rsidRDefault="00E93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83B5C" w14:textId="60E56923" w:rsidR="00E850DD" w:rsidRDefault="00E850DD"/>
    <w:sectPr w:rsidR="00E8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DD"/>
    <w:rsid w:val="00D564E1"/>
    <w:rsid w:val="00E850DD"/>
    <w:rsid w:val="00E9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8B18A-8E1B-478F-A21D-89F5B3C8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