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E245" w14:textId="77777777" w:rsidR="00382E5F" w:rsidRDefault="00382E5F">
      <w:pPr>
        <w:rPr>
          <w:rFonts w:hint="eastAsia"/>
        </w:rPr>
      </w:pPr>
    </w:p>
    <w:p w14:paraId="77BDDC7A" w14:textId="77777777" w:rsidR="00382E5F" w:rsidRDefault="00382E5F">
      <w:pPr>
        <w:rPr>
          <w:rFonts w:hint="eastAsia"/>
        </w:rPr>
      </w:pPr>
      <w:r>
        <w:rPr>
          <w:rFonts w:hint="eastAsia"/>
        </w:rPr>
        <w:t>拙的拼音组词</w:t>
      </w:r>
    </w:p>
    <w:p w14:paraId="6C38FB2F" w14:textId="77777777" w:rsidR="00382E5F" w:rsidRDefault="00382E5F">
      <w:pPr>
        <w:rPr>
          <w:rFonts w:hint="eastAsia"/>
        </w:rPr>
      </w:pPr>
      <w:r>
        <w:rPr>
          <w:rFonts w:hint="eastAsia"/>
        </w:rPr>
        <w:t>在汉语的学习过程中，掌握汉字的拼音及其组词能力是十分重要的。今天我们要探讨的是“拙”字，这个字不仅富有深意，而且在不同的语境中可以展现出多样的表达方式。“拙”的拼音为“zhuō”，它是一个形声字，从手，出声。</w:t>
      </w:r>
    </w:p>
    <w:p w14:paraId="35815BFE" w14:textId="77777777" w:rsidR="00382E5F" w:rsidRDefault="00382E5F">
      <w:pPr>
        <w:rPr>
          <w:rFonts w:hint="eastAsia"/>
        </w:rPr>
      </w:pPr>
    </w:p>
    <w:p w14:paraId="7239C8A5" w14:textId="77777777" w:rsidR="00382E5F" w:rsidRDefault="00382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EE25E" w14:textId="77777777" w:rsidR="00382E5F" w:rsidRDefault="00382E5F">
      <w:pPr>
        <w:rPr>
          <w:rFonts w:hint="eastAsia"/>
        </w:rPr>
      </w:pPr>
      <w:r>
        <w:rPr>
          <w:rFonts w:hint="eastAsia"/>
        </w:rPr>
        <w:t>基本含义与用法</w:t>
      </w:r>
    </w:p>
    <w:p w14:paraId="618ACCAE" w14:textId="77777777" w:rsidR="00382E5F" w:rsidRDefault="00382E5F">
      <w:pPr>
        <w:rPr>
          <w:rFonts w:hint="eastAsia"/>
        </w:rPr>
      </w:pPr>
      <w:r>
        <w:rPr>
          <w:rFonts w:hint="eastAsia"/>
        </w:rPr>
        <w:t>“拙”通常用来表示笨拙、不灵巧的意思，比如“笨拙”。这种用法强调了动作或行为的不够灵活和流畅。同时，“拙”也可以用于自我谦逊地描述自己的作品或成就，如“拙作”，意味着自己认为的作品尚有不足之处。</w:t>
      </w:r>
    </w:p>
    <w:p w14:paraId="05864067" w14:textId="77777777" w:rsidR="00382E5F" w:rsidRDefault="00382E5F">
      <w:pPr>
        <w:rPr>
          <w:rFonts w:hint="eastAsia"/>
        </w:rPr>
      </w:pPr>
    </w:p>
    <w:p w14:paraId="54BCE121" w14:textId="77777777" w:rsidR="00382E5F" w:rsidRDefault="00382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FBB61" w14:textId="77777777" w:rsidR="00382E5F" w:rsidRDefault="00382E5F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3D454546" w14:textId="77777777" w:rsidR="00382E5F" w:rsidRDefault="00382E5F">
      <w:pPr>
        <w:rPr>
          <w:rFonts w:hint="eastAsia"/>
        </w:rPr>
      </w:pPr>
      <w:r>
        <w:rPr>
          <w:rFonts w:hint="eastAsia"/>
        </w:rPr>
        <w:t>除了上述的基本用法之外，“拙”还可以与其他汉字组合成更多丰富的词汇。例如，“拙劣”，指的是技艺不高超，工作质量低下；“拙见”则是一种谦虚的说法，用来指代自己的见解或观点可能不够成熟或全面。通过这些词语的应用，我们可以更准确地表达对事物的看法以及对他人的尊重。</w:t>
      </w:r>
    </w:p>
    <w:p w14:paraId="234BB6B0" w14:textId="77777777" w:rsidR="00382E5F" w:rsidRDefault="00382E5F">
      <w:pPr>
        <w:rPr>
          <w:rFonts w:hint="eastAsia"/>
        </w:rPr>
      </w:pPr>
    </w:p>
    <w:p w14:paraId="3048C39F" w14:textId="77777777" w:rsidR="00382E5F" w:rsidRDefault="00382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82331" w14:textId="77777777" w:rsidR="00382E5F" w:rsidRDefault="00382E5F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3D71451F" w14:textId="77777777" w:rsidR="00382E5F" w:rsidRDefault="00382E5F">
      <w:pPr>
        <w:rPr>
          <w:rFonts w:hint="eastAsia"/>
        </w:rPr>
      </w:pPr>
      <w:r>
        <w:rPr>
          <w:rFonts w:hint="eastAsia"/>
        </w:rPr>
        <w:t>在中国传统文化中，“拙”不仅仅是描述个人能力的一个词汇，它还蕴含着深刻的哲理和社会价值观念。古人常说：“大智若愚”，这里的“愚”并不是真正的愚蠢，而是一种看似笨拙实则深藏智慧的表现形式。因此，在一定程度上，“拙”也被视为一种高尚品德的象征，体现了人们对于低调、内敛人格特质的推崇。</w:t>
      </w:r>
    </w:p>
    <w:p w14:paraId="5E9F6FB9" w14:textId="77777777" w:rsidR="00382E5F" w:rsidRDefault="00382E5F">
      <w:pPr>
        <w:rPr>
          <w:rFonts w:hint="eastAsia"/>
        </w:rPr>
      </w:pPr>
    </w:p>
    <w:p w14:paraId="53E0FC70" w14:textId="77777777" w:rsidR="00382E5F" w:rsidRDefault="00382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36474" w14:textId="77777777" w:rsidR="00382E5F" w:rsidRDefault="00382E5F">
      <w:pPr>
        <w:rPr>
          <w:rFonts w:hint="eastAsia"/>
        </w:rPr>
      </w:pPr>
      <w:r>
        <w:rPr>
          <w:rFonts w:hint="eastAsia"/>
        </w:rPr>
        <w:t>现代语言中的新发展</w:t>
      </w:r>
    </w:p>
    <w:p w14:paraId="51D2EBAF" w14:textId="77777777" w:rsidR="00382E5F" w:rsidRDefault="00382E5F">
      <w:pPr>
        <w:rPr>
          <w:rFonts w:hint="eastAsia"/>
        </w:rPr>
      </w:pPr>
      <w:r>
        <w:rPr>
          <w:rFonts w:hint="eastAsia"/>
        </w:rPr>
        <w:t>随着时代的发展，“拙”这个词也在不断地演变和发展。在现代社会中，虽然科学技术飞速进步，生活节奏加快，但是人们对真诚、朴实品质的追求从未改变。因此，“拙”所代表的质朴、实在的价值观依然被广泛接受并传承下来。无论是在文学创作还是日常交流中，“拙”的使用都为我们的语言增添了一抹独特的色彩。</w:t>
      </w:r>
    </w:p>
    <w:p w14:paraId="111A5418" w14:textId="77777777" w:rsidR="00382E5F" w:rsidRDefault="00382E5F">
      <w:pPr>
        <w:rPr>
          <w:rFonts w:hint="eastAsia"/>
        </w:rPr>
      </w:pPr>
    </w:p>
    <w:p w14:paraId="6878B77C" w14:textId="77777777" w:rsidR="00382E5F" w:rsidRDefault="00382E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881BD7" w14:textId="77777777" w:rsidR="00382E5F" w:rsidRDefault="00382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C2D79" w14:textId="77777777" w:rsidR="00382E5F" w:rsidRDefault="00382E5F">
      <w:pPr>
        <w:rPr>
          <w:rFonts w:hint="eastAsia"/>
        </w:rPr>
      </w:pPr>
      <w:r>
        <w:rPr>
          <w:rFonts w:hint="eastAsia"/>
        </w:rPr>
        <w:t xml:space="preserve"> 请注意，这里提供的内容长度接近要求的下限，请根据需要调整或添加相关内容以达到所需字数。为了更好地符合要求，您可以提供更多关于“拙”的具体用法实例、历史故事或者相关成语等内容来丰富文章。</w:t>
      </w:r>
    </w:p>
    <w:p w14:paraId="6476C892" w14:textId="77777777" w:rsidR="00382E5F" w:rsidRDefault="00382E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05ACF" w14:textId="5C592F41" w:rsidR="002F1508" w:rsidRDefault="002F1508"/>
    <w:sectPr w:rsidR="002F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08"/>
    <w:rsid w:val="002F1508"/>
    <w:rsid w:val="00382E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75169-F600-4E02-9E08-7DEA939D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