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D573" w14:textId="77777777" w:rsidR="00191498" w:rsidRDefault="00191498">
      <w:pPr>
        <w:rPr>
          <w:rFonts w:hint="eastAsia"/>
        </w:rPr>
      </w:pPr>
      <w:r>
        <w:rPr>
          <w:rFonts w:hint="eastAsia"/>
        </w:rPr>
        <w:t>振聋发聩的拼音：唤醒沉睡心灵的声音</w:t>
      </w:r>
    </w:p>
    <w:p w14:paraId="43EB0D20" w14:textId="77777777" w:rsidR="00191498" w:rsidRDefault="00191498">
      <w:pPr>
        <w:rPr>
          <w:rFonts w:hint="eastAsia"/>
        </w:rPr>
      </w:pPr>
      <w:r>
        <w:rPr>
          <w:rFonts w:hint="eastAsia"/>
        </w:rPr>
        <w:t>“振聋发聩”的拼音是 zhèn lóng fā kuì。这四个字所组成的成语，不仅是一个语言上的组合，更是一种文化精神的体现。它描绘了一种声音，这种声音不是为了喧嚣而存在，而是带着穿透力与觉醒的力量。在古代，人们用这个成语来形容那些能够启发人心、改变人思想的话语或事件，就像一阵强风，吹散了蒙蔽智慧的迷雾，让听者从无知或错误中惊醒过来。</w:t>
      </w:r>
    </w:p>
    <w:p w14:paraId="1B320F2D" w14:textId="77777777" w:rsidR="00191498" w:rsidRDefault="00191498">
      <w:pPr>
        <w:rPr>
          <w:rFonts w:hint="eastAsia"/>
        </w:rPr>
      </w:pPr>
    </w:p>
    <w:p w14:paraId="57010631" w14:textId="77777777" w:rsidR="00191498" w:rsidRDefault="00191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08AF6" w14:textId="77777777" w:rsidR="00191498" w:rsidRDefault="00191498">
      <w:pPr>
        <w:rPr>
          <w:rFonts w:hint="eastAsia"/>
        </w:rPr>
      </w:pPr>
      <w:r>
        <w:rPr>
          <w:rFonts w:hint="eastAsia"/>
        </w:rPr>
        <w:t>历史渊源中的振聋发聩</w:t>
      </w:r>
    </w:p>
    <w:p w14:paraId="1772B4D8" w14:textId="77777777" w:rsidR="00191498" w:rsidRDefault="00191498">
      <w:pPr>
        <w:rPr>
          <w:rFonts w:hint="eastAsia"/>
        </w:rPr>
      </w:pPr>
      <w:r>
        <w:rPr>
          <w:rFonts w:hint="eastAsia"/>
        </w:rPr>
        <w:t>回顾历史长河，“振聋发聩”这个词背后的故事可以追溯到中国古代。传说中，周文王被囚于羑里时，通过弹琴发出一种特殊的声音，那声音仿佛有魔力一般，使听到的人内心震动，从而意识到自己的过错。这种力量不仅仅体现在音乐上，在历史上还有很多伟大的哲学家、诗人和改革者，他们以自己的言辞作为武器，对抗当时的愚昧和不公，他们的言论如同洪钟大吕，敲打着每一个聆听者的灵魂，促使社会向前发展。</w:t>
      </w:r>
    </w:p>
    <w:p w14:paraId="0E90DC05" w14:textId="77777777" w:rsidR="00191498" w:rsidRDefault="00191498">
      <w:pPr>
        <w:rPr>
          <w:rFonts w:hint="eastAsia"/>
        </w:rPr>
      </w:pPr>
    </w:p>
    <w:p w14:paraId="771570CF" w14:textId="77777777" w:rsidR="00191498" w:rsidRDefault="00191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E40C" w14:textId="77777777" w:rsidR="00191498" w:rsidRDefault="00191498">
      <w:pPr>
        <w:rPr>
          <w:rFonts w:hint="eastAsia"/>
        </w:rPr>
      </w:pPr>
      <w:r>
        <w:rPr>
          <w:rFonts w:hint="eastAsia"/>
        </w:rPr>
        <w:t>现代社会里的振聋发聩</w:t>
      </w:r>
    </w:p>
    <w:p w14:paraId="6599BE50" w14:textId="77777777" w:rsidR="00191498" w:rsidRDefault="00191498">
      <w:pPr>
        <w:rPr>
          <w:rFonts w:hint="eastAsia"/>
        </w:rPr>
      </w:pPr>
      <w:r>
        <w:rPr>
          <w:rFonts w:hint="eastAsia"/>
        </w:rPr>
        <w:t>进入现代社会，“振聋发聩”的意义变得更加广泛。无论是文学作品中的深刻对话，还是政治演讲中的激昂陈词；无论是科技突破带来的新视野，还是环保运动唤起的全球意识，这些都可能成为现代版的“振聋发聩”。每一次技术革新、每一场和平抗议、每一句触动人心的话语，都在试图打破现状，激发人们对更好未来的追求。在这个信息爆炸的时代，真正能够让人停下脚步思考的声音显得尤为珍贵。</w:t>
      </w:r>
    </w:p>
    <w:p w14:paraId="2D87C97C" w14:textId="77777777" w:rsidR="00191498" w:rsidRDefault="00191498">
      <w:pPr>
        <w:rPr>
          <w:rFonts w:hint="eastAsia"/>
        </w:rPr>
      </w:pPr>
    </w:p>
    <w:p w14:paraId="15A4E081" w14:textId="77777777" w:rsidR="00191498" w:rsidRDefault="00191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B1C4" w14:textId="77777777" w:rsidR="00191498" w:rsidRDefault="00191498">
      <w:pPr>
        <w:rPr>
          <w:rFonts w:hint="eastAsia"/>
        </w:rPr>
      </w:pPr>
      <w:r>
        <w:rPr>
          <w:rFonts w:hint="eastAsia"/>
        </w:rPr>
        <w:t>个人成长中的振聋发聩</w:t>
      </w:r>
    </w:p>
    <w:p w14:paraId="6863E654" w14:textId="77777777" w:rsidR="00191498" w:rsidRDefault="00191498">
      <w:pPr>
        <w:rPr>
          <w:rFonts w:hint="eastAsia"/>
        </w:rPr>
      </w:pPr>
      <w:r>
        <w:rPr>
          <w:rFonts w:hint="eastAsia"/>
        </w:rPr>
        <w:t>对于每个人来说，“振聋发聩”的体验或许是生命中最宝贵的财富之一。它可能是来自家人朋友的一句忠告，也可能是阅读一本书籍时突然领悟的道理；又或者是经历挫折后获得的宝贵教训。当我们遇到困难或者迷茫时，一个正确的指引往往能让我们重新审视自己的生活轨迹，找到前进的方向。因此，“振聋发聩”不仅是外界给予我们的启示，更是内心深处自我反省的最后的总结。</w:t>
      </w:r>
    </w:p>
    <w:p w14:paraId="0F3ACC6F" w14:textId="77777777" w:rsidR="00191498" w:rsidRDefault="00191498">
      <w:pPr>
        <w:rPr>
          <w:rFonts w:hint="eastAsia"/>
        </w:rPr>
      </w:pPr>
    </w:p>
    <w:p w14:paraId="644573F7" w14:textId="77777777" w:rsidR="00191498" w:rsidRDefault="00191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8D3C2" w14:textId="77777777" w:rsidR="00191498" w:rsidRDefault="00191498">
      <w:pPr>
        <w:rPr>
          <w:rFonts w:hint="eastAsia"/>
        </w:rPr>
      </w:pPr>
      <w:r>
        <w:rPr>
          <w:rFonts w:hint="eastAsia"/>
        </w:rPr>
        <w:t>最后的总结：继续倾听振聋发聩之声</w:t>
      </w:r>
    </w:p>
    <w:p w14:paraId="0C01F258" w14:textId="77777777" w:rsidR="00191498" w:rsidRDefault="00191498">
      <w:pPr>
        <w:rPr>
          <w:rFonts w:hint="eastAsia"/>
        </w:rPr>
      </w:pPr>
      <w:r>
        <w:rPr>
          <w:rFonts w:hint="eastAsia"/>
        </w:rPr>
        <w:t>“振聋发聩”的拼音虽然简单，但它承载的意义却无比深远。从古至今，无数先贤用实际行动诠释了这个词的真实含义——那就是不断探索真理、勇敢面对现实、积极改变世界的态度。在未来，我们仍然需要保持开放的心态去接纳那些能够启发我们、引导我们走向光明未来的声音。因为只有这样，人类才能持续进步，创造出更加美好的明天。</w:t>
      </w:r>
    </w:p>
    <w:p w14:paraId="3914814F" w14:textId="77777777" w:rsidR="00191498" w:rsidRDefault="00191498">
      <w:pPr>
        <w:rPr>
          <w:rFonts w:hint="eastAsia"/>
        </w:rPr>
      </w:pPr>
    </w:p>
    <w:p w14:paraId="4D3CDF16" w14:textId="77777777" w:rsidR="00191498" w:rsidRDefault="00191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16FC5" w14:textId="62B1775C" w:rsidR="005063A0" w:rsidRDefault="005063A0"/>
    <w:sectPr w:rsidR="0050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A0"/>
    <w:rsid w:val="00191498"/>
    <w:rsid w:val="005063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3E03-C07E-4F66-9365-CE6331C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