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E688" w14:textId="77777777" w:rsidR="007C2F08" w:rsidRDefault="007C2F08">
      <w:pPr>
        <w:rPr>
          <w:rFonts w:hint="eastAsia"/>
        </w:rPr>
      </w:pPr>
      <w:r>
        <w:rPr>
          <w:rFonts w:hint="eastAsia"/>
        </w:rPr>
        <w:t>捉的拼音怎么拼：探索汉字的声韵之美</w:t>
      </w:r>
    </w:p>
    <w:p w14:paraId="37B76DE5" w14:textId="77777777" w:rsidR="007C2F08" w:rsidRDefault="007C2F08">
      <w:pPr>
        <w:rPr>
          <w:rFonts w:hint="eastAsia"/>
        </w:rPr>
      </w:pPr>
      <w:r>
        <w:rPr>
          <w:rFonts w:hint="eastAsia"/>
        </w:rPr>
        <w:t>在汉语的语言海洋中，每个汉字都承载着独特的文化和历史。今天我们要探讨的是“捉”这个字的拼音拼法。对于学习汉语的人而言，了解每个字的正确发音是至关重要的，因为这不仅关乎交流的准确性，也体现了对语言艺术的尊重。</w:t>
      </w:r>
    </w:p>
    <w:p w14:paraId="7A8307E4" w14:textId="77777777" w:rsidR="007C2F08" w:rsidRDefault="007C2F08">
      <w:pPr>
        <w:rPr>
          <w:rFonts w:hint="eastAsia"/>
        </w:rPr>
      </w:pPr>
    </w:p>
    <w:p w14:paraId="225EBA11" w14:textId="77777777" w:rsidR="007C2F08" w:rsidRDefault="007C2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EDB1F" w14:textId="77777777" w:rsidR="007C2F08" w:rsidRDefault="007C2F08">
      <w:pPr>
        <w:rPr>
          <w:rFonts w:hint="eastAsia"/>
        </w:rPr>
      </w:pPr>
      <w:r>
        <w:rPr>
          <w:rFonts w:hint="eastAsia"/>
        </w:rPr>
        <w:t>声母与韵母：构成“捉”的基础元素</w:t>
      </w:r>
    </w:p>
    <w:p w14:paraId="24B01F31" w14:textId="77777777" w:rsidR="007C2F08" w:rsidRDefault="007C2F08">
      <w:pPr>
        <w:rPr>
          <w:rFonts w:hint="eastAsia"/>
        </w:rPr>
      </w:pPr>
      <w:r>
        <w:rPr>
          <w:rFonts w:hint="eastAsia"/>
        </w:rPr>
        <w:t>“捉”的拼音为 zhuō。根据汉语拼音系统，“捉”的发音由两部分组成：声母和韵母。声母是指音节开头的辅音，这里的声母是 zh-；而韵母则是指声母之后的部分，在这里就是 -uō。两者结合构成了完整的“捉”字发音。当人们发出这个声音时，舌尖要轻触上颚，然后快速放开，以产生清脆的 zh 音，接着嘴唇微微圆起，发出悠长的 uō 音。</w:t>
      </w:r>
    </w:p>
    <w:p w14:paraId="625D94C2" w14:textId="77777777" w:rsidR="007C2F08" w:rsidRDefault="007C2F08">
      <w:pPr>
        <w:rPr>
          <w:rFonts w:hint="eastAsia"/>
        </w:rPr>
      </w:pPr>
    </w:p>
    <w:p w14:paraId="72326CE9" w14:textId="77777777" w:rsidR="007C2F08" w:rsidRDefault="007C2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8B1A" w14:textId="77777777" w:rsidR="007C2F08" w:rsidRDefault="007C2F08">
      <w:pPr>
        <w:rPr>
          <w:rFonts w:hint="eastAsia"/>
        </w:rPr>
      </w:pPr>
      <w:r>
        <w:rPr>
          <w:rFonts w:hint="eastAsia"/>
        </w:rPr>
        <w:t>四声调：赋予“捉”生命力的旋律</w:t>
      </w:r>
    </w:p>
    <w:p w14:paraId="66DB8B7F" w14:textId="77777777" w:rsidR="007C2F08" w:rsidRDefault="007C2F08">
      <w:pPr>
        <w:rPr>
          <w:rFonts w:hint="eastAsia"/>
        </w:rPr>
      </w:pPr>
      <w:r>
        <w:rPr>
          <w:rFonts w:hint="eastAsia"/>
        </w:rPr>
        <w:t>除了准确地掌握声母和韵母之外，汉语中的声调也是不可忽视的一部分。“捉”的声调是第一声，也就是阴平，它代表着一个高而平的声音。这种声调使得“捉”听起来平稳而不失力度，就像一只坚定的手正在抓住某物一样。在日常对话中，正确的声调可以帮助区分同音字之间的细微差别，从而避免误解。</w:t>
      </w:r>
    </w:p>
    <w:p w14:paraId="3FFAF3AC" w14:textId="77777777" w:rsidR="007C2F08" w:rsidRDefault="007C2F08">
      <w:pPr>
        <w:rPr>
          <w:rFonts w:hint="eastAsia"/>
        </w:rPr>
      </w:pPr>
    </w:p>
    <w:p w14:paraId="008DE122" w14:textId="77777777" w:rsidR="007C2F08" w:rsidRDefault="007C2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06864" w14:textId="77777777" w:rsidR="007C2F08" w:rsidRDefault="007C2F08">
      <w:pPr>
        <w:rPr>
          <w:rFonts w:hint="eastAsia"/>
        </w:rPr>
      </w:pPr>
      <w:r>
        <w:rPr>
          <w:rFonts w:hint="eastAsia"/>
        </w:rPr>
        <w:t>实践应用：从课堂到生活的点滴积累</w:t>
      </w:r>
    </w:p>
    <w:p w14:paraId="40E98086" w14:textId="77777777" w:rsidR="007C2F08" w:rsidRDefault="007C2F08">
      <w:pPr>
        <w:rPr>
          <w:rFonts w:hint="eastAsia"/>
        </w:rPr>
      </w:pPr>
      <w:r>
        <w:rPr>
          <w:rFonts w:hint="eastAsia"/>
        </w:rPr>
        <w:t>掌握了“捉”的正确发音后，我们就可以将这一知识运用到实际生活中了。无论是教孩子认字读书，还是与朋友进行深入的文化交流，准确无误地说出每一个字都是对彼此的尊重。想象一下，在一个温馨的家庭环境中，父母耐心地教导孩子如何读准“捉”这个字；或者是在学校的语文课上，学生们积极讨论着不同汉字背后的故事。这些场景无不体现着汉语的魅力所在。</w:t>
      </w:r>
    </w:p>
    <w:p w14:paraId="32FBE49A" w14:textId="77777777" w:rsidR="007C2F08" w:rsidRDefault="007C2F08">
      <w:pPr>
        <w:rPr>
          <w:rFonts w:hint="eastAsia"/>
        </w:rPr>
      </w:pPr>
    </w:p>
    <w:p w14:paraId="683AE548" w14:textId="77777777" w:rsidR="007C2F08" w:rsidRDefault="007C2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269B5" w14:textId="77777777" w:rsidR="007C2F08" w:rsidRDefault="007C2F08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63400EEA" w14:textId="77777777" w:rsidR="007C2F08" w:rsidRDefault="007C2F08">
      <w:pPr>
        <w:rPr>
          <w:rFonts w:hint="eastAsia"/>
        </w:rPr>
      </w:pPr>
      <w:r>
        <w:rPr>
          <w:rFonts w:hint="eastAsia"/>
        </w:rPr>
        <w:t>通过对“捉”的拼音拼法的学习，我们可以更加深刻地理解汉语的独特之处。每个汉字都是中华文化宝库中的一颗璀璨明珠，它们见证了岁月变迁的同时也承载着人们对美好未来的向往。希望每一位热爱汉语的朋友都能继续探索更多有趣的汉字知识，并且把这份珍贵的文化遗产传递给下一代。让我们一起努力，让汉语这门古老而又充满活力的语言绽放出更加耀眼的光芒。</w:t>
      </w:r>
    </w:p>
    <w:p w14:paraId="421AABB2" w14:textId="77777777" w:rsidR="007C2F08" w:rsidRDefault="007C2F08">
      <w:pPr>
        <w:rPr>
          <w:rFonts w:hint="eastAsia"/>
        </w:rPr>
      </w:pPr>
    </w:p>
    <w:p w14:paraId="03FC271D" w14:textId="77777777" w:rsidR="007C2F08" w:rsidRDefault="007C2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B782B" w14:textId="1439AF06" w:rsidR="001E74A0" w:rsidRDefault="001E74A0"/>
    <w:sectPr w:rsidR="001E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A0"/>
    <w:rsid w:val="001E74A0"/>
    <w:rsid w:val="007C2F0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C7000-F501-40D9-A215-A9DF03CD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