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753C" w14:textId="77777777" w:rsidR="009201E7" w:rsidRDefault="009201E7">
      <w:pPr>
        <w:rPr>
          <w:rFonts w:hint="eastAsia"/>
        </w:rPr>
      </w:pPr>
      <w:r>
        <w:rPr>
          <w:rFonts w:hint="eastAsia"/>
        </w:rPr>
        <w:t>掌培汉字的拼音：探索汉语发音的秘密</w:t>
      </w:r>
    </w:p>
    <w:p w14:paraId="5790AF2F" w14:textId="77777777" w:rsidR="009201E7" w:rsidRDefault="009201E7">
      <w:pPr>
        <w:rPr>
          <w:rFonts w:hint="eastAsia"/>
        </w:rPr>
      </w:pPr>
      <w:r>
        <w:rPr>
          <w:rFonts w:hint="eastAsia"/>
        </w:rPr>
        <w:t>在汉语的世界里，每一个汉字都像是一扇通往古老文明的门扉，而拼音则是开启这扇大门的一把钥匙。拼音是现代汉语的标准音标系统，它帮助人们正确地读出汉字，并且在学习和交流中起到了至关重要的桥梁作用。掌握好拼音，对于初学者来说就像是拿到了一份详尽的地图，指引着他们在这片语言的大陆上畅行无阻。</w:t>
      </w:r>
    </w:p>
    <w:p w14:paraId="081F5CE8" w14:textId="77777777" w:rsidR="009201E7" w:rsidRDefault="009201E7">
      <w:pPr>
        <w:rPr>
          <w:rFonts w:hint="eastAsia"/>
        </w:rPr>
      </w:pPr>
    </w:p>
    <w:p w14:paraId="34974463" w14:textId="77777777" w:rsidR="009201E7" w:rsidRDefault="00920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56213" w14:textId="77777777" w:rsidR="009201E7" w:rsidRDefault="009201E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AC80160" w14:textId="77777777" w:rsidR="009201E7" w:rsidRDefault="009201E7">
      <w:pPr>
        <w:rPr>
          <w:rFonts w:hint="eastAsia"/>
        </w:rPr>
      </w:pPr>
      <w:r>
        <w:rPr>
          <w:rFonts w:hint="eastAsia"/>
        </w:rPr>
        <w:t>拼音的发展并非一蹴而就，而是经历了漫长的岁月洗礼。从古代的韵书到清末民初的切音字运动，再到1958年《汉语拼音方案》的正式公布，每一次变革都是对汉语发音规则更加科学、系统的最后的总结。拼音不仅是小学生识字的重要工具，也是海外华人和国际友人学习中文的基础。随着时代的发展，拼音还被广泛应用于计算机输入法、手机短信以及网络交流等领域，成为现代生活中不可或缺的一部分。</w:t>
      </w:r>
    </w:p>
    <w:p w14:paraId="7E30ADD9" w14:textId="77777777" w:rsidR="009201E7" w:rsidRDefault="009201E7">
      <w:pPr>
        <w:rPr>
          <w:rFonts w:hint="eastAsia"/>
        </w:rPr>
      </w:pPr>
    </w:p>
    <w:p w14:paraId="50E20CA3" w14:textId="77777777" w:rsidR="009201E7" w:rsidRDefault="00920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1325E" w14:textId="77777777" w:rsidR="009201E7" w:rsidRDefault="009201E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0F32C0A" w14:textId="77777777" w:rsidR="009201E7" w:rsidRDefault="009201E7">
      <w:pPr>
        <w:rPr>
          <w:rFonts w:hint="eastAsia"/>
        </w:rPr>
      </w:pPr>
      <w:r>
        <w:rPr>
          <w:rFonts w:hint="eastAsia"/>
        </w:rPr>
        <w:t>汉语拼音由声母、韵母和声调三部分组成。声母位于词首，通常是辅音，负责提供一个清晰的起始音；韵母则紧随其后，主要由元音或元音加辅音构成，赋予了每个词汇独特的音色；声调则是汉语的一大特色，通过高低升降的变化来区分不同的意思。例如，“妈”（mā）、“麻”（má）、“马”（mǎ）和“骂”（mà），虽然它们的声母和韵母相同，但因为声调不同，所以含义也截然不同。还有轻声这种特殊的发音方式，通常出现在双音节或多音节词语的最后一个音节上，使得语言更加生动自然。</w:t>
      </w:r>
    </w:p>
    <w:p w14:paraId="495CA6FE" w14:textId="77777777" w:rsidR="009201E7" w:rsidRDefault="009201E7">
      <w:pPr>
        <w:rPr>
          <w:rFonts w:hint="eastAsia"/>
        </w:rPr>
      </w:pPr>
    </w:p>
    <w:p w14:paraId="66FCF22B" w14:textId="77777777" w:rsidR="009201E7" w:rsidRDefault="00920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DEC4F" w14:textId="77777777" w:rsidR="009201E7" w:rsidRDefault="009201E7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D7F1439" w14:textId="77777777" w:rsidR="009201E7" w:rsidRDefault="009201E7">
      <w:pPr>
        <w:rPr>
          <w:rFonts w:hint="eastAsia"/>
        </w:rPr>
      </w:pPr>
      <w:r>
        <w:rPr>
          <w:rFonts w:hint="eastAsia"/>
        </w:rPr>
        <w:t>在学校教育中，拼音扮演着启蒙老师的角色。它是孩子们接触汉字的第一步，帮助他们建立起语音与文字之间的联系。教师们会利用拼音卡片、儿歌等多种形式，让孩子们在游戏中学习，在快乐中成长。对于非母语学习者而言，拼音同样重要。许多汉语教材都会在汉字旁边标注拼音，方便学生模仿正确的发音。同时，一些专门针对外国人的汉语课程还会单独开设拼音教学环节，确保每位学员都能准确地发出每一个汉字的音。</w:t>
      </w:r>
    </w:p>
    <w:p w14:paraId="02BA7206" w14:textId="77777777" w:rsidR="009201E7" w:rsidRDefault="009201E7">
      <w:pPr>
        <w:rPr>
          <w:rFonts w:hint="eastAsia"/>
        </w:rPr>
      </w:pPr>
    </w:p>
    <w:p w14:paraId="495D781B" w14:textId="77777777" w:rsidR="009201E7" w:rsidRDefault="00920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0B03F" w14:textId="77777777" w:rsidR="009201E7" w:rsidRDefault="009201E7">
      <w:pPr>
        <w:rPr>
          <w:rFonts w:hint="eastAsia"/>
        </w:rPr>
      </w:pPr>
      <w:r>
        <w:rPr>
          <w:rFonts w:hint="eastAsia"/>
        </w:rPr>
        <w:t>拼音的文化意义</w:t>
      </w:r>
    </w:p>
    <w:p w14:paraId="331260AC" w14:textId="77777777" w:rsidR="009201E7" w:rsidRDefault="009201E7">
      <w:pPr>
        <w:rPr>
          <w:rFonts w:hint="eastAsia"/>
        </w:rPr>
      </w:pPr>
      <w:r>
        <w:rPr>
          <w:rFonts w:hint="eastAsia"/>
        </w:rPr>
        <w:t>除了实用价值外，拼音还承载着丰富的文化内涵。它不仅反映了汉语的语音特征，更是中华民族智慧的结晶。拼音的制定考虑到了古今中外多种因素的影响，既保留了传统韵书的精髓，又吸收了西方音标的优点，实现了传统文化与现代科技的完美融合。今天，当我们使用拼音时，实际上是在传承和弘扬一种悠久的语言文化，感受着中华儿女共同的心声。无论身处何方，只要听到熟悉的拼音发音，那份归属感便会油然而生。</w:t>
      </w:r>
    </w:p>
    <w:p w14:paraId="7E42E0EA" w14:textId="77777777" w:rsidR="009201E7" w:rsidRDefault="009201E7">
      <w:pPr>
        <w:rPr>
          <w:rFonts w:hint="eastAsia"/>
        </w:rPr>
      </w:pPr>
    </w:p>
    <w:p w14:paraId="414EC6A4" w14:textId="77777777" w:rsidR="009201E7" w:rsidRDefault="009201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8A31" w14:textId="77777777" w:rsidR="009201E7" w:rsidRDefault="009201E7">
      <w:pPr>
        <w:rPr>
          <w:rFonts w:hint="eastAsia"/>
        </w:rPr>
      </w:pPr>
      <w:r>
        <w:rPr>
          <w:rFonts w:hint="eastAsia"/>
        </w:rPr>
        <w:t>未来展望</w:t>
      </w:r>
    </w:p>
    <w:p w14:paraId="05F9C936" w14:textId="77777777" w:rsidR="009201E7" w:rsidRDefault="009201E7">
      <w:pPr>
        <w:rPr>
          <w:rFonts w:hint="eastAsia"/>
        </w:rPr>
      </w:pPr>
      <w:r>
        <w:rPr>
          <w:rFonts w:hint="eastAsia"/>
        </w:rPr>
        <w:t>随着全球化进程的加快，汉语拼音的作用将日益凸显。它将成为连接中国与世界的纽带，让更多的人了解和爱上这门美丽的语言。同时，随着人工智能技术的发展，拼音的应用场景也将不断拓展。我们可以预见，在不久的将来，无论是语音识别、机器翻译还是智能对话系统，拼音都将发挥更加重要的作用。掌握好拼音，就是掌握了打开汉语宝库的金钥匙，让我们一起迎接这个充满无限可能的新时代吧！</w:t>
      </w:r>
    </w:p>
    <w:p w14:paraId="1B21306C" w14:textId="77777777" w:rsidR="009201E7" w:rsidRDefault="009201E7">
      <w:pPr>
        <w:rPr>
          <w:rFonts w:hint="eastAsia"/>
        </w:rPr>
      </w:pPr>
    </w:p>
    <w:p w14:paraId="5DA50B49" w14:textId="77777777" w:rsidR="009201E7" w:rsidRDefault="00920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CEBEC" w14:textId="634B5FBF" w:rsidR="000B563E" w:rsidRDefault="000B563E"/>
    <w:sectPr w:rsidR="000B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3E"/>
    <w:rsid w:val="000B563E"/>
    <w:rsid w:val="009201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59D7-9D41-4BFD-903B-132DCC85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