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C8E7" w14:textId="77777777" w:rsidR="006242A8" w:rsidRDefault="006242A8">
      <w:pPr>
        <w:rPr>
          <w:rFonts w:hint="eastAsia"/>
        </w:rPr>
      </w:pPr>
      <w:r>
        <w:rPr>
          <w:rFonts w:hint="eastAsia"/>
        </w:rPr>
        <w:t>掌的拼音和部首</w:t>
      </w:r>
    </w:p>
    <w:p w14:paraId="5E902726" w14:textId="77777777" w:rsidR="006242A8" w:rsidRDefault="006242A8">
      <w:pPr>
        <w:rPr>
          <w:rFonts w:hint="eastAsia"/>
        </w:rPr>
      </w:pPr>
      <w:r>
        <w:rPr>
          <w:rFonts w:hint="eastAsia"/>
        </w:rPr>
        <w:t>“掌”字在汉语中是一个非常基础且常用的汉字，它承载着丰富的文化内涵和历史意义。从文字学的角度来看，“掌”的拼音为 zhǎng，这个发音清晰而有力，容易记忆。在《汉语拼音方案》中，zhǎng 的声母是卷舌音 zh，韵母是 ang，属于第三声调，即降升调，发音时声调从中音开始下降再上升。</w:t>
      </w:r>
    </w:p>
    <w:p w14:paraId="766C6A63" w14:textId="77777777" w:rsidR="006242A8" w:rsidRDefault="006242A8">
      <w:pPr>
        <w:rPr>
          <w:rFonts w:hint="eastAsia"/>
        </w:rPr>
      </w:pPr>
    </w:p>
    <w:p w14:paraId="2F38D3AF" w14:textId="77777777" w:rsidR="006242A8" w:rsidRDefault="0062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F1036" w14:textId="77777777" w:rsidR="006242A8" w:rsidRDefault="006242A8">
      <w:pPr>
        <w:rPr>
          <w:rFonts w:hint="eastAsia"/>
        </w:rPr>
      </w:pPr>
      <w:r>
        <w:rPr>
          <w:rFonts w:hint="eastAsia"/>
        </w:rPr>
        <w:t>掌字的构成与演变</w:t>
      </w:r>
    </w:p>
    <w:p w14:paraId="08A8BA51" w14:textId="77777777" w:rsidR="006242A8" w:rsidRDefault="006242A8">
      <w:pPr>
        <w:rPr>
          <w:rFonts w:hint="eastAsia"/>
        </w:rPr>
      </w:pPr>
      <w:r>
        <w:rPr>
          <w:rFonts w:hint="eastAsia"/>
        </w:rPr>
        <w:t>“掌”的部首是“手”，这表明了该字与手部动作或功能有着密切的关系。在古代象形文字中，“掌”字形象地描绘了一只张开的手，手指微微弯曲，仿佛握住了什么东西。随着时间的推移，这个字逐渐演变成如今我们看到的简化形式，虽然图形变得更为抽象，但仍然保留了原始的意义。在现代汉字系统里，“掌”由八画组成，其中部首“扌”（手）位于左边，表示该字与手的动作有关，右边的部分则指明了具体的含义。</w:t>
      </w:r>
    </w:p>
    <w:p w14:paraId="47F02A24" w14:textId="77777777" w:rsidR="006242A8" w:rsidRDefault="006242A8">
      <w:pPr>
        <w:rPr>
          <w:rFonts w:hint="eastAsia"/>
        </w:rPr>
      </w:pPr>
    </w:p>
    <w:p w14:paraId="45895533" w14:textId="77777777" w:rsidR="006242A8" w:rsidRDefault="0062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3E521" w14:textId="77777777" w:rsidR="006242A8" w:rsidRDefault="006242A8">
      <w:pPr>
        <w:rPr>
          <w:rFonts w:hint="eastAsia"/>
        </w:rPr>
      </w:pPr>
      <w:r>
        <w:rPr>
          <w:rFonts w:hint="eastAsia"/>
        </w:rPr>
        <w:t>掌字的文化寓意</w:t>
      </w:r>
    </w:p>
    <w:p w14:paraId="69DC00AD" w14:textId="77777777" w:rsidR="006242A8" w:rsidRDefault="006242A8">
      <w:pPr>
        <w:rPr>
          <w:rFonts w:hint="eastAsia"/>
        </w:rPr>
      </w:pPr>
      <w:r>
        <w:rPr>
          <w:rFonts w:hint="eastAsia"/>
        </w:rPr>
        <w:t>在中国传统文化中，“掌”不仅仅是一个描述身体部位的词，它还象征着控制、权力和责任。例如，在古文中，“掌管”意味着负责管理或掌控某事；“掌握”则强调对知识或技能的精通。“掌”也经常出现在成语和俗语中，如“一言既出，驷马难追”中的“掌上明珠”，用来形容极为珍视的人或物。这种用法体现了古人对手的重要性及其所代表的力量和价值的认可。</w:t>
      </w:r>
    </w:p>
    <w:p w14:paraId="451EFB55" w14:textId="77777777" w:rsidR="006242A8" w:rsidRDefault="006242A8">
      <w:pPr>
        <w:rPr>
          <w:rFonts w:hint="eastAsia"/>
        </w:rPr>
      </w:pPr>
    </w:p>
    <w:p w14:paraId="29D86FD4" w14:textId="77777777" w:rsidR="006242A8" w:rsidRDefault="0062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AA11F" w14:textId="77777777" w:rsidR="006242A8" w:rsidRDefault="006242A8">
      <w:pPr>
        <w:rPr>
          <w:rFonts w:hint="eastAsia"/>
        </w:rPr>
      </w:pPr>
      <w:r>
        <w:rPr>
          <w:rFonts w:hint="eastAsia"/>
        </w:rPr>
        <w:t>掌字在日常生活中的应用</w:t>
      </w:r>
    </w:p>
    <w:p w14:paraId="2C55A03C" w14:textId="77777777" w:rsidR="006242A8" w:rsidRDefault="006242A8">
      <w:pPr>
        <w:rPr>
          <w:rFonts w:hint="eastAsia"/>
        </w:rPr>
      </w:pPr>
      <w:r>
        <w:rPr>
          <w:rFonts w:hint="eastAsia"/>
        </w:rPr>
        <w:t>在日常交流中，“掌”字频繁出现，它不仅用于描述人体解剖结构，还可以表达多种概念。比如，“手掌”指的是人的手部，特别是拇指和其他四指之间的部分；“掌心”则是指手掌内部最中心的位置。同时，“掌”也是很多动词的核心组成部分，像“拍掌”、“鼓掌”等，这些词汇生动地描绘了人们用手进行的各种活动。在科技领域，“掌”也被赋予新的含义，如“掌上电脑”、“掌机”等电子产品，它们小巧便携，可以轻松握在手中操作，极大地丰富了我们的生活。</w:t>
      </w:r>
    </w:p>
    <w:p w14:paraId="1287A5DC" w14:textId="77777777" w:rsidR="006242A8" w:rsidRDefault="006242A8">
      <w:pPr>
        <w:rPr>
          <w:rFonts w:hint="eastAsia"/>
        </w:rPr>
      </w:pPr>
    </w:p>
    <w:p w14:paraId="115DA496" w14:textId="77777777" w:rsidR="006242A8" w:rsidRDefault="00624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6EDD" w14:textId="77777777" w:rsidR="006242A8" w:rsidRDefault="006242A8">
      <w:pPr>
        <w:rPr>
          <w:rFonts w:hint="eastAsia"/>
        </w:rPr>
      </w:pPr>
      <w:r>
        <w:rPr>
          <w:rFonts w:hint="eastAsia"/>
        </w:rPr>
        <w:t>最后的总结</w:t>
      </w:r>
    </w:p>
    <w:p w14:paraId="1E3D05B9" w14:textId="77777777" w:rsidR="006242A8" w:rsidRDefault="006242A8">
      <w:pPr>
        <w:rPr>
          <w:rFonts w:hint="eastAsia"/>
        </w:rPr>
      </w:pPr>
      <w:r>
        <w:rPr>
          <w:rFonts w:hint="eastAsia"/>
        </w:rPr>
        <w:t>“掌”的拼音为 zhǎng，部首为“手”，这个简单的汉字背后蕴含着深厚的文化底蕴和广泛的应用场景。无论是作为人体的一部分还是作为一种象征性的表达，“掌”都在汉语语言体系中扮演着不可或缺的角色。通过了解“掌”的发音规则、构造特点以及其在不同语境下的使用方式，我们可以更深入地体会汉字的魅力，并更好地传承和发展中华优秀传统文化。</w:t>
      </w:r>
    </w:p>
    <w:p w14:paraId="0201AB83" w14:textId="77777777" w:rsidR="006242A8" w:rsidRDefault="006242A8">
      <w:pPr>
        <w:rPr>
          <w:rFonts w:hint="eastAsia"/>
        </w:rPr>
      </w:pPr>
    </w:p>
    <w:p w14:paraId="26D7D7E5" w14:textId="77777777" w:rsidR="006242A8" w:rsidRDefault="00624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6CC2A" w14:textId="151D79D7" w:rsidR="007A2CE3" w:rsidRDefault="007A2CE3"/>
    <w:sectPr w:rsidR="007A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E3"/>
    <w:rsid w:val="006242A8"/>
    <w:rsid w:val="007A2C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C0B72-2517-43E0-B2EC-224D07E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