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244AB" w14:textId="77777777" w:rsidR="001008AF" w:rsidRDefault="001008AF">
      <w:pPr>
        <w:rPr>
          <w:rFonts w:hint="eastAsia"/>
        </w:rPr>
      </w:pPr>
      <w:r>
        <w:rPr>
          <w:rFonts w:hint="eastAsia"/>
        </w:rPr>
        <w:t>掌组词和的拼音：文化与语言的交融</w:t>
      </w:r>
    </w:p>
    <w:p w14:paraId="5ED2961E" w14:textId="77777777" w:rsidR="001008AF" w:rsidRDefault="001008AF">
      <w:pPr>
        <w:rPr>
          <w:rFonts w:hint="eastAsia"/>
        </w:rPr>
      </w:pPr>
      <w:r>
        <w:rPr>
          <w:rFonts w:hint="eastAsia"/>
        </w:rPr>
        <w:t>在汉语的世界里，每一个汉字都承载着历史文化的厚重，而“掌”字及其组合词汇更是如此。"掌"的拼音是 "zhǎng"，它不仅是一个简单的发音符号，更是一扇通往汉语博大精深世界的窗户。这个字的构造体现了古人对身体部位的观察以及对其功能的理解。“掌”的本义是指手心，引申开来则有掌控、把握等含义，这反映了古代中国人对于力量和控制力的直观感受。</w:t>
      </w:r>
    </w:p>
    <w:p w14:paraId="5C9E3FAC" w14:textId="77777777" w:rsidR="001008AF" w:rsidRDefault="001008AF">
      <w:pPr>
        <w:rPr>
          <w:rFonts w:hint="eastAsia"/>
        </w:rPr>
      </w:pPr>
    </w:p>
    <w:p w14:paraId="42C90BA2" w14:textId="77777777" w:rsidR="001008AF" w:rsidRDefault="00100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A98E8" w14:textId="77777777" w:rsidR="001008AF" w:rsidRDefault="001008AF">
      <w:pPr>
        <w:rPr>
          <w:rFonts w:hint="eastAsia"/>
        </w:rPr>
      </w:pPr>
      <w:r>
        <w:rPr>
          <w:rFonts w:hint="eastAsia"/>
        </w:rPr>
        <w:t>掌组词：从古至今的意义演变</w:t>
      </w:r>
    </w:p>
    <w:p w14:paraId="1CABDB1C" w14:textId="77777777" w:rsidR="001008AF" w:rsidRDefault="001008AF">
      <w:pPr>
        <w:rPr>
          <w:rFonts w:hint="eastAsia"/>
        </w:rPr>
      </w:pPr>
      <w:r>
        <w:rPr>
          <w:rFonts w:hint="eastAsia"/>
        </w:rPr>
        <w:t>随着时代的变迁，“掌”字衍生出了众多具有不同意义的组合词汇。例如，“掌握”意味着完全了解并能运用某项技能或知识；“掌管”则是指负责管理某一事务或领域。这些词语不仅仅是语汇上的创新，它们记录了社会结构的变化和个人角色的发展。“手掌”、“脚掌”这样的词汇直接关联到人体解剖学，显示了人类对自己身体认知的进步。</w:t>
      </w:r>
    </w:p>
    <w:p w14:paraId="3B26F301" w14:textId="77777777" w:rsidR="001008AF" w:rsidRDefault="001008AF">
      <w:pPr>
        <w:rPr>
          <w:rFonts w:hint="eastAsia"/>
        </w:rPr>
      </w:pPr>
    </w:p>
    <w:p w14:paraId="5A036781" w14:textId="77777777" w:rsidR="001008AF" w:rsidRDefault="00100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2DD88" w14:textId="77777777" w:rsidR="001008AF" w:rsidRDefault="001008AF">
      <w:pPr>
        <w:rPr>
          <w:rFonts w:hint="eastAsia"/>
        </w:rPr>
      </w:pPr>
      <w:r>
        <w:rPr>
          <w:rFonts w:hint="eastAsia"/>
        </w:rPr>
        <w:t>掌组词的应用场景：日常交流中的智慧体现</w:t>
      </w:r>
    </w:p>
    <w:p w14:paraId="096FD62D" w14:textId="77777777" w:rsidR="001008AF" w:rsidRDefault="001008AF">
      <w:pPr>
        <w:rPr>
          <w:rFonts w:hint="eastAsia"/>
        </w:rPr>
      </w:pPr>
      <w:r>
        <w:rPr>
          <w:rFonts w:hint="eastAsia"/>
        </w:rPr>
        <w:t>在日常生活中，“掌”字组成的词语频繁出现在人们的对话中。当一个人说他可以“一掌定乾坤”，这是一种夸张的说法，表达了说话者对自己能力的高度自信。而在工作场合中提到“掌舵人”，则形象地描绘了一个领导者引领团队前行的角色。这些表达方式不仅丰富了语言的表现力，也使得沟通变得更加生动有趣。</w:t>
      </w:r>
    </w:p>
    <w:p w14:paraId="7922B410" w14:textId="77777777" w:rsidR="001008AF" w:rsidRDefault="001008AF">
      <w:pPr>
        <w:rPr>
          <w:rFonts w:hint="eastAsia"/>
        </w:rPr>
      </w:pPr>
    </w:p>
    <w:p w14:paraId="3BF8FAB9" w14:textId="77777777" w:rsidR="001008AF" w:rsidRDefault="00100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27031" w14:textId="77777777" w:rsidR="001008AF" w:rsidRDefault="001008AF">
      <w:pPr>
        <w:rPr>
          <w:rFonts w:hint="eastAsia"/>
        </w:rPr>
      </w:pPr>
      <w:r>
        <w:rPr>
          <w:rFonts w:hint="eastAsia"/>
        </w:rPr>
        <w:t>掌组词的文化象征：传统艺术与现代生活的桥梁</w:t>
      </w:r>
    </w:p>
    <w:p w14:paraId="18E8C303" w14:textId="77777777" w:rsidR="001008AF" w:rsidRDefault="001008AF">
      <w:pPr>
        <w:rPr>
          <w:rFonts w:hint="eastAsia"/>
        </w:rPr>
      </w:pPr>
      <w:r>
        <w:rPr>
          <w:rFonts w:hint="eastAsia"/>
        </w:rPr>
        <w:t>在中国传统文化中，“掌”有着特殊的象征意义。比如，在武术表演时，演员们常用“掌法”来展示武艺；在书法创作中，“运笔如掌”形容书写流畅自如。到了现代社会，“掌”字还被广泛应用于品牌命名、企业口号等方面，成为连接过去与现在的一座桥梁。通过这种方式，“掌”字所蕴含的传统精神得以传承，并赋予新的时代内涵。</w:t>
      </w:r>
    </w:p>
    <w:p w14:paraId="48EBD6D4" w14:textId="77777777" w:rsidR="001008AF" w:rsidRDefault="001008AF">
      <w:pPr>
        <w:rPr>
          <w:rFonts w:hint="eastAsia"/>
        </w:rPr>
      </w:pPr>
    </w:p>
    <w:p w14:paraId="1FE9674A" w14:textId="77777777" w:rsidR="001008AF" w:rsidRDefault="00100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9DE2A" w14:textId="77777777" w:rsidR="001008AF" w:rsidRDefault="001008AF">
      <w:pPr>
        <w:rPr>
          <w:rFonts w:hint="eastAsia"/>
        </w:rPr>
      </w:pPr>
      <w:r>
        <w:rPr>
          <w:rFonts w:hint="eastAsia"/>
        </w:rPr>
        <w:t>最后的总结：探索更多关于“掌”的奥秘</w:t>
      </w:r>
    </w:p>
    <w:p w14:paraId="75566CE6" w14:textId="77777777" w:rsidR="001008AF" w:rsidRDefault="001008AF">
      <w:pPr>
        <w:rPr>
          <w:rFonts w:hint="eastAsia"/>
        </w:rPr>
      </w:pPr>
      <w:r>
        <w:rPr>
          <w:rFonts w:hint="eastAsia"/>
        </w:rPr>
        <w:t>“掌”字及其相关组词是中国语言文化宝库中一颗璀璨明珠。无论是从发音（拼音）、意义演变还是应用场景来看，“掌”都展现了汉语的独特魅力。随着全球化进程加快，越来越多的人开始学习中文，了解像“掌”这样富有深意的文字将有助于增进跨文化交流，促进不同文明之间的相互理解。同时，我们也期待未来能够发现更多关于“掌”的故事，共同见证汉语不断发展的辉煌历程。</w:t>
      </w:r>
    </w:p>
    <w:p w14:paraId="0AFEFBE9" w14:textId="77777777" w:rsidR="001008AF" w:rsidRDefault="001008AF">
      <w:pPr>
        <w:rPr>
          <w:rFonts w:hint="eastAsia"/>
        </w:rPr>
      </w:pPr>
    </w:p>
    <w:p w14:paraId="36986A4D" w14:textId="77777777" w:rsidR="001008AF" w:rsidRDefault="001008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1DB0B5" w14:textId="7312E2EC" w:rsidR="001D64B3" w:rsidRDefault="001D64B3"/>
    <w:sectPr w:rsidR="001D6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B3"/>
    <w:rsid w:val="001008AF"/>
    <w:rsid w:val="001D64B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57E1E-70D3-4D45-814E-48EEB8BE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