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0A0CD" w14:textId="77777777" w:rsidR="006010A0" w:rsidRDefault="006010A0">
      <w:pPr>
        <w:rPr>
          <w:rFonts w:hint="eastAsia"/>
        </w:rPr>
      </w:pPr>
    </w:p>
    <w:p w14:paraId="13995D02" w14:textId="77777777" w:rsidR="006010A0" w:rsidRDefault="006010A0">
      <w:pPr>
        <w:rPr>
          <w:rFonts w:hint="eastAsia"/>
        </w:rPr>
      </w:pPr>
      <w:r>
        <w:rPr>
          <w:rFonts w:hint="eastAsia"/>
        </w:rPr>
        <w:t>摘柿子的拼音</w:t>
      </w:r>
    </w:p>
    <w:p w14:paraId="606A18D3" w14:textId="77777777" w:rsidR="006010A0" w:rsidRDefault="006010A0">
      <w:pPr>
        <w:rPr>
          <w:rFonts w:hint="eastAsia"/>
        </w:rPr>
      </w:pPr>
      <w:r>
        <w:rPr>
          <w:rFonts w:hint="eastAsia"/>
        </w:rPr>
        <w:t>摘柿子，在汉语中的拼音是“zhāi shì zǐ”。这个简单的动词短语，蕴含着丰富的文化背景和乡村生活的气息。在中国北方的秋末冬初时节，柿子树上挂满了红彤彤的果实，给寒冷的季节增添了一抹温暖的颜色。摘柿子不仅是一项农事活动，更是一种传承已久的文化习俗。</w:t>
      </w:r>
    </w:p>
    <w:p w14:paraId="03FC595D" w14:textId="77777777" w:rsidR="006010A0" w:rsidRDefault="006010A0">
      <w:pPr>
        <w:rPr>
          <w:rFonts w:hint="eastAsia"/>
        </w:rPr>
      </w:pPr>
    </w:p>
    <w:p w14:paraId="3B8E0DE1" w14:textId="77777777" w:rsidR="006010A0" w:rsidRDefault="006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CDB5C" w14:textId="77777777" w:rsidR="006010A0" w:rsidRDefault="006010A0">
      <w:pPr>
        <w:rPr>
          <w:rFonts w:hint="eastAsia"/>
        </w:rPr>
      </w:pPr>
      <w:r>
        <w:rPr>
          <w:rFonts w:hint="eastAsia"/>
        </w:rPr>
        <w:t>柿子的起源与分布</w:t>
      </w:r>
    </w:p>
    <w:p w14:paraId="2B5AC626" w14:textId="77777777" w:rsidR="006010A0" w:rsidRDefault="006010A0">
      <w:pPr>
        <w:rPr>
          <w:rFonts w:hint="eastAsia"/>
        </w:rPr>
      </w:pPr>
      <w:r>
        <w:rPr>
          <w:rFonts w:hint="eastAsia"/>
        </w:rPr>
        <w:t>柿子（Diospyros kaki），原产于中国，有着超过两千年的栽培历史。它在古代被称为“柹”，是中国人喜爱的水果之一。柿子主要分布在华北、华东等地，尤其以河北、山东等省份最为著名。这些地区的气候条件非常适合柿子生长，产出的柿子品质优良，口感极佳。</w:t>
      </w:r>
    </w:p>
    <w:p w14:paraId="76F52345" w14:textId="77777777" w:rsidR="006010A0" w:rsidRDefault="006010A0">
      <w:pPr>
        <w:rPr>
          <w:rFonts w:hint="eastAsia"/>
        </w:rPr>
      </w:pPr>
    </w:p>
    <w:p w14:paraId="66838D8E" w14:textId="77777777" w:rsidR="006010A0" w:rsidRDefault="006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1DB9" w14:textId="77777777" w:rsidR="006010A0" w:rsidRDefault="006010A0">
      <w:pPr>
        <w:rPr>
          <w:rFonts w:hint="eastAsia"/>
        </w:rPr>
      </w:pPr>
      <w:r>
        <w:rPr>
          <w:rFonts w:hint="eastAsia"/>
        </w:rPr>
        <w:t>摘柿子的传统习俗</w:t>
      </w:r>
    </w:p>
    <w:p w14:paraId="2E6BE2EB" w14:textId="77777777" w:rsidR="006010A0" w:rsidRDefault="006010A0">
      <w:pPr>
        <w:rPr>
          <w:rFonts w:hint="eastAsia"/>
        </w:rPr>
      </w:pPr>
      <w:r>
        <w:rPr>
          <w:rFonts w:hint="eastAsia"/>
        </w:rPr>
        <w:t>摘柿子不仅是收获果实的过程，更是许多地方庆祝丰收的一种方式。在一些农村地区，人们会组织全家老小一起上山采摘柿子，这不仅增加了家庭成员之间的互动，也加深了人们对自然的敬畏之情。摘柿子还有祈求来年风调雨顺、五谷丰登的美好寓意。</w:t>
      </w:r>
    </w:p>
    <w:p w14:paraId="551562FC" w14:textId="77777777" w:rsidR="006010A0" w:rsidRDefault="006010A0">
      <w:pPr>
        <w:rPr>
          <w:rFonts w:hint="eastAsia"/>
        </w:rPr>
      </w:pPr>
    </w:p>
    <w:p w14:paraId="384EFBD7" w14:textId="77777777" w:rsidR="006010A0" w:rsidRDefault="006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9A55C" w14:textId="77777777" w:rsidR="006010A0" w:rsidRDefault="006010A0">
      <w:pPr>
        <w:rPr>
          <w:rFonts w:hint="eastAsia"/>
        </w:rPr>
      </w:pPr>
      <w:r>
        <w:rPr>
          <w:rFonts w:hint="eastAsia"/>
        </w:rPr>
        <w:t>摘柿子的技术要点</w:t>
      </w:r>
    </w:p>
    <w:p w14:paraId="6C66EF1E" w14:textId="77777777" w:rsidR="006010A0" w:rsidRDefault="006010A0">
      <w:pPr>
        <w:rPr>
          <w:rFonts w:hint="eastAsia"/>
        </w:rPr>
      </w:pPr>
      <w:r>
        <w:rPr>
          <w:rFonts w:hint="eastAsia"/>
        </w:rPr>
        <w:t>摘柿子看似简单，实则需要一定的技巧。要选择成熟的柿子进行采摘，未成熟的柿子味道涩口，不宜食用。摘柿子时要小心轻放，避免损伤果实，影响其保存和后续加工。采摘下来的柿子要及时处理，可以通过晾晒、制作柿饼等方式延长保质期。</w:t>
      </w:r>
    </w:p>
    <w:p w14:paraId="75E0BD4F" w14:textId="77777777" w:rsidR="006010A0" w:rsidRDefault="006010A0">
      <w:pPr>
        <w:rPr>
          <w:rFonts w:hint="eastAsia"/>
        </w:rPr>
      </w:pPr>
    </w:p>
    <w:p w14:paraId="1EA8F615" w14:textId="77777777" w:rsidR="006010A0" w:rsidRDefault="006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BBDA4" w14:textId="77777777" w:rsidR="006010A0" w:rsidRDefault="006010A0">
      <w:pPr>
        <w:rPr>
          <w:rFonts w:hint="eastAsia"/>
        </w:rPr>
      </w:pPr>
      <w:r>
        <w:rPr>
          <w:rFonts w:hint="eastAsia"/>
        </w:rPr>
        <w:t>柿子的营养价值与食用方法</w:t>
      </w:r>
    </w:p>
    <w:p w14:paraId="13E7F364" w14:textId="77777777" w:rsidR="006010A0" w:rsidRDefault="006010A0">
      <w:pPr>
        <w:rPr>
          <w:rFonts w:hint="eastAsia"/>
        </w:rPr>
      </w:pPr>
      <w:r>
        <w:rPr>
          <w:rFonts w:hint="eastAsia"/>
        </w:rPr>
        <w:t>柿子富含维生素C、胡萝卜素等多种营养成分，具有很高的营养价值。除了直接食用外，还可以将其制成柿饼、柿干、柿酒等特色食品。这些产品不仅保留了柿子的营养成分，还便于长时间储存和运输，深受消费者喜爱。</w:t>
      </w:r>
    </w:p>
    <w:p w14:paraId="3BF2B76F" w14:textId="77777777" w:rsidR="006010A0" w:rsidRDefault="006010A0">
      <w:pPr>
        <w:rPr>
          <w:rFonts w:hint="eastAsia"/>
        </w:rPr>
      </w:pPr>
    </w:p>
    <w:p w14:paraId="1D6B5FA3" w14:textId="77777777" w:rsidR="006010A0" w:rsidRDefault="006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3B12C" w14:textId="77777777" w:rsidR="006010A0" w:rsidRDefault="006010A0">
      <w:pPr>
        <w:rPr>
          <w:rFonts w:hint="eastAsia"/>
        </w:rPr>
      </w:pPr>
      <w:r>
        <w:rPr>
          <w:rFonts w:hint="eastAsia"/>
        </w:rPr>
        <w:t>现代生活中的摘柿子</w:t>
      </w:r>
    </w:p>
    <w:p w14:paraId="77E7DBED" w14:textId="77777777" w:rsidR="006010A0" w:rsidRDefault="006010A0">
      <w:pPr>
        <w:rPr>
          <w:rFonts w:hint="eastAsia"/>
        </w:rPr>
      </w:pPr>
      <w:r>
        <w:rPr>
          <w:rFonts w:hint="eastAsia"/>
        </w:rPr>
        <w:t>随着时代的发展，虽然很多传统习俗逐渐淡出人们的视野，但摘柿子这一活动却依然保持着它的魅力。不少城市居民会在节假日前往郊区体验田园生活，摘柿子成为他们亲近自然、放松心情的好选择。通过这样的活动，人们不仅能享受到亲手采摘的乐趣，还能更好地了解中国的传统文化。</w:t>
      </w:r>
    </w:p>
    <w:p w14:paraId="64BCD1B8" w14:textId="77777777" w:rsidR="006010A0" w:rsidRDefault="006010A0">
      <w:pPr>
        <w:rPr>
          <w:rFonts w:hint="eastAsia"/>
        </w:rPr>
      </w:pPr>
    </w:p>
    <w:p w14:paraId="6A0BD679" w14:textId="77777777" w:rsidR="006010A0" w:rsidRDefault="006010A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E583" w14:textId="77777777" w:rsidR="006010A0" w:rsidRDefault="00601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9182B" w14:textId="632FC4F5" w:rsidR="00D46DE2" w:rsidRDefault="00D46DE2"/>
    <w:sectPr w:rsidR="00D46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DE2"/>
    <w:rsid w:val="006010A0"/>
    <w:rsid w:val="00D46D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8B5A6-6CA8-4419-9237-FC3CC4C0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