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6D26" w14:textId="77777777" w:rsidR="00F436A9" w:rsidRDefault="00F436A9">
      <w:pPr>
        <w:rPr>
          <w:rFonts w:hint="eastAsia"/>
        </w:rPr>
      </w:pPr>
      <w:r>
        <w:rPr>
          <w:rFonts w:hint="eastAsia"/>
        </w:rPr>
        <w:t>zhi liu 支流：河流体系中的重要组成部分</w:t>
      </w:r>
    </w:p>
    <w:p w14:paraId="1868FBCF" w14:textId="77777777" w:rsidR="00F436A9" w:rsidRDefault="00F436A9">
      <w:pPr>
        <w:rPr>
          <w:rFonts w:hint="eastAsia"/>
        </w:rPr>
      </w:pPr>
      <w:r>
        <w:rPr>
          <w:rFonts w:hint="eastAsia"/>
        </w:rPr>
        <w:t>在广袤的中华大地之上，蜿蜒流淌着无数的河流，它们如同大地的血脉，滋养着万物。而“支流”（zhi liu），则是这些水系中不可或缺的一部分。支流是指那些汇入较大河流的小河或溪流。它们从不同的方向汇聚而来，带着沿途收集的降水和地下水，为干流补充水量，同时也带来了丰富的沉积物和养分。</w:t>
      </w:r>
    </w:p>
    <w:p w14:paraId="6A6A8E9E" w14:textId="77777777" w:rsidR="00F436A9" w:rsidRDefault="00F436A9">
      <w:pPr>
        <w:rPr>
          <w:rFonts w:hint="eastAsia"/>
        </w:rPr>
      </w:pPr>
    </w:p>
    <w:p w14:paraId="11991428" w14:textId="77777777" w:rsidR="00F436A9" w:rsidRDefault="00F43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1D8B3" w14:textId="77777777" w:rsidR="00F436A9" w:rsidRDefault="00F436A9">
      <w:pPr>
        <w:rPr>
          <w:rFonts w:hint="eastAsia"/>
        </w:rPr>
      </w:pPr>
      <w:r>
        <w:rPr>
          <w:rFonts w:hint="eastAsia"/>
        </w:rPr>
        <w:t>支流的形成与分布</w:t>
      </w:r>
    </w:p>
    <w:p w14:paraId="2449060C" w14:textId="77777777" w:rsidR="00F436A9" w:rsidRDefault="00F436A9">
      <w:pPr>
        <w:rPr>
          <w:rFonts w:hint="eastAsia"/>
        </w:rPr>
      </w:pPr>
      <w:r>
        <w:rPr>
          <w:rFonts w:hint="eastAsia"/>
        </w:rPr>
        <w:t>支流的形成是自然地理条件共同作用的最后的总结。山脉、丘陵等地形特征决定了水流的方向和速度，影响着支流的布局。降水量、蒸发量以及土壤类型等因素也对支流的流量有着直接的影响。在我国，由于地形复杂多样，支流的分布极为广泛。例如，在东部季风区，夏季充沛的雨水造就了众多水量丰沛的支流；而在西部干旱半干旱地区，则多见季节性或间歇性的支流。</w:t>
      </w:r>
    </w:p>
    <w:p w14:paraId="78B82945" w14:textId="77777777" w:rsidR="00F436A9" w:rsidRDefault="00F436A9">
      <w:pPr>
        <w:rPr>
          <w:rFonts w:hint="eastAsia"/>
        </w:rPr>
      </w:pPr>
    </w:p>
    <w:p w14:paraId="3FDD2EDD" w14:textId="77777777" w:rsidR="00F436A9" w:rsidRDefault="00F43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4242B" w14:textId="77777777" w:rsidR="00F436A9" w:rsidRDefault="00F436A9">
      <w:pPr>
        <w:rPr>
          <w:rFonts w:hint="eastAsia"/>
        </w:rPr>
      </w:pPr>
      <w:r>
        <w:rPr>
          <w:rFonts w:hint="eastAsia"/>
        </w:rPr>
        <w:t>支流对于生态系统的重要性</w:t>
      </w:r>
    </w:p>
    <w:p w14:paraId="2D4149F3" w14:textId="77777777" w:rsidR="00F436A9" w:rsidRDefault="00F436A9">
      <w:pPr>
        <w:rPr>
          <w:rFonts w:hint="eastAsia"/>
        </w:rPr>
      </w:pPr>
      <w:r>
        <w:rPr>
          <w:rFonts w:hint="eastAsia"/>
        </w:rPr>
        <w:t>支流不仅是干流水量的重要来源，更是连接陆地与水域生态系统的桥梁。许多动植物依赖于支流提供的栖息地生存繁衍。湿地、沼泽等特殊的生态环境往往出现在支流附近，这里水质较浅，光照充足，非常适合鱼类产卵和幼体生长。支流周边通常植被茂密，为鸟类和其他野生动物提供了觅食和休息的地方。</w:t>
      </w:r>
    </w:p>
    <w:p w14:paraId="7D983CAE" w14:textId="77777777" w:rsidR="00F436A9" w:rsidRDefault="00F436A9">
      <w:pPr>
        <w:rPr>
          <w:rFonts w:hint="eastAsia"/>
        </w:rPr>
      </w:pPr>
    </w:p>
    <w:p w14:paraId="095B5E30" w14:textId="77777777" w:rsidR="00F436A9" w:rsidRDefault="00F43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6A1B4" w14:textId="77777777" w:rsidR="00F436A9" w:rsidRDefault="00F436A9">
      <w:pPr>
        <w:rPr>
          <w:rFonts w:hint="eastAsia"/>
        </w:rPr>
      </w:pPr>
      <w:r>
        <w:rPr>
          <w:rFonts w:hint="eastAsia"/>
        </w:rPr>
        <w:t>支流的文化意义</w:t>
      </w:r>
    </w:p>
    <w:p w14:paraId="7DFDB738" w14:textId="77777777" w:rsidR="00F436A9" w:rsidRDefault="00F436A9">
      <w:pPr>
        <w:rPr>
          <w:rFonts w:hint="eastAsia"/>
        </w:rPr>
      </w:pPr>
      <w:r>
        <w:rPr>
          <w:rFonts w:hint="eastAsia"/>
        </w:rPr>
        <w:t>在中国悠久的历史长河中，支流同样承载着深厚的文化底蕴。古往今来，无数文人墨客留下了赞美支流美景的诗篇。“两岸青山相对出，孤帆一片日边来”，李白笔下的天门山下江水便是长江的一条著名支流——青弋江。这些诗歌不仅展现了古人对自然之美的热爱，也反映了当时人们的生活方式和社会风貌。同时，一些少数民族聚居区还保留着独特的与支流相关的民俗文化。</w:t>
      </w:r>
    </w:p>
    <w:p w14:paraId="65B83C77" w14:textId="77777777" w:rsidR="00F436A9" w:rsidRDefault="00F436A9">
      <w:pPr>
        <w:rPr>
          <w:rFonts w:hint="eastAsia"/>
        </w:rPr>
      </w:pPr>
    </w:p>
    <w:p w14:paraId="2AB1C13C" w14:textId="77777777" w:rsidR="00F436A9" w:rsidRDefault="00F43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F3F22" w14:textId="77777777" w:rsidR="00F436A9" w:rsidRDefault="00F436A9">
      <w:pPr>
        <w:rPr>
          <w:rFonts w:hint="eastAsia"/>
        </w:rPr>
      </w:pPr>
      <w:r>
        <w:rPr>
          <w:rFonts w:hint="eastAsia"/>
        </w:rPr>
        <w:t>支流面临的挑战及保护措施</w:t>
      </w:r>
    </w:p>
    <w:p w14:paraId="1577E9A5" w14:textId="77777777" w:rsidR="00F436A9" w:rsidRDefault="00F436A9">
      <w:pPr>
        <w:rPr>
          <w:rFonts w:hint="eastAsia"/>
        </w:rPr>
      </w:pPr>
      <w:r>
        <w:rPr>
          <w:rFonts w:hint="eastAsia"/>
        </w:rPr>
        <w:t>随着工业化进程加快，环境污染问题日益严重，部分支流受到了不同程度的破坏。污水排放、垃圾倾倒等行为导致水质恶化，威胁到了水生生物的安全。为了改善这一状况，政府和社会各界都在积极行动起来。一方面加强立法监管力度，严禁非法排污；另一方面通过植树造林、修复河道等方式恢复支流的自然面貌。只有当每个人都意识到保护环境的重要性时，我们才能确保这些珍贵的水资源得到永续利用。</w:t>
      </w:r>
    </w:p>
    <w:p w14:paraId="41924793" w14:textId="77777777" w:rsidR="00F436A9" w:rsidRDefault="00F436A9">
      <w:pPr>
        <w:rPr>
          <w:rFonts w:hint="eastAsia"/>
        </w:rPr>
      </w:pPr>
    </w:p>
    <w:p w14:paraId="16FF5D1D" w14:textId="77777777" w:rsidR="00F436A9" w:rsidRDefault="00F436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D132A" w14:textId="23D0A965" w:rsidR="0032081D" w:rsidRDefault="0032081D"/>
    <w:sectPr w:rsidR="00320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1D"/>
    <w:rsid w:val="0032081D"/>
    <w:rsid w:val="00D564E1"/>
    <w:rsid w:val="00F4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48F98-730A-4B02-A2CE-6025131D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