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00832" w14:textId="77777777" w:rsidR="005F6694" w:rsidRDefault="005F6694">
      <w:pPr>
        <w:rPr>
          <w:rFonts w:hint="eastAsia"/>
        </w:rPr>
      </w:pPr>
      <w:r>
        <w:rPr>
          <w:rFonts w:hint="eastAsia"/>
        </w:rPr>
        <w:t>星宿的拼音怎么拼写</w:t>
      </w:r>
    </w:p>
    <w:p w14:paraId="43831B24" w14:textId="77777777" w:rsidR="005F6694" w:rsidRDefault="005F6694">
      <w:pPr>
        <w:rPr>
          <w:rFonts w:hint="eastAsia"/>
        </w:rPr>
      </w:pPr>
      <w:r>
        <w:rPr>
          <w:rFonts w:hint="eastAsia"/>
        </w:rPr>
        <w:t>在中国传统文化中，星宿（xīng xiù）扮演着极为重要的角色。从古代天文学到民间信仰，乃至中医理论和命理学说，星宿的概念贯穿了中国人的宇宙观和社会生活。"星"指的是天空中的星星，而"宿"则是指星座或星群，两者结合在一起，便构成了中国古代对天空划分的独特方式。</w:t>
      </w:r>
    </w:p>
    <w:p w14:paraId="1881DAEF" w14:textId="77777777" w:rsidR="005F6694" w:rsidRDefault="005F6694">
      <w:pPr>
        <w:rPr>
          <w:rFonts w:hint="eastAsia"/>
        </w:rPr>
      </w:pPr>
    </w:p>
    <w:p w14:paraId="71AC5457" w14:textId="77777777" w:rsidR="005F6694" w:rsidRDefault="005F6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4CB90" w14:textId="77777777" w:rsidR="005F6694" w:rsidRDefault="005F6694">
      <w:pPr>
        <w:rPr>
          <w:rFonts w:hint="eastAsia"/>
        </w:rPr>
      </w:pPr>
      <w:r>
        <w:rPr>
          <w:rFonts w:hint="eastAsia"/>
        </w:rPr>
        <w:t>星宿在古代文化中的重要性</w:t>
      </w:r>
    </w:p>
    <w:p w14:paraId="17311644" w14:textId="77777777" w:rsidR="005F6694" w:rsidRDefault="005F6694">
      <w:pPr>
        <w:rPr>
          <w:rFonts w:hint="eastAsia"/>
        </w:rPr>
      </w:pPr>
      <w:r>
        <w:rPr>
          <w:rFonts w:hint="eastAsia"/>
        </w:rPr>
        <w:t>在古代，人们对星空有着浓厚的兴趣与敬畏之心。星宿不仅是夜空中闪烁的光点，更被视为上天意志的体现。古人通过观测星象来预测天气、指导农耕，并据此制定了历法。《史记·天官书》等古籍详细记载了各种星宿的位置及其变化规律，这不仅反映了当时先进的天文知识，也展示了古人对自然现象的深刻理解。</w:t>
      </w:r>
    </w:p>
    <w:p w14:paraId="3965DDF2" w14:textId="77777777" w:rsidR="005F6694" w:rsidRDefault="005F6694">
      <w:pPr>
        <w:rPr>
          <w:rFonts w:hint="eastAsia"/>
        </w:rPr>
      </w:pPr>
    </w:p>
    <w:p w14:paraId="6EFCC593" w14:textId="77777777" w:rsidR="005F6694" w:rsidRDefault="005F6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80F2D" w14:textId="77777777" w:rsidR="005F6694" w:rsidRDefault="005F6694">
      <w:pPr>
        <w:rPr>
          <w:rFonts w:hint="eastAsia"/>
        </w:rPr>
      </w:pPr>
      <w:r>
        <w:rPr>
          <w:rFonts w:hint="eastAsia"/>
        </w:rPr>
        <w:t>星宿的分类与命名</w:t>
      </w:r>
    </w:p>
    <w:p w14:paraId="06D4A6F4" w14:textId="77777777" w:rsidR="005F6694" w:rsidRDefault="005F6694">
      <w:pPr>
        <w:rPr>
          <w:rFonts w:hint="eastAsia"/>
        </w:rPr>
      </w:pPr>
      <w:r>
        <w:rPr>
          <w:rFonts w:hint="eastAsia"/>
        </w:rPr>
        <w:t>根据中国传统，整个天空被划分为三垣二十八宿。三垣分别是紫微垣、太微垣和天市垣，代表着不同的天界区域；而二十八宿则按照东、南、西、北四个方位分布，每个方位有七个星宿，共同构成了一幅完整的星图。每个星宿都有其独特的名称，如东方青龙七宿中的角、亢、氐、房、心、尾、箕，这些名字往往取自神话传说或自然界的事物，充满了浪漫主义色彩。</w:t>
      </w:r>
    </w:p>
    <w:p w14:paraId="040BBE1F" w14:textId="77777777" w:rsidR="005F6694" w:rsidRDefault="005F6694">
      <w:pPr>
        <w:rPr>
          <w:rFonts w:hint="eastAsia"/>
        </w:rPr>
      </w:pPr>
    </w:p>
    <w:p w14:paraId="200F72CC" w14:textId="77777777" w:rsidR="005F6694" w:rsidRDefault="005F6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7C233" w14:textId="77777777" w:rsidR="005F6694" w:rsidRDefault="005F6694">
      <w:pPr>
        <w:rPr>
          <w:rFonts w:hint="eastAsia"/>
        </w:rPr>
      </w:pPr>
      <w:r>
        <w:rPr>
          <w:rFonts w:hint="eastAsia"/>
        </w:rPr>
        <w:t>星宿与五行的关系</w:t>
      </w:r>
    </w:p>
    <w:p w14:paraId="142874D1" w14:textId="77777777" w:rsidR="005F6694" w:rsidRDefault="005F6694">
      <w:pPr>
        <w:rPr>
          <w:rFonts w:hint="eastAsia"/>
        </w:rPr>
      </w:pPr>
      <w:r>
        <w:rPr>
          <w:rFonts w:hint="eastAsia"/>
        </w:rPr>
        <w:t>除了作为天文标识外，星宿还与中国传统的五行学说紧密相连。五行即金、木、水、火、土，它们相互作用、相生相克，被认为是构成世界的基本元素。每个星宿都被赋予了特定的五行属性，这种关联不仅影响到了占卜预测，也在一定程度上塑造了人们的性格分析和命运解读。例如，某些星宿被认为具有旺盛的生命力，象征着成长与发展，而另一些则可能预示着挑战与考验。</w:t>
      </w:r>
    </w:p>
    <w:p w14:paraId="421F307E" w14:textId="77777777" w:rsidR="005F6694" w:rsidRDefault="005F6694">
      <w:pPr>
        <w:rPr>
          <w:rFonts w:hint="eastAsia"/>
        </w:rPr>
      </w:pPr>
    </w:p>
    <w:p w14:paraId="6CA4B458" w14:textId="77777777" w:rsidR="005F6694" w:rsidRDefault="005F6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BE304" w14:textId="77777777" w:rsidR="005F6694" w:rsidRDefault="005F6694">
      <w:pPr>
        <w:rPr>
          <w:rFonts w:hint="eastAsia"/>
        </w:rPr>
      </w:pPr>
      <w:r>
        <w:rPr>
          <w:rFonts w:hint="eastAsia"/>
        </w:rPr>
        <w:t>星宿在现代的影响</w:t>
      </w:r>
    </w:p>
    <w:p w14:paraId="3EB3AEDF" w14:textId="77777777" w:rsidR="005F6694" w:rsidRDefault="005F6694">
      <w:pPr>
        <w:rPr>
          <w:rFonts w:hint="eastAsia"/>
        </w:rPr>
      </w:pPr>
      <w:r>
        <w:rPr>
          <w:rFonts w:hint="eastAsia"/>
        </w:rPr>
        <w:t>尽管现代社会科学技术高度发达，但星宿的文化价值依然存在。许多地方保留了以星宿为主题的节日习俗，如农历七月七日的“七夕节”，就是源于牛郎织女两颗星宿的故事。在建筑设计、园林规划等领域，也可以看到星宿元素的应用。更重要的是，随着文化交流日益频繁，越来越多的人开始关注并学习中国的传统文化，星宿作为一种独特的文化遗产，正逐渐走向世界舞台。</w:t>
      </w:r>
    </w:p>
    <w:p w14:paraId="0DB7ADB5" w14:textId="77777777" w:rsidR="005F6694" w:rsidRDefault="005F6694">
      <w:pPr>
        <w:rPr>
          <w:rFonts w:hint="eastAsia"/>
        </w:rPr>
      </w:pPr>
    </w:p>
    <w:p w14:paraId="54EEC3AF" w14:textId="77777777" w:rsidR="005F6694" w:rsidRDefault="005F6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222FC" w14:textId="77777777" w:rsidR="005F6694" w:rsidRDefault="005F6694">
      <w:pPr>
        <w:rPr>
          <w:rFonts w:hint="eastAsia"/>
        </w:rPr>
      </w:pPr>
      <w:r>
        <w:rPr>
          <w:rFonts w:hint="eastAsia"/>
        </w:rPr>
        <w:t>最后的总结</w:t>
      </w:r>
    </w:p>
    <w:p w14:paraId="5E589B98" w14:textId="77777777" w:rsidR="005F6694" w:rsidRDefault="005F6694">
      <w:pPr>
        <w:rPr>
          <w:rFonts w:hint="eastAsia"/>
        </w:rPr>
      </w:pPr>
      <w:r>
        <w:rPr>
          <w:rFonts w:hint="eastAsia"/>
        </w:rPr>
        <w:t>星宿的拼音为"xīng xiù"，它不仅仅是一串简单的音符，而是承载着千年历史文化的符号。从古老的天文观测到现代的文化传承，星宿以其独特的方式影响着一代又一代中国人的心灵。无论是在科学探索还是艺术创作中，星宿都展现出了无穷的魅力，成为连接过去与未来的桥梁。</w:t>
      </w:r>
    </w:p>
    <w:p w14:paraId="680BF166" w14:textId="77777777" w:rsidR="005F6694" w:rsidRDefault="005F6694">
      <w:pPr>
        <w:rPr>
          <w:rFonts w:hint="eastAsia"/>
        </w:rPr>
      </w:pPr>
    </w:p>
    <w:p w14:paraId="74C33EB6" w14:textId="77777777" w:rsidR="005F6694" w:rsidRDefault="005F66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4AA24" w14:textId="2D38BD4F" w:rsidR="003A749D" w:rsidRDefault="003A749D"/>
    <w:sectPr w:rsidR="003A7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9D"/>
    <w:rsid w:val="003A749D"/>
    <w:rsid w:val="005F669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C821E-1830-4D17-A3A6-68B66637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