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8394" w14:textId="77777777" w:rsidR="008024CE" w:rsidRDefault="008024CE">
      <w:pPr>
        <w:rPr>
          <w:rFonts w:hint="eastAsia"/>
        </w:rPr>
      </w:pPr>
      <w:r>
        <w:rPr>
          <w:rFonts w:hint="eastAsia"/>
        </w:rPr>
        <w:t>星汉灿烂的拼音：xīn hàn càn làn</w:t>
      </w:r>
    </w:p>
    <w:p w14:paraId="5128C91D" w14:textId="77777777" w:rsidR="008024CE" w:rsidRDefault="008024CE">
      <w:pPr>
        <w:rPr>
          <w:rFonts w:hint="eastAsia"/>
        </w:rPr>
      </w:pPr>
      <w:r>
        <w:rPr>
          <w:rFonts w:hint="eastAsia"/>
        </w:rPr>
        <w:t>在汉语的广袤天空中，有着无数璀璨的词汇星辰，“星汉灿烂”便是其中一颗耀眼之星。这个成语来源于中国古代文学作品，它描绘了一幅壮丽的画面，仿佛让人置身于无垠的宇宙之下，头顶是浩瀚银河，繁星闪烁，交相辉映，美不胜收。这一景象不仅令人赞叹自然之美，也激发了人们对未知世界的好奇心与探索欲。</w:t>
      </w:r>
    </w:p>
    <w:p w14:paraId="4A706CB4" w14:textId="77777777" w:rsidR="008024CE" w:rsidRDefault="008024CE">
      <w:pPr>
        <w:rPr>
          <w:rFonts w:hint="eastAsia"/>
        </w:rPr>
      </w:pPr>
    </w:p>
    <w:p w14:paraId="65B834EF" w14:textId="77777777" w:rsidR="008024CE" w:rsidRDefault="0080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B78D2" w14:textId="77777777" w:rsidR="008024CE" w:rsidRDefault="008024CE">
      <w:pPr>
        <w:rPr>
          <w:rFonts w:hint="eastAsia"/>
        </w:rPr>
      </w:pPr>
      <w:r>
        <w:rPr>
          <w:rFonts w:hint="eastAsia"/>
        </w:rPr>
        <w:t>历史渊源</w:t>
      </w:r>
    </w:p>
    <w:p w14:paraId="6CFA5759" w14:textId="77777777" w:rsidR="008024CE" w:rsidRDefault="008024CE">
      <w:pPr>
        <w:rPr>
          <w:rFonts w:hint="eastAsia"/>
        </w:rPr>
      </w:pPr>
      <w:r>
        <w:rPr>
          <w:rFonts w:hint="eastAsia"/>
        </w:rPr>
        <w:t>“星汉灿烂”最早出现在东汉时期张衡的《思玄赋》：“仰飞龙之翩翻兮，瞻明月之流光；俯清川之潺湲兮，望星汉之灿烂。”这里的星汉指的是银河，即我们常说的天上的星星组成的河流。古代诗人常用此词来表达对美好事物或理想境界的向往之情。随着时间推移，“星汉灿烂”逐渐演变成一个固定搭配，用来形容夜空中繁星点点、光芒四射的美丽场景。</w:t>
      </w:r>
    </w:p>
    <w:p w14:paraId="282BC759" w14:textId="77777777" w:rsidR="008024CE" w:rsidRDefault="008024CE">
      <w:pPr>
        <w:rPr>
          <w:rFonts w:hint="eastAsia"/>
        </w:rPr>
      </w:pPr>
    </w:p>
    <w:p w14:paraId="2A82C9DC" w14:textId="77777777" w:rsidR="008024CE" w:rsidRDefault="0080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587E" w14:textId="77777777" w:rsidR="008024CE" w:rsidRDefault="008024CE">
      <w:pPr>
        <w:rPr>
          <w:rFonts w:hint="eastAsia"/>
        </w:rPr>
      </w:pPr>
      <w:r>
        <w:rPr>
          <w:rFonts w:hint="eastAsia"/>
        </w:rPr>
        <w:t>文化象征</w:t>
      </w:r>
    </w:p>
    <w:p w14:paraId="5DBB6A0D" w14:textId="77777777" w:rsidR="008024CE" w:rsidRDefault="008024CE">
      <w:pPr>
        <w:rPr>
          <w:rFonts w:hint="eastAsia"/>
        </w:rPr>
      </w:pPr>
      <w:r>
        <w:rPr>
          <w:rFonts w:hint="eastAsia"/>
        </w:rPr>
        <w:t>在中国传统文化里，星空总是充满了神秘色彩和哲学思考。“星汉灿烂”不仅仅是一个简单的天文现象描述，更承载着深厚的文化内涵。古人认为天地间万物皆有其道，而星辰运转则是天道的表现之一。因此，当人们抬头仰望星空时，实际上是在寻求一种超越尘世的精神寄托。同时，在诗词歌赋中频繁出现的“星汉灿烂”，也成为文人墨客抒发情感、寄托志向的重要意象。</w:t>
      </w:r>
    </w:p>
    <w:p w14:paraId="308B5572" w14:textId="77777777" w:rsidR="008024CE" w:rsidRDefault="008024CE">
      <w:pPr>
        <w:rPr>
          <w:rFonts w:hint="eastAsia"/>
        </w:rPr>
      </w:pPr>
    </w:p>
    <w:p w14:paraId="4C74A0D6" w14:textId="77777777" w:rsidR="008024CE" w:rsidRDefault="0080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4361F" w14:textId="77777777" w:rsidR="008024CE" w:rsidRDefault="008024CE">
      <w:pPr>
        <w:rPr>
          <w:rFonts w:hint="eastAsia"/>
        </w:rPr>
      </w:pPr>
      <w:r>
        <w:rPr>
          <w:rFonts w:hint="eastAsia"/>
        </w:rPr>
        <w:t>现代意义</w:t>
      </w:r>
    </w:p>
    <w:p w14:paraId="7FDADB79" w14:textId="77777777" w:rsidR="008024CE" w:rsidRDefault="008024CE">
      <w:pPr>
        <w:rPr>
          <w:rFonts w:hint="eastAsia"/>
        </w:rPr>
      </w:pPr>
      <w:r>
        <w:rPr>
          <w:rFonts w:hint="eastAsia"/>
        </w:rPr>
        <w:t>进入现代社会后，“星汉灿烂”的含义得到了进一步拓展。除了保持原有的美学价值外，它还被赋予了更多积极向上的情感元素。比如，在科技迅速发展的今天，人类对于宇宙奥秘的探索从未停止，每一次成功的航天任务都像是在现实中再现了“星汉灿烂”的辉煌瞬间。这个词也被广泛应用于文学创作、艺术设计等领域，成为传递正能量、展现美好生活愿景的文化符号。</w:t>
      </w:r>
    </w:p>
    <w:p w14:paraId="71A5502F" w14:textId="77777777" w:rsidR="008024CE" w:rsidRDefault="008024CE">
      <w:pPr>
        <w:rPr>
          <w:rFonts w:hint="eastAsia"/>
        </w:rPr>
      </w:pPr>
    </w:p>
    <w:p w14:paraId="629DDBF3" w14:textId="77777777" w:rsidR="008024CE" w:rsidRDefault="008024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4ED3A" w14:textId="77777777" w:rsidR="008024CE" w:rsidRDefault="008024CE">
      <w:pPr>
        <w:rPr>
          <w:rFonts w:hint="eastAsia"/>
        </w:rPr>
      </w:pPr>
      <w:r>
        <w:rPr>
          <w:rFonts w:hint="eastAsia"/>
        </w:rPr>
        <w:t>最后的总结</w:t>
      </w:r>
    </w:p>
    <w:p w14:paraId="2DF009B6" w14:textId="77777777" w:rsidR="008024CE" w:rsidRDefault="008024CE">
      <w:pPr>
        <w:rPr>
          <w:rFonts w:hint="eastAsia"/>
        </w:rPr>
      </w:pPr>
      <w:r>
        <w:rPr>
          <w:rFonts w:hint="eastAsia"/>
        </w:rPr>
        <w:t>从古至今，“星汉灿烂”以其独特的魅力贯穿了中国的历史长河，见证了文明的进步与发展。无论是作为文学作品中的经典意象，还是现代社会里充满活力的文化符号，“星汉灿烂”始终散发着迷人的光辉，激励着一代又一代的人们去追寻梦想、创造更加美好的未来。每当夜幕降临，当我们再次凝视那片璀璨星空时，心中或许会涌起无限感慨——这正是“星汉灿烂”带给我们的永恒感动。</w:t>
      </w:r>
    </w:p>
    <w:p w14:paraId="6A951288" w14:textId="77777777" w:rsidR="008024CE" w:rsidRDefault="008024CE">
      <w:pPr>
        <w:rPr>
          <w:rFonts w:hint="eastAsia"/>
        </w:rPr>
      </w:pPr>
    </w:p>
    <w:p w14:paraId="111489FE" w14:textId="77777777" w:rsidR="008024CE" w:rsidRDefault="008024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53F78" w14:textId="73F4CACA" w:rsidR="00625BF3" w:rsidRDefault="00625BF3"/>
    <w:sectPr w:rsidR="0062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F3"/>
    <w:rsid w:val="00625BF3"/>
    <w:rsid w:val="008024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DD191-80AF-42F7-A778-F85A3DA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