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F679" w14:textId="77777777" w:rsidR="00407D64" w:rsidRDefault="00407D64">
      <w:pPr>
        <w:rPr>
          <w:rFonts w:hint="eastAsia"/>
        </w:rPr>
      </w:pPr>
    </w:p>
    <w:p w14:paraId="49502289" w14:textId="77777777" w:rsidR="00407D64" w:rsidRDefault="00407D64">
      <w:pPr>
        <w:rPr>
          <w:rFonts w:hint="eastAsia"/>
        </w:rPr>
      </w:pPr>
      <w:r>
        <w:rPr>
          <w:rFonts w:hint="eastAsia"/>
        </w:rPr>
        <w:t>杏眼的拼音</w:t>
      </w:r>
    </w:p>
    <w:p w14:paraId="04A5FF35" w14:textId="77777777" w:rsidR="00407D64" w:rsidRDefault="00407D64">
      <w:pPr>
        <w:rPr>
          <w:rFonts w:hint="eastAsia"/>
        </w:rPr>
      </w:pPr>
      <w:r>
        <w:rPr>
          <w:rFonts w:hint="eastAsia"/>
        </w:rPr>
        <w:t>杏眼，这个美丽而独特的词汇，在汉语中的拼音是“xìng yǎn”。杏眼一词不仅描绘了一种眼睛形状的特点，也承载着丰富的文化内涵和美学价值。它通常用来形容那些形状略圆、眼角微微上翘的眼睛，给人一种温柔且充满魅力的感觉。</w:t>
      </w:r>
    </w:p>
    <w:p w14:paraId="74767B2D" w14:textId="77777777" w:rsidR="00407D64" w:rsidRDefault="00407D64">
      <w:pPr>
        <w:rPr>
          <w:rFonts w:hint="eastAsia"/>
        </w:rPr>
      </w:pPr>
    </w:p>
    <w:p w14:paraId="0AE233CE" w14:textId="77777777" w:rsidR="00407D64" w:rsidRDefault="0040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2812C" w14:textId="77777777" w:rsidR="00407D64" w:rsidRDefault="00407D64">
      <w:pPr>
        <w:rPr>
          <w:rFonts w:hint="eastAsia"/>
        </w:rPr>
      </w:pPr>
      <w:r>
        <w:rPr>
          <w:rFonts w:hint="eastAsia"/>
        </w:rPr>
        <w:t>杏眼的文化背景</w:t>
      </w:r>
    </w:p>
    <w:p w14:paraId="3E8BC887" w14:textId="77777777" w:rsidR="00407D64" w:rsidRDefault="00407D64">
      <w:pPr>
        <w:rPr>
          <w:rFonts w:hint="eastAsia"/>
        </w:rPr>
      </w:pPr>
      <w:r>
        <w:rPr>
          <w:rFonts w:hint="eastAsia"/>
        </w:rPr>
        <w:t>在中国古代文学作品中，对人物外貌的描写常常使用“杏眼”这一形象化的描述。这种描述不仅仅是对眼睛外形的简单刻画，更是对一个人气质和性格的隐喻表达。例如，“一双杏眼含情脉脉”，这样的描写既展现了人物外表的魅力，也透露出其内心的细腻情感。在传统文化里，拥有杏眼的人往往被视为温婉、聪慧的象征。</w:t>
      </w:r>
    </w:p>
    <w:p w14:paraId="670B8AD4" w14:textId="77777777" w:rsidR="00407D64" w:rsidRDefault="00407D64">
      <w:pPr>
        <w:rPr>
          <w:rFonts w:hint="eastAsia"/>
        </w:rPr>
      </w:pPr>
    </w:p>
    <w:p w14:paraId="020C8695" w14:textId="77777777" w:rsidR="00407D64" w:rsidRDefault="0040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906F9" w14:textId="77777777" w:rsidR="00407D64" w:rsidRDefault="00407D64">
      <w:pPr>
        <w:rPr>
          <w:rFonts w:hint="eastAsia"/>
        </w:rPr>
      </w:pPr>
      <w:r>
        <w:rPr>
          <w:rFonts w:hint="eastAsia"/>
        </w:rPr>
        <w:t>杏眼与美容趋势</w:t>
      </w:r>
    </w:p>
    <w:p w14:paraId="27395F3F" w14:textId="77777777" w:rsidR="00407D64" w:rsidRDefault="00407D64">
      <w:pPr>
        <w:rPr>
          <w:rFonts w:hint="eastAsia"/>
        </w:rPr>
      </w:pPr>
      <w:r>
        <w:rPr>
          <w:rFonts w:hint="eastAsia"/>
        </w:rPr>
        <w:t>随着时代的发展，杏眼不仅仅是一种自然美的象征，也成为现代美容界追求的目标之一。许多人在进行眼部整形时，会要求医生塑造出类似杏眼的效果，以增添自己的个人魅力。然而，值得注意的是，每个人都有自己独特的美，追求杏眼的同时也不应忽视自身的特色与个性。</w:t>
      </w:r>
    </w:p>
    <w:p w14:paraId="4552F972" w14:textId="77777777" w:rsidR="00407D64" w:rsidRDefault="00407D64">
      <w:pPr>
        <w:rPr>
          <w:rFonts w:hint="eastAsia"/>
        </w:rPr>
      </w:pPr>
    </w:p>
    <w:p w14:paraId="5E8D3639" w14:textId="77777777" w:rsidR="00407D64" w:rsidRDefault="0040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9D59" w14:textId="77777777" w:rsidR="00407D64" w:rsidRDefault="00407D64">
      <w:pPr>
        <w:rPr>
          <w:rFonts w:hint="eastAsia"/>
        </w:rPr>
      </w:pPr>
      <w:r>
        <w:rPr>
          <w:rFonts w:hint="eastAsia"/>
        </w:rPr>
        <w:t>如何突出杏眼的魅力</w:t>
      </w:r>
    </w:p>
    <w:p w14:paraId="16BE7232" w14:textId="77777777" w:rsidR="00407D64" w:rsidRDefault="00407D64">
      <w:pPr>
        <w:rPr>
          <w:rFonts w:hint="eastAsia"/>
        </w:rPr>
      </w:pPr>
      <w:r>
        <w:rPr>
          <w:rFonts w:hint="eastAsia"/>
        </w:rPr>
        <w:t>对于天生就拥有杏眼的人来说，适当的眼妆技巧可以更好地凸显这种美丽特质。比如，利用柔和的眼影色彩来增强眼部轮廓，或是在眼角处稍作点缀，可以让眼睛看起来更加明亮有神。选择合适的眉形也很关键，它可以与杏眼相得益彰，进一步提升整体面部美感。</w:t>
      </w:r>
    </w:p>
    <w:p w14:paraId="775852E1" w14:textId="77777777" w:rsidR="00407D64" w:rsidRDefault="00407D64">
      <w:pPr>
        <w:rPr>
          <w:rFonts w:hint="eastAsia"/>
        </w:rPr>
      </w:pPr>
    </w:p>
    <w:p w14:paraId="02C83A32" w14:textId="77777777" w:rsidR="00407D64" w:rsidRDefault="0040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95397" w14:textId="77777777" w:rsidR="00407D64" w:rsidRDefault="00407D64">
      <w:pPr>
        <w:rPr>
          <w:rFonts w:hint="eastAsia"/>
        </w:rPr>
      </w:pPr>
      <w:r>
        <w:rPr>
          <w:rFonts w:hint="eastAsia"/>
        </w:rPr>
        <w:t>最后的总结</w:t>
      </w:r>
    </w:p>
    <w:p w14:paraId="33BF23B0" w14:textId="77777777" w:rsidR="00407D64" w:rsidRDefault="00407D64">
      <w:pPr>
        <w:rPr>
          <w:rFonts w:hint="eastAsia"/>
        </w:rPr>
      </w:pPr>
      <w:r>
        <w:rPr>
          <w:rFonts w:hint="eastAsia"/>
        </w:rPr>
        <w:t>“杏眼”的拼音虽然只有简单的“xìng yǎn”，但它背后所蕴含的文化意义和个人魅力却是丰富多样的。无论是通过文学作品中的人物描写，还是在日常生活中对美的追求，杏眼都扮演着重要的角色。了解并欣赏这一独特的眼睛形态，不仅能帮助我们更好地认识中国传统文化，也能让我们更加珍视每个人独一无二的美。</w:t>
      </w:r>
    </w:p>
    <w:p w14:paraId="22EFB4D1" w14:textId="77777777" w:rsidR="00407D64" w:rsidRDefault="00407D64">
      <w:pPr>
        <w:rPr>
          <w:rFonts w:hint="eastAsia"/>
        </w:rPr>
      </w:pPr>
    </w:p>
    <w:p w14:paraId="3682D3FC" w14:textId="77777777" w:rsidR="00407D64" w:rsidRDefault="00407D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09F00" w14:textId="77777777" w:rsidR="00407D64" w:rsidRDefault="00407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C70D5" w14:textId="540B4270" w:rsidR="009262B0" w:rsidRDefault="009262B0"/>
    <w:sectPr w:rsidR="0092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B0"/>
    <w:rsid w:val="00407D64"/>
    <w:rsid w:val="009262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0631B-83BB-4DAC-8856-916233EA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