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55E27" w14:textId="77777777" w:rsidR="00B811C7" w:rsidRDefault="00B811C7">
      <w:pPr>
        <w:rPr>
          <w:rFonts w:hint="eastAsia"/>
        </w:rPr>
      </w:pPr>
      <w:r>
        <w:rPr>
          <w:rFonts w:hint="eastAsia"/>
        </w:rPr>
        <w:t>桌子的拼音声调是几声</w:t>
      </w:r>
    </w:p>
    <w:p w14:paraId="6E035710" w14:textId="77777777" w:rsidR="00B811C7" w:rsidRDefault="00B811C7">
      <w:pPr>
        <w:rPr>
          <w:rFonts w:hint="eastAsia"/>
        </w:rPr>
      </w:pPr>
      <w:r>
        <w:rPr>
          <w:rFonts w:hint="eastAsia"/>
        </w:rPr>
        <w:t>在汉语普通话中，每个汉字都有其特定的声调，这些声调对于语言的理解和交流至关重要。桌子的“桌”字，在汉语拼音中的发音为 "zhuō"，它属于阴平，即第一声。而“子”的拼音为 "zǐ"，这是上声，也就是第三声。因此，当我们说“桌子”的时候，我们实际上是在使用两个不同的声调来表达这个家具名称。</w:t>
      </w:r>
    </w:p>
    <w:p w14:paraId="759B7AB0" w14:textId="77777777" w:rsidR="00B811C7" w:rsidRDefault="00B811C7">
      <w:pPr>
        <w:rPr>
          <w:rFonts w:hint="eastAsia"/>
        </w:rPr>
      </w:pPr>
    </w:p>
    <w:p w14:paraId="75F8C9EE" w14:textId="77777777" w:rsidR="00B811C7" w:rsidRDefault="00B81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4980E" w14:textId="77777777" w:rsidR="00B811C7" w:rsidRDefault="00B811C7">
      <w:pPr>
        <w:rPr>
          <w:rFonts w:hint="eastAsia"/>
        </w:rPr>
      </w:pPr>
      <w:r>
        <w:rPr>
          <w:rFonts w:hint="eastAsia"/>
        </w:rPr>
        <w:t>汉语声调的重要性</w:t>
      </w:r>
    </w:p>
    <w:p w14:paraId="77C0C2F0" w14:textId="77777777" w:rsidR="00B811C7" w:rsidRDefault="00B811C7">
      <w:pPr>
        <w:rPr>
          <w:rFonts w:hint="eastAsia"/>
        </w:rPr>
      </w:pPr>
      <w:r>
        <w:rPr>
          <w:rFonts w:hint="eastAsia"/>
        </w:rPr>
        <w:t>汉语作为一种声调语言，声调的变化可以改变一个词的意思。以“台”为例，“tái”（第一声）可以指代舞台或平台；而“tà”（第四声）则可能指的是打的动作。同样的，当我们说到“桌子”，正确的声调不仅帮助我们准确传达信息，而且也是对中华文化的尊重。学习者在掌握汉语时，理解并正确使用声调是一项基本技能。</w:t>
      </w:r>
    </w:p>
    <w:p w14:paraId="546C97B6" w14:textId="77777777" w:rsidR="00B811C7" w:rsidRDefault="00B811C7">
      <w:pPr>
        <w:rPr>
          <w:rFonts w:hint="eastAsia"/>
        </w:rPr>
      </w:pPr>
    </w:p>
    <w:p w14:paraId="0D4721B8" w14:textId="77777777" w:rsidR="00B811C7" w:rsidRDefault="00B81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CD0186" w14:textId="77777777" w:rsidR="00B811C7" w:rsidRDefault="00B811C7">
      <w:pPr>
        <w:rPr>
          <w:rFonts w:hint="eastAsia"/>
        </w:rPr>
      </w:pPr>
      <w:r>
        <w:rPr>
          <w:rFonts w:hint="eastAsia"/>
        </w:rPr>
        <w:t>声调与文化传承</w:t>
      </w:r>
    </w:p>
    <w:p w14:paraId="67E586A2" w14:textId="77777777" w:rsidR="00B811C7" w:rsidRDefault="00B811C7">
      <w:pPr>
        <w:rPr>
          <w:rFonts w:hint="eastAsia"/>
        </w:rPr>
      </w:pPr>
      <w:r>
        <w:rPr>
          <w:rFonts w:hint="eastAsia"/>
        </w:rPr>
        <w:t>中国的传统文化中，语言的精确性被视为一种艺术形式。从古代诗歌到现代文学，声调的应用都体现了作者的功力。例如，古诗讲究平仄相间，这要求诗人对每个字的声调有深入的理解。桌子作为日常生活中的常见物品，也常常出现在文人墨客的作品里。在描述书房或者茶室时，一张精致的桌子能够成为作品中不可或缺的一部分，而准确的发音则是传递这种美感的关键。</w:t>
      </w:r>
    </w:p>
    <w:p w14:paraId="7E680CDD" w14:textId="77777777" w:rsidR="00B811C7" w:rsidRDefault="00B811C7">
      <w:pPr>
        <w:rPr>
          <w:rFonts w:hint="eastAsia"/>
        </w:rPr>
      </w:pPr>
    </w:p>
    <w:p w14:paraId="54F680C8" w14:textId="77777777" w:rsidR="00B811C7" w:rsidRDefault="00B81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A1D16" w14:textId="77777777" w:rsidR="00B811C7" w:rsidRDefault="00B811C7">
      <w:pPr>
        <w:rPr>
          <w:rFonts w:hint="eastAsia"/>
        </w:rPr>
      </w:pPr>
      <w:r>
        <w:rPr>
          <w:rFonts w:hint="eastAsia"/>
        </w:rPr>
        <w:t>教育中的声调教学</w:t>
      </w:r>
    </w:p>
    <w:p w14:paraId="073B8093" w14:textId="77777777" w:rsidR="00B811C7" w:rsidRDefault="00B811C7">
      <w:pPr>
        <w:rPr>
          <w:rFonts w:hint="eastAsia"/>
        </w:rPr>
      </w:pPr>
      <w:r>
        <w:rPr>
          <w:rFonts w:hint="eastAsia"/>
        </w:rPr>
        <w:t>对于母语非汉语的学习者来说，学习声调可能是最具挑战性的部分之一。教师通常会通过各种方法教授声调，比如使用图像、音乐或是身体动作来帮助学生记忆和区分不同声调。对于“桌子”这样的词汇，老师可能会设计互动游戏，让学生在轻松愉快的氛围中练习，确保他们能够正确地读出这两个字的声调。</w:t>
      </w:r>
    </w:p>
    <w:p w14:paraId="37F62E8D" w14:textId="77777777" w:rsidR="00B811C7" w:rsidRDefault="00B811C7">
      <w:pPr>
        <w:rPr>
          <w:rFonts w:hint="eastAsia"/>
        </w:rPr>
      </w:pPr>
    </w:p>
    <w:p w14:paraId="0342CBFD" w14:textId="77777777" w:rsidR="00B811C7" w:rsidRDefault="00B811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F0527" w14:textId="77777777" w:rsidR="00B811C7" w:rsidRDefault="00B811C7">
      <w:pPr>
        <w:rPr>
          <w:rFonts w:hint="eastAsia"/>
        </w:rPr>
      </w:pPr>
      <w:r>
        <w:rPr>
          <w:rFonts w:hint="eastAsia"/>
        </w:rPr>
        <w:t>最后的总结</w:t>
      </w:r>
    </w:p>
    <w:p w14:paraId="0892C649" w14:textId="77777777" w:rsidR="00B811C7" w:rsidRDefault="00B811C7">
      <w:pPr>
        <w:rPr>
          <w:rFonts w:hint="eastAsia"/>
        </w:rPr>
      </w:pPr>
      <w:r>
        <w:rPr>
          <w:rFonts w:hint="eastAsia"/>
        </w:rPr>
        <w:t>“桌子”的拼音声调分别是第一声和第三声。了解和正确使用汉语中的声调，不仅是语言学习的重要环节，也是中华文化传承的一部分。无论是对于汉语母语者还是学习者，掌握声调规则都是提升语言能力的有效途径。通过不断地练习和应用，我们可以更好地欣赏汉语的韵律之美，并更精准地用汉语表达我们的思想和情感。</w:t>
      </w:r>
    </w:p>
    <w:p w14:paraId="4929D57F" w14:textId="77777777" w:rsidR="00B811C7" w:rsidRDefault="00B811C7">
      <w:pPr>
        <w:rPr>
          <w:rFonts w:hint="eastAsia"/>
        </w:rPr>
      </w:pPr>
    </w:p>
    <w:p w14:paraId="6DC27676" w14:textId="77777777" w:rsidR="00B811C7" w:rsidRDefault="00B811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D35D8E" w14:textId="64F03231" w:rsidR="00FC779E" w:rsidRDefault="00FC779E"/>
    <w:sectPr w:rsidR="00FC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9E"/>
    <w:rsid w:val="00B811C7"/>
    <w:rsid w:val="00D564E1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12D56-6AD5-486F-AB47-AD4D47C2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