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834F" w14:textId="77777777" w:rsidR="00251C98" w:rsidRDefault="00251C98">
      <w:pPr>
        <w:rPr>
          <w:rFonts w:hint="eastAsia"/>
        </w:rPr>
      </w:pPr>
    </w:p>
    <w:p w14:paraId="0A1BEF98" w14:textId="77777777" w:rsidR="00251C98" w:rsidRDefault="00251C98">
      <w:pPr>
        <w:rPr>
          <w:rFonts w:hint="eastAsia"/>
        </w:rPr>
      </w:pPr>
      <w:r>
        <w:rPr>
          <w:rFonts w:hint="eastAsia"/>
        </w:rPr>
        <w:t>桌椅的拼音怎么拼</w:t>
      </w:r>
    </w:p>
    <w:p w14:paraId="1B51D9CC" w14:textId="77777777" w:rsidR="00251C98" w:rsidRDefault="00251C98">
      <w:pPr>
        <w:rPr>
          <w:rFonts w:hint="eastAsia"/>
        </w:rPr>
      </w:pPr>
      <w:r>
        <w:rPr>
          <w:rFonts w:hint="eastAsia"/>
        </w:rPr>
        <w:t>在学习汉语的过程中，正确掌握日常用品的拼音是非常重要的。其中，“桌椅”作为我们生活中不可或缺的部分，了解其正确的拼音对于提高汉语水平有着不可忽视的作用。桌子和椅子，在汉语中的拼音分别是“zhuōzi”和“yǐzi”。这两个词虽然看似简单，但想要准确发音，还需要一些技巧。</w:t>
      </w:r>
    </w:p>
    <w:p w14:paraId="2DBFBC19" w14:textId="77777777" w:rsidR="00251C98" w:rsidRDefault="00251C98">
      <w:pPr>
        <w:rPr>
          <w:rFonts w:hint="eastAsia"/>
        </w:rPr>
      </w:pPr>
    </w:p>
    <w:p w14:paraId="1FEAF3C7" w14:textId="77777777" w:rsidR="00251C98" w:rsidRDefault="00251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BE861" w14:textId="77777777" w:rsidR="00251C98" w:rsidRDefault="00251C98">
      <w:pPr>
        <w:rPr>
          <w:rFonts w:hint="eastAsia"/>
        </w:rPr>
      </w:pPr>
      <w:r>
        <w:rPr>
          <w:rFonts w:hint="eastAsia"/>
        </w:rPr>
        <w:t>桌子的拼音及发音要点</w:t>
      </w:r>
    </w:p>
    <w:p w14:paraId="6ABB6986" w14:textId="77777777" w:rsidR="00251C98" w:rsidRDefault="00251C98">
      <w:pPr>
        <w:rPr>
          <w:rFonts w:hint="eastAsia"/>
        </w:rPr>
      </w:pPr>
      <w:r>
        <w:rPr>
          <w:rFonts w:hint="eastAsia"/>
        </w:rPr>
        <w:t>“桌子”的拼音是“zhuōzi”。在这个词语中，“zhuō”是一个声母为“zh”，韵母为“uō”的音节。要发出这个音，需要舌尖轻轻触碰上前齿龈部位，同时气息通过舌头两侧流出，形成卷舌音。而“zi”则是轻声，发音较短且轻柔，不带任何声调。练习时，可以通过反复朗读来感受两部分之间的连贯性。</w:t>
      </w:r>
    </w:p>
    <w:p w14:paraId="5D152475" w14:textId="77777777" w:rsidR="00251C98" w:rsidRDefault="00251C98">
      <w:pPr>
        <w:rPr>
          <w:rFonts w:hint="eastAsia"/>
        </w:rPr>
      </w:pPr>
    </w:p>
    <w:p w14:paraId="06A02B57" w14:textId="77777777" w:rsidR="00251C98" w:rsidRDefault="00251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D7B27" w14:textId="77777777" w:rsidR="00251C98" w:rsidRDefault="00251C98">
      <w:pPr>
        <w:rPr>
          <w:rFonts w:hint="eastAsia"/>
        </w:rPr>
      </w:pPr>
      <w:r>
        <w:rPr>
          <w:rFonts w:hint="eastAsia"/>
        </w:rPr>
        <w:t>椅子的拼音及发音技巧</w:t>
      </w:r>
    </w:p>
    <w:p w14:paraId="578D2CC9" w14:textId="77777777" w:rsidR="00251C98" w:rsidRDefault="00251C98">
      <w:pPr>
        <w:rPr>
          <w:rFonts w:hint="eastAsia"/>
        </w:rPr>
      </w:pPr>
      <w:r>
        <w:rPr>
          <w:rFonts w:hint="eastAsia"/>
        </w:rPr>
        <w:t>“椅子”的拼音是“yǐzi”。与“桌子”相似，“yǐ”也是由声母“y”和韵母“ǐ”组成。这里的“y”不需要舌头做特殊动作，只需将口腔稍微张开，让气流自然流出即可。对于“ǐ”，这是一个三声，发音时要注意先降后升，给人一种起伏感。最后的“zi”同样以轻声出现，强调了整体的和谐美。</w:t>
      </w:r>
    </w:p>
    <w:p w14:paraId="2512F76D" w14:textId="77777777" w:rsidR="00251C98" w:rsidRDefault="00251C98">
      <w:pPr>
        <w:rPr>
          <w:rFonts w:hint="eastAsia"/>
        </w:rPr>
      </w:pPr>
    </w:p>
    <w:p w14:paraId="2A11147D" w14:textId="77777777" w:rsidR="00251C98" w:rsidRDefault="00251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9B57CA" w14:textId="77777777" w:rsidR="00251C98" w:rsidRDefault="00251C98">
      <w:pPr>
        <w:rPr>
          <w:rFonts w:hint="eastAsia"/>
        </w:rPr>
      </w:pPr>
      <w:r>
        <w:rPr>
          <w:rFonts w:hint="eastAsia"/>
        </w:rPr>
        <w:t>如何更好地记忆桌椅的拼音</w:t>
      </w:r>
    </w:p>
    <w:p w14:paraId="058DFDEF" w14:textId="77777777" w:rsidR="00251C98" w:rsidRDefault="00251C98">
      <w:pPr>
        <w:rPr>
          <w:rFonts w:hint="eastAsia"/>
        </w:rPr>
      </w:pPr>
      <w:r>
        <w:rPr>
          <w:rFonts w:hint="eastAsia"/>
        </w:rPr>
        <w:t>为了更好地记住“桌椅”的拼音，可以尝试将它们融入到日常生活当中。比如，在使用桌子或椅子的时候，默念它们的拼音，这样不仅能够加深印象，还能在实际应用中得到巩固。还可以通过观看汉语教学视频、参与语言交流活动等方式，增加对这些词汇的理解和记忆。</w:t>
      </w:r>
    </w:p>
    <w:p w14:paraId="230ACF58" w14:textId="77777777" w:rsidR="00251C98" w:rsidRDefault="00251C98">
      <w:pPr>
        <w:rPr>
          <w:rFonts w:hint="eastAsia"/>
        </w:rPr>
      </w:pPr>
    </w:p>
    <w:p w14:paraId="3DE25E6B" w14:textId="77777777" w:rsidR="00251C98" w:rsidRDefault="00251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64854" w14:textId="77777777" w:rsidR="00251C98" w:rsidRDefault="00251C98">
      <w:pPr>
        <w:rPr>
          <w:rFonts w:hint="eastAsia"/>
        </w:rPr>
      </w:pPr>
      <w:r>
        <w:rPr>
          <w:rFonts w:hint="eastAsia"/>
        </w:rPr>
        <w:t>最后的总结</w:t>
      </w:r>
    </w:p>
    <w:p w14:paraId="52D1E9C5" w14:textId="77777777" w:rsidR="00251C98" w:rsidRDefault="00251C98">
      <w:pPr>
        <w:rPr>
          <w:rFonts w:hint="eastAsia"/>
        </w:rPr>
      </w:pPr>
      <w:r>
        <w:rPr>
          <w:rFonts w:hint="eastAsia"/>
        </w:rPr>
        <w:t>掌握“桌椅”的正确拼音不仅是学习汉语的基础，更是提升语言表达能力的关键一步。通过对每个字的声母、韵母以及声调进行细致的学习和练习，我们可以更准确地发音，并在交流中更加自信。希望以上内容能帮助大家更好地理解和掌握“桌椅”的拼音，从而在汉语学习的道路上迈出坚实的一步。</w:t>
      </w:r>
    </w:p>
    <w:p w14:paraId="1E696DAD" w14:textId="77777777" w:rsidR="00251C98" w:rsidRDefault="00251C98">
      <w:pPr>
        <w:rPr>
          <w:rFonts w:hint="eastAsia"/>
        </w:rPr>
      </w:pPr>
    </w:p>
    <w:p w14:paraId="3CE77969" w14:textId="77777777" w:rsidR="00251C98" w:rsidRDefault="00251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3AD14" w14:textId="77777777" w:rsidR="00251C98" w:rsidRDefault="00251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00D2D" w14:textId="308EEE2B" w:rsidR="00C87FEA" w:rsidRDefault="00C87FEA"/>
    <w:sectPr w:rsidR="00C87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EA"/>
    <w:rsid w:val="00251C98"/>
    <w:rsid w:val="00C87F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20BD8-298B-4FA8-82B1-164DD3AB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