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FDB6" w14:textId="77777777" w:rsidR="007B076F" w:rsidRDefault="007B076F">
      <w:pPr>
        <w:rPr>
          <w:rFonts w:hint="eastAsia"/>
        </w:rPr>
      </w:pPr>
    </w:p>
    <w:p w14:paraId="253BF344" w14:textId="77777777" w:rsidR="007B076F" w:rsidRDefault="007B076F">
      <w:pPr>
        <w:rPr>
          <w:rFonts w:hint="eastAsia"/>
        </w:rPr>
      </w:pPr>
      <w:r>
        <w:rPr>
          <w:rFonts w:hint="eastAsia"/>
        </w:rPr>
        <w:t>植树的拼音怎么拼写</w:t>
      </w:r>
    </w:p>
    <w:p w14:paraId="247E8C55" w14:textId="77777777" w:rsidR="007B076F" w:rsidRDefault="007B076F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在汉语学习的过程中，了解和掌握汉字的正确拼音是非常重要的一步。今天，我们就来详细探讨一下“植树”这个词的拼音是如何拼写的。</w:t>
      </w:r>
    </w:p>
    <w:p w14:paraId="4561F1B1" w14:textId="77777777" w:rsidR="007B076F" w:rsidRDefault="007B076F">
      <w:pPr>
        <w:rPr>
          <w:rFonts w:hint="eastAsia"/>
        </w:rPr>
      </w:pPr>
    </w:p>
    <w:p w14:paraId="69A4020A" w14:textId="77777777" w:rsidR="007B076F" w:rsidRDefault="007B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32CD" w14:textId="77777777" w:rsidR="007B076F" w:rsidRDefault="007B076F">
      <w:pPr>
        <w:rPr>
          <w:rFonts w:hint="eastAsia"/>
        </w:rPr>
      </w:pPr>
      <w:r>
        <w:rPr>
          <w:rFonts w:hint="eastAsia"/>
        </w:rPr>
        <w:t>拼音的基础知识</w:t>
      </w:r>
    </w:p>
    <w:p w14:paraId="719AA36A" w14:textId="77777777" w:rsidR="007B076F" w:rsidRDefault="007B076F">
      <w:pPr>
        <w:rPr>
          <w:rFonts w:hint="eastAsia"/>
        </w:rPr>
      </w:pPr>
      <w:r>
        <w:rPr>
          <w:rFonts w:hint="eastAsia"/>
        </w:rPr>
        <w:t>拼音是汉字注音的一种方式，它使用拉丁字母来表示汉字的发音。拼音系统包括声母、韵母以及声调三个组成部分。正确的拼音不仅可以帮助我们准确地发音，还可以增进对汉字的理解与记忆。对于非母语者来说，掌握拼音是学习中文的关键步骤之一。</w:t>
      </w:r>
    </w:p>
    <w:p w14:paraId="34445749" w14:textId="77777777" w:rsidR="007B076F" w:rsidRDefault="007B076F">
      <w:pPr>
        <w:rPr>
          <w:rFonts w:hint="eastAsia"/>
        </w:rPr>
      </w:pPr>
    </w:p>
    <w:p w14:paraId="5E319389" w14:textId="77777777" w:rsidR="007B076F" w:rsidRDefault="007B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888E" w14:textId="77777777" w:rsidR="007B076F" w:rsidRDefault="007B076F">
      <w:pPr>
        <w:rPr>
          <w:rFonts w:hint="eastAsia"/>
        </w:rPr>
      </w:pPr>
      <w:r>
        <w:rPr>
          <w:rFonts w:hint="eastAsia"/>
        </w:rPr>
        <w:t>“植树”的拼音拆解</w:t>
      </w:r>
    </w:p>
    <w:p w14:paraId="5417BF1F" w14:textId="77777777" w:rsidR="007B076F" w:rsidRDefault="007B076F">
      <w:pPr>
        <w:rPr>
          <w:rFonts w:hint="eastAsia"/>
        </w:rPr>
      </w:pPr>
      <w:r>
        <w:rPr>
          <w:rFonts w:hint="eastAsia"/>
        </w:rPr>
        <w:t>“植树”的拼音为“shù zhí”。其中，“shù”的声母是“sh”，韵母是“u”，并且这个字的声调是第四声，即降调。“zhí”则以“zh”作为声母，“i”作为韵母，声调为第二声，属于升调。正确理解和练习这两个音节的发音有助于更清晰地表达出“植树”这个词。</w:t>
      </w:r>
    </w:p>
    <w:p w14:paraId="18135AF3" w14:textId="77777777" w:rsidR="007B076F" w:rsidRDefault="007B076F">
      <w:pPr>
        <w:rPr>
          <w:rFonts w:hint="eastAsia"/>
        </w:rPr>
      </w:pPr>
    </w:p>
    <w:p w14:paraId="1DD326B3" w14:textId="77777777" w:rsidR="007B076F" w:rsidRDefault="007B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78231" w14:textId="77777777" w:rsidR="007B076F" w:rsidRDefault="007B076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A086963" w14:textId="77777777" w:rsidR="007B076F" w:rsidRDefault="007B076F">
      <w:pPr>
        <w:rPr>
          <w:rFonts w:hint="eastAsia"/>
        </w:rPr>
      </w:pPr>
      <w:r>
        <w:rPr>
          <w:rFonts w:hint="eastAsia"/>
        </w:rPr>
        <w:t>“植树”这个词不仅在日常生活中频繁出现，在环境保护领域更是具有重要意义。每年春季，各地都会组织植树活动，旨在提高公众环保意识，增强绿化环境。掌握“植树”的正确拼音，不仅能够帮助我们在交流中更加自信地使用这个词，也能够在参与相关活动时更好地传播环保理念。</w:t>
      </w:r>
    </w:p>
    <w:p w14:paraId="2AFDCF69" w14:textId="77777777" w:rsidR="007B076F" w:rsidRDefault="007B076F">
      <w:pPr>
        <w:rPr>
          <w:rFonts w:hint="eastAsia"/>
        </w:rPr>
      </w:pPr>
    </w:p>
    <w:p w14:paraId="42FBE931" w14:textId="77777777" w:rsidR="007B076F" w:rsidRDefault="007B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8395" w14:textId="77777777" w:rsidR="007B076F" w:rsidRDefault="007B076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98A3457" w14:textId="77777777" w:rsidR="007B076F" w:rsidRDefault="007B076F">
      <w:pPr>
        <w:rPr>
          <w:rFonts w:hint="eastAsia"/>
        </w:rPr>
      </w:pPr>
      <w:r>
        <w:rPr>
          <w:rFonts w:hint="eastAsia"/>
        </w:rPr>
        <w:t>学习拼音需要持续的练习和积累。可以通过听录音、跟读、模仿等方式来提高自己的发音准确性。利用现代科技手段如语言学习软件或在线课程也是不错的选择。通过不断实践和应用，你会发现自己在不知不觉中已经掌握了大量词汇的正确拼音，从而为深入学习汉语打下坚实的基础。</w:t>
      </w:r>
    </w:p>
    <w:p w14:paraId="3CA297A6" w14:textId="77777777" w:rsidR="007B076F" w:rsidRDefault="007B076F">
      <w:pPr>
        <w:rPr>
          <w:rFonts w:hint="eastAsia"/>
        </w:rPr>
      </w:pPr>
    </w:p>
    <w:p w14:paraId="5D44B81B" w14:textId="77777777" w:rsidR="007B076F" w:rsidRDefault="007B0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A95A9" w14:textId="44A08615" w:rsidR="006B3B87" w:rsidRDefault="006B3B87"/>
    <w:sectPr w:rsidR="006B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87"/>
    <w:rsid w:val="006B3B87"/>
    <w:rsid w:val="007B07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E373-93E3-4FAD-A1D2-A4EF3D04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