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417D" w14:textId="77777777" w:rsidR="00D01ECA" w:rsidRDefault="00D01ECA">
      <w:pPr>
        <w:rPr>
          <w:rFonts w:hint="eastAsia"/>
        </w:rPr>
      </w:pPr>
      <w:r>
        <w:rPr>
          <w:rFonts w:hint="eastAsia"/>
        </w:rPr>
        <w:t>殖的组词和部首和的拼音</w:t>
      </w:r>
    </w:p>
    <w:p w14:paraId="7D1E4842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8565" w14:textId="77777777" w:rsidR="00D01ECA" w:rsidRDefault="00D01ECA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传承。今天我们将探讨“殖”这个字，它不仅是一个独立的汉字，更是在汉语中扮演重要角色的一个元素，通过与其他字的组合，形成了许多富有意义的词汇。同时，我们也会简单介绍“殖”的部首以及它的拼音。</w:t>
      </w:r>
    </w:p>
    <w:p w14:paraId="69AC5AB1" w14:textId="77777777" w:rsidR="00D01ECA" w:rsidRDefault="00D01ECA">
      <w:pPr>
        <w:rPr>
          <w:rFonts w:hint="eastAsia"/>
        </w:rPr>
      </w:pPr>
    </w:p>
    <w:p w14:paraId="2E1F9858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6137C" w14:textId="77777777" w:rsidR="00D01ECA" w:rsidRDefault="00D01ECA">
      <w:pPr>
        <w:rPr>
          <w:rFonts w:hint="eastAsia"/>
        </w:rPr>
      </w:pPr>
      <w:r>
        <w:rPr>
          <w:rFonts w:hint="eastAsia"/>
        </w:rPr>
        <w:t>殖的组词</w:t>
      </w:r>
    </w:p>
    <w:p w14:paraId="66CE2D40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EE5EC" w14:textId="77777777" w:rsidR="00D01ECA" w:rsidRDefault="00D01ECA">
      <w:pPr>
        <w:rPr>
          <w:rFonts w:hint="eastAsia"/>
        </w:rPr>
      </w:pPr>
      <w:r>
        <w:rPr>
          <w:rFonts w:hint="eastAsia"/>
        </w:rPr>
        <w:t>“殖”在现代汉语中，最常用于表示繁殖、增长或生产的意思。例如，“繁殖”指的是生物体产生与自己相似的新个体的过程；“殖产”则是指增加财产或者产业的行为。“殖”还可以出现在一些较为专业的术语中，如经济学中的“殖利率”，指的是投资回报的比例；医学上的“细胞殖增”描述的是细胞分裂和数量增长的现象。在农业领域，“殖种”是指种植作物以获取收成的行为。这些由“殖”组成的词语，充分体现了其核心含义——增长和发展。</w:t>
      </w:r>
    </w:p>
    <w:p w14:paraId="046C8115" w14:textId="77777777" w:rsidR="00D01ECA" w:rsidRDefault="00D01ECA">
      <w:pPr>
        <w:rPr>
          <w:rFonts w:hint="eastAsia"/>
        </w:rPr>
      </w:pPr>
    </w:p>
    <w:p w14:paraId="1AC23AA7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F6143" w14:textId="77777777" w:rsidR="00D01ECA" w:rsidRDefault="00D01ECA">
      <w:pPr>
        <w:rPr>
          <w:rFonts w:hint="eastAsia"/>
        </w:rPr>
      </w:pPr>
      <w:r>
        <w:rPr>
          <w:rFonts w:hint="eastAsia"/>
        </w:rPr>
        <w:t>殖的部首</w:t>
      </w:r>
    </w:p>
    <w:p w14:paraId="6DF5638C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2BE35" w14:textId="77777777" w:rsidR="00D01ECA" w:rsidRDefault="00D01ECA">
      <w:pPr>
        <w:rPr>
          <w:rFonts w:hint="eastAsia"/>
        </w:rPr>
      </w:pPr>
      <w:r>
        <w:rPr>
          <w:rFonts w:hint="eastAsia"/>
        </w:rPr>
        <w:t>从汉字构造的角度来看，“殖”的部首为“亻”。部首是构成汉字的基本单位之一，通常位于字的左边或上边，具有提示该字意义范畴的作用。“亻”作为一个人形的简化符号，往往暗示了与人类活动有关的事物。“殖”字选择“亻”作为部首，也间接反映了人类在促进事物生长和发展方面所起的作用。比如，人类通过耕作使植物繁殖，或是通过管理让财富增值。因此，“亻”这一部首不仅赋予了“殖”字形象化的意义，还加深了我们对人类社会中“殖”概念的理解。</w:t>
      </w:r>
    </w:p>
    <w:p w14:paraId="58613C53" w14:textId="77777777" w:rsidR="00D01ECA" w:rsidRDefault="00D01ECA">
      <w:pPr>
        <w:rPr>
          <w:rFonts w:hint="eastAsia"/>
        </w:rPr>
      </w:pPr>
    </w:p>
    <w:p w14:paraId="24F68D4B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0957" w14:textId="77777777" w:rsidR="00D01ECA" w:rsidRDefault="00D01ECA">
      <w:pPr>
        <w:rPr>
          <w:rFonts w:hint="eastAsia"/>
        </w:rPr>
      </w:pPr>
      <w:r>
        <w:rPr>
          <w:rFonts w:hint="eastAsia"/>
        </w:rPr>
        <w:t>殖的拼音</w:t>
      </w:r>
    </w:p>
    <w:p w14:paraId="7D09F0A2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F1336" w14:textId="77777777" w:rsidR="00D01ECA" w:rsidRDefault="00D01ECA">
      <w:pPr>
        <w:rPr>
          <w:rFonts w:hint="eastAsia"/>
        </w:rPr>
      </w:pPr>
      <w:r>
        <w:rPr>
          <w:rFonts w:hint="eastAsia"/>
        </w:rPr>
        <w:t>学习汉字时，了解其正确的发音是非常重要的。对于“殖”而言，它的拼音是“zhí”。汉语拼音系统是中国政府于1958年正式公布的拉丁字母拼写方案，用来标注现代标准汉语的发音。掌握汉字的拼音有助于提高阅读速度，增强口语交流能力，并且对于非母语者来说，是学习中文不可或缺的一部分。当我们在日常对话中提到“殖”相关的词语时，准确地使用“zhí”这个发音可以确保沟通无误。</w:t>
      </w:r>
    </w:p>
    <w:p w14:paraId="13D51178" w14:textId="77777777" w:rsidR="00D01ECA" w:rsidRDefault="00D01ECA">
      <w:pPr>
        <w:rPr>
          <w:rFonts w:hint="eastAsia"/>
        </w:rPr>
      </w:pPr>
    </w:p>
    <w:p w14:paraId="10E87895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6D16" w14:textId="77777777" w:rsidR="00D01ECA" w:rsidRDefault="00D01ECA">
      <w:pPr>
        <w:rPr>
          <w:rFonts w:hint="eastAsia"/>
        </w:rPr>
      </w:pPr>
      <w:r>
        <w:rPr>
          <w:rFonts w:hint="eastAsia"/>
        </w:rPr>
        <w:t>最后的总结</w:t>
      </w:r>
    </w:p>
    <w:p w14:paraId="0D264384" w14:textId="77777777" w:rsidR="00D01ECA" w:rsidRDefault="00D0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5BADD" w14:textId="77777777" w:rsidR="00D01ECA" w:rsidRDefault="00D01ECA">
      <w:pPr>
        <w:rPr>
          <w:rFonts w:hint="eastAsia"/>
        </w:rPr>
      </w:pPr>
      <w:r>
        <w:rPr>
          <w:rFonts w:hint="eastAsia"/>
        </w:rPr>
        <w:t>通过对“殖”的组词、部首及拼音的学习，我们可以看到一个简单的汉字背后所承载的丰富内容。汉字不仅仅是记录语言的符号，它们更是中华文化传承的重要载体。每一次对汉字的深入探究，都是对我们共同文化遗产的一次致敬。希望这篇文章能够帮助大家更好地理解“殖”字及其相关知识，激发对汉字文化更深的兴趣。</w:t>
      </w:r>
    </w:p>
    <w:p w14:paraId="50A572AE" w14:textId="77777777" w:rsidR="00D01ECA" w:rsidRDefault="00D01ECA">
      <w:pPr>
        <w:rPr>
          <w:rFonts w:hint="eastAsia"/>
        </w:rPr>
      </w:pPr>
    </w:p>
    <w:p w14:paraId="4409E40D" w14:textId="77777777" w:rsidR="00D01ECA" w:rsidRDefault="00D01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3B989" w14:textId="762D5459" w:rsidR="00AA03E7" w:rsidRDefault="00AA03E7"/>
    <w:sectPr w:rsidR="00AA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7"/>
    <w:rsid w:val="00AA03E7"/>
    <w:rsid w:val="00D01E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3B55-E4CC-4B58-984E-EBF975DE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