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EE153" w14:textId="77777777" w:rsidR="001D680A" w:rsidRDefault="001D680A">
      <w:pPr>
        <w:rPr>
          <w:rFonts w:hint="eastAsia"/>
        </w:rPr>
      </w:pPr>
      <w:r>
        <w:rPr>
          <w:rFonts w:hint="eastAsia"/>
        </w:rPr>
        <w:t>滋的拼音和组词语是什么</w:t>
      </w:r>
    </w:p>
    <w:p w14:paraId="0B4CE9E0" w14:textId="77777777" w:rsidR="001D680A" w:rsidRDefault="001D680A">
      <w:pPr>
        <w:rPr>
          <w:rFonts w:hint="eastAsia"/>
        </w:rPr>
      </w:pPr>
      <w:r>
        <w:rPr>
          <w:rFonts w:hint="eastAsia"/>
        </w:rPr>
        <w:t>汉字“滋”在汉语拼音中的发音为zī。它是一个多义词，能够表达不同的意思，在不同的语境下可以组成各种各样的词语。下面我们将详细探讨这个字的拼音、含义以及它可以组成的词语。</w:t>
      </w:r>
    </w:p>
    <w:p w14:paraId="579BC072" w14:textId="77777777" w:rsidR="001D680A" w:rsidRDefault="001D680A">
      <w:pPr>
        <w:rPr>
          <w:rFonts w:hint="eastAsia"/>
        </w:rPr>
      </w:pPr>
    </w:p>
    <w:p w14:paraId="6B5D8F16" w14:textId="77777777" w:rsidR="001D680A" w:rsidRDefault="001D68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56BF2" w14:textId="77777777" w:rsidR="001D680A" w:rsidRDefault="001D680A">
      <w:pPr>
        <w:rPr>
          <w:rFonts w:hint="eastAsia"/>
        </w:rPr>
      </w:pPr>
      <w:r>
        <w:rPr>
          <w:rFonts w:hint="eastAsia"/>
        </w:rPr>
        <w:t>拼音详解</w:t>
      </w:r>
    </w:p>
    <w:p w14:paraId="4A2DC418" w14:textId="77777777" w:rsidR="001D680A" w:rsidRDefault="001D680A">
      <w:pPr>
        <w:rPr>
          <w:rFonts w:hint="eastAsia"/>
        </w:rPr>
      </w:pPr>
      <w:r>
        <w:rPr>
          <w:rFonts w:hint="eastAsia"/>
        </w:rPr>
        <w:t>根据汉语拼音方案，“滋”的声母是z，韵母是i，因此它的完整拼音是zī。在四声调中，它属于第一声（阴平），表示声音平稳而高。在书写时，我们要注意拼音的准确性和规范性，这对于学习汉语的人来说尤为重要，因为它有助于正确地发音和理解词汇。</w:t>
      </w:r>
    </w:p>
    <w:p w14:paraId="262BBC4B" w14:textId="77777777" w:rsidR="001D680A" w:rsidRDefault="001D680A">
      <w:pPr>
        <w:rPr>
          <w:rFonts w:hint="eastAsia"/>
        </w:rPr>
      </w:pPr>
    </w:p>
    <w:p w14:paraId="0A072F91" w14:textId="77777777" w:rsidR="001D680A" w:rsidRDefault="001D68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DF098" w14:textId="77777777" w:rsidR="001D680A" w:rsidRDefault="001D680A">
      <w:pPr>
        <w:rPr>
          <w:rFonts w:hint="eastAsia"/>
        </w:rPr>
      </w:pPr>
      <w:r>
        <w:rPr>
          <w:rFonts w:hint="eastAsia"/>
        </w:rPr>
        <w:t>含义解析</w:t>
      </w:r>
    </w:p>
    <w:p w14:paraId="175D2402" w14:textId="77777777" w:rsidR="001D680A" w:rsidRDefault="001D680A">
      <w:pPr>
        <w:rPr>
          <w:rFonts w:hint="eastAsia"/>
        </w:rPr>
      </w:pPr>
      <w:r>
        <w:rPr>
          <w:rFonts w:hint="eastAsia"/>
        </w:rPr>
        <w:t>“滋”字的基本意义与液体有关，有润泽、增加的意思。例如，在农业中，水分对于作物的成长是至关重要的，可以说水“滋养”了植物。“滋”也用来形容事物的生长和发展，比如“滋生”，意味着某种现象或事物开始出现并逐渐增多。</w:t>
      </w:r>
    </w:p>
    <w:p w14:paraId="55FB6F9F" w14:textId="77777777" w:rsidR="001D680A" w:rsidRDefault="001D680A">
      <w:pPr>
        <w:rPr>
          <w:rFonts w:hint="eastAsia"/>
        </w:rPr>
      </w:pPr>
    </w:p>
    <w:p w14:paraId="5D092B0C" w14:textId="77777777" w:rsidR="001D680A" w:rsidRDefault="001D68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C6618" w14:textId="77777777" w:rsidR="001D680A" w:rsidRDefault="001D680A">
      <w:pPr>
        <w:rPr>
          <w:rFonts w:hint="eastAsia"/>
        </w:rPr>
      </w:pPr>
      <w:r>
        <w:rPr>
          <w:rFonts w:hint="eastAsia"/>
        </w:rPr>
        <w:t>组词示例</w:t>
      </w:r>
    </w:p>
    <w:p w14:paraId="0070A182" w14:textId="77777777" w:rsidR="001D680A" w:rsidRDefault="001D680A">
      <w:pPr>
        <w:rPr>
          <w:rFonts w:hint="eastAsia"/>
        </w:rPr>
      </w:pPr>
      <w:r>
        <w:rPr>
          <w:rFonts w:hint="eastAsia"/>
        </w:rPr>
        <w:t>“滋”字可以与许多其他汉字组合成丰富的词汇。如“滋润”，指的是给予足够的水分或其他养分，使物体保持柔软、光滑的状态；“滋养”，则强调通过提供必要的物质来促进健康或成长；“滋长”通常用于描述负面的现象，意指不良习惯或情况的发展和蔓延。还有“滋味”，这个词用来形容食物的味道或经历的感受，既可以是具体的味觉体验，也可以是抽象的情感感受。</w:t>
      </w:r>
    </w:p>
    <w:p w14:paraId="5BBB6145" w14:textId="77777777" w:rsidR="001D680A" w:rsidRDefault="001D680A">
      <w:pPr>
        <w:rPr>
          <w:rFonts w:hint="eastAsia"/>
        </w:rPr>
      </w:pPr>
    </w:p>
    <w:p w14:paraId="1F612FFD" w14:textId="77777777" w:rsidR="001D680A" w:rsidRDefault="001D68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D1F82" w14:textId="77777777" w:rsidR="001D680A" w:rsidRDefault="001D680A">
      <w:pPr>
        <w:rPr>
          <w:rFonts w:hint="eastAsia"/>
        </w:rPr>
      </w:pPr>
      <w:r>
        <w:rPr>
          <w:rFonts w:hint="eastAsia"/>
        </w:rPr>
        <w:t>文化寓意</w:t>
      </w:r>
    </w:p>
    <w:p w14:paraId="7558FD9B" w14:textId="77777777" w:rsidR="001D680A" w:rsidRDefault="001D680A">
      <w:pPr>
        <w:rPr>
          <w:rFonts w:hint="eastAsia"/>
        </w:rPr>
      </w:pPr>
      <w:r>
        <w:rPr>
          <w:rFonts w:hint="eastAsia"/>
        </w:rPr>
        <w:t>在中国传统文化中，“滋”有着深远的意义。古人认为万物皆有其生长发展的规律，而“滋”正是这一过程中的关键因素之一。例如，《易经》中提到的“天地之大德曰生”，这里的“生”就包含了滋养万物的概念。人们相信，只有当自然环境得到良好的维护，人类社会才能和谐发展。因此，“滋”不仅是一个简单的汉字，它还承载着中华文化对生命尊重和自然共生的理念。</w:t>
      </w:r>
    </w:p>
    <w:p w14:paraId="7067CC17" w14:textId="77777777" w:rsidR="001D680A" w:rsidRDefault="001D680A">
      <w:pPr>
        <w:rPr>
          <w:rFonts w:hint="eastAsia"/>
        </w:rPr>
      </w:pPr>
    </w:p>
    <w:p w14:paraId="76B2E63F" w14:textId="77777777" w:rsidR="001D680A" w:rsidRDefault="001D68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C0C7B" w14:textId="77777777" w:rsidR="001D680A" w:rsidRDefault="001D680A">
      <w:pPr>
        <w:rPr>
          <w:rFonts w:hint="eastAsia"/>
        </w:rPr>
      </w:pPr>
      <w:r>
        <w:rPr>
          <w:rFonts w:hint="eastAsia"/>
        </w:rPr>
        <w:t>最后的总结</w:t>
      </w:r>
    </w:p>
    <w:p w14:paraId="2AE3F3D4" w14:textId="77777777" w:rsidR="001D680A" w:rsidRDefault="001D680A">
      <w:pPr>
        <w:rPr>
          <w:rFonts w:hint="eastAsia"/>
        </w:rPr>
      </w:pPr>
      <w:r>
        <w:rPr>
          <w:rFonts w:hint="eastAsia"/>
        </w:rPr>
        <w:t>“滋”字虽然简单，但它所蕴含的文化内涵和语言魅力却是无穷无尽的。无论是作为单个汉字还是与其他字组合成词，“滋”都以它独特的方式丰富着我们的语言世界，并传递着中华文化的智慧。希望通过对“滋”的了解，大家能更深刻地感受到汉字的魅力所在。</w:t>
      </w:r>
    </w:p>
    <w:p w14:paraId="5C40CADC" w14:textId="77777777" w:rsidR="001D680A" w:rsidRDefault="001D680A">
      <w:pPr>
        <w:rPr>
          <w:rFonts w:hint="eastAsia"/>
        </w:rPr>
      </w:pPr>
    </w:p>
    <w:p w14:paraId="465BFD65" w14:textId="77777777" w:rsidR="001D680A" w:rsidRDefault="001D68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94A8D7" w14:textId="3CB351F5" w:rsidR="00482DFD" w:rsidRDefault="00482DFD"/>
    <w:sectPr w:rsidR="00482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FD"/>
    <w:rsid w:val="001D680A"/>
    <w:rsid w:val="00482DF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B970D-32C6-40FD-A7ED-E90DEB40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