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21EBCD" w14:textId="77777777" w:rsidR="005D6425" w:rsidRDefault="005D6425">
      <w:pPr>
        <w:rPr>
          <w:rFonts w:hint="eastAsia"/>
        </w:rPr>
      </w:pPr>
      <w:r>
        <w:rPr>
          <w:rFonts w:hint="eastAsia"/>
        </w:rPr>
        <w:t>Fried Delights Platter: An Explosion of Flavors</w:t>
      </w:r>
    </w:p>
    <w:p w14:paraId="45D310FC" w14:textId="77777777" w:rsidR="005D6425" w:rsidRDefault="005D6425">
      <w:pPr>
        <w:rPr>
          <w:rFonts w:hint="eastAsia"/>
        </w:rPr>
      </w:pPr>
      <w:r>
        <w:rPr>
          <w:rFonts w:hint="eastAsia"/>
        </w:rPr>
        <w:t>Imagine a platter that brings together the best of crispy, golden-brown delights from around the world. The Fried Delights Platter is a culinary masterpiece that invites you on a journey through different cultures and flavors, all united by the common thread of being fried to perfection. This dish isn't just about indulgence; it's an experience that celebrates the art of frying as a cooking technique. Each piece of food is lovingly prepared with care, ensuring that when you take a bite, you're greeted with textures that range from crunchy exteriors to tender interiors.</w:t>
      </w:r>
    </w:p>
    <w:p w14:paraId="137CD5D9" w14:textId="77777777" w:rsidR="005D6425" w:rsidRDefault="005D6425">
      <w:pPr>
        <w:rPr>
          <w:rFonts w:hint="eastAsia"/>
        </w:rPr>
      </w:pPr>
    </w:p>
    <w:p w14:paraId="15955548" w14:textId="77777777" w:rsidR="005D6425" w:rsidRDefault="005D6425">
      <w:pPr>
        <w:rPr>
          <w:rFonts w:hint="eastAsia"/>
        </w:rPr>
      </w:pPr>
      <w:r>
        <w:rPr>
          <w:rFonts w:hint="eastAsia"/>
        </w:rPr>
        <w:t xml:space="preserve"> </w:t>
      </w:r>
    </w:p>
    <w:p w14:paraId="10301101" w14:textId="77777777" w:rsidR="005D6425" w:rsidRDefault="005D6425">
      <w:pPr>
        <w:rPr>
          <w:rFonts w:hint="eastAsia"/>
        </w:rPr>
      </w:pPr>
      <w:r>
        <w:rPr>
          <w:rFonts w:hint="eastAsia"/>
        </w:rPr>
        <w:t>A Symphony of Textures</w:t>
      </w:r>
    </w:p>
    <w:p w14:paraId="5EBB880C" w14:textId="77777777" w:rsidR="005D6425" w:rsidRDefault="005D6425">
      <w:pPr>
        <w:rPr>
          <w:rFonts w:hint="eastAsia"/>
        </w:rPr>
      </w:pPr>
      <w:r>
        <w:rPr>
          <w:rFonts w:hint="eastAsia"/>
        </w:rPr>
        <w:t>Every component of the Fried Delights Platter has been chosen for its unique texture and flavor profile. From the light and airy tempura vegetables to the robust chicken nuggets, there's something for everyone. Tempura, originating from Japan, features seafood and vegetables that have been battered and deep-fried, resulting in a light, crisp coating. Chicken nuggets, a Western favorite, offer a satisfying crunch paired with succulent meat inside. Together on one plate, these elements create a symphony of tastes and textures that delight the senses.</w:t>
      </w:r>
    </w:p>
    <w:p w14:paraId="6AD8735E" w14:textId="77777777" w:rsidR="005D6425" w:rsidRDefault="005D6425">
      <w:pPr>
        <w:rPr>
          <w:rFonts w:hint="eastAsia"/>
        </w:rPr>
      </w:pPr>
    </w:p>
    <w:p w14:paraId="73658199" w14:textId="77777777" w:rsidR="005D6425" w:rsidRDefault="005D6425">
      <w:pPr>
        <w:rPr>
          <w:rFonts w:hint="eastAsia"/>
        </w:rPr>
      </w:pPr>
      <w:r>
        <w:rPr>
          <w:rFonts w:hint="eastAsia"/>
        </w:rPr>
        <w:t xml:space="preserve"> </w:t>
      </w:r>
    </w:p>
    <w:p w14:paraId="176C2626" w14:textId="77777777" w:rsidR="005D6425" w:rsidRDefault="005D6425">
      <w:pPr>
        <w:rPr>
          <w:rFonts w:hint="eastAsia"/>
        </w:rPr>
      </w:pPr>
      <w:r>
        <w:rPr>
          <w:rFonts w:hint="eastAsia"/>
        </w:rPr>
        <w:t>Global Inspirations</w:t>
      </w:r>
    </w:p>
    <w:p w14:paraId="25F4F4DC" w14:textId="77777777" w:rsidR="005D6425" w:rsidRDefault="005D6425">
      <w:pPr>
        <w:rPr>
          <w:rFonts w:hint="eastAsia"/>
        </w:rPr>
      </w:pPr>
      <w:r>
        <w:rPr>
          <w:rFonts w:hint="eastAsia"/>
        </w:rPr>
        <w:t>The influences behind the Fried Delights Platter span continents. French fries, originating from Belgium or France (depending on whom you ask), are a staple of Western fast food but also a beloved side dish worldwide. Samosas from India bring spices and warmth, their triangular shapes filled with seasoned potatoes, peas, and sometimes meat, before being deep-fried until golden. Meanwhile, churros from Spain provide a sweet contrast with their sugary exterior and doughy center. These global inspirations come together on this platter, offering a taste of the world in every bite.</w:t>
      </w:r>
    </w:p>
    <w:p w14:paraId="7580F739" w14:textId="77777777" w:rsidR="005D6425" w:rsidRDefault="005D6425">
      <w:pPr>
        <w:rPr>
          <w:rFonts w:hint="eastAsia"/>
        </w:rPr>
      </w:pPr>
    </w:p>
    <w:p w14:paraId="6210FBF2" w14:textId="77777777" w:rsidR="005D6425" w:rsidRDefault="005D6425">
      <w:pPr>
        <w:rPr>
          <w:rFonts w:hint="eastAsia"/>
        </w:rPr>
      </w:pPr>
      <w:r>
        <w:rPr>
          <w:rFonts w:hint="eastAsia"/>
        </w:rPr>
        <w:t xml:space="preserve"> </w:t>
      </w:r>
    </w:p>
    <w:p w14:paraId="18CD21EB" w14:textId="77777777" w:rsidR="005D6425" w:rsidRDefault="005D6425">
      <w:pPr>
        <w:rPr>
          <w:rFonts w:hint="eastAsia"/>
        </w:rPr>
      </w:pPr>
      <w:r>
        <w:rPr>
          <w:rFonts w:hint="eastAsia"/>
        </w:rPr>
        <w:t>Savoring the Experience</w:t>
      </w:r>
    </w:p>
    <w:p w14:paraId="4905A743" w14:textId="77777777" w:rsidR="005D6425" w:rsidRDefault="005D6425">
      <w:pPr>
        <w:rPr>
          <w:rFonts w:hint="eastAsia"/>
        </w:rPr>
      </w:pPr>
      <w:r>
        <w:rPr>
          <w:rFonts w:hint="eastAsia"/>
        </w:rPr>
        <w:t>Eating the Fried Delights Platter is more than just enjoying delicious food; it's about savoring each moment. Whether shared with friends at a casual gathering or enjoyed solo as a treat, the platter encourages slowing down and appreciating the simple pleasures in life. It's the sound of the first crunch, the burst of flavors as the food hits your palate, and the joy of discovering new favorites among familiar favorites. With a variety of sauces on the side—from tangy ketchup to creamy aioli—each dip adds another layer of enjoyment to the eating experience.</w:t>
      </w:r>
    </w:p>
    <w:p w14:paraId="748FD704" w14:textId="77777777" w:rsidR="005D6425" w:rsidRDefault="005D6425">
      <w:pPr>
        <w:rPr>
          <w:rFonts w:hint="eastAsia"/>
        </w:rPr>
      </w:pPr>
    </w:p>
    <w:p w14:paraId="11F0745F" w14:textId="77777777" w:rsidR="005D6425" w:rsidRDefault="005D6425">
      <w:pPr>
        <w:rPr>
          <w:rFonts w:hint="eastAsia"/>
        </w:rPr>
      </w:pPr>
      <w:r>
        <w:rPr>
          <w:rFonts w:hint="eastAsia"/>
        </w:rPr>
        <w:t xml:space="preserve"> </w:t>
      </w:r>
    </w:p>
    <w:p w14:paraId="199FD133" w14:textId="77777777" w:rsidR="005D6425" w:rsidRDefault="005D6425">
      <w:pPr>
        <w:rPr>
          <w:rFonts w:hint="eastAsia"/>
        </w:rPr>
      </w:pPr>
      <w:r>
        <w:rPr>
          <w:rFonts w:hint="eastAsia"/>
        </w:rPr>
        <w:t>Healthier Options and Customization</w:t>
      </w:r>
    </w:p>
    <w:p w14:paraId="0617B9CE" w14:textId="77777777" w:rsidR="005D6425" w:rsidRDefault="005D6425">
      <w:pPr>
        <w:rPr>
          <w:rFonts w:hint="eastAsia"/>
        </w:rPr>
      </w:pPr>
      <w:r>
        <w:rPr>
          <w:rFonts w:hint="eastAsia"/>
        </w:rPr>
        <w:t>In response to health-conscious diners, many restaurants now offer options where items can be oven-baked instead of deep-fried, reducing the calorie count while still delivering on taste and texture. Additionally, customization is key. Patrons can often choose which items they'd like on their platter, making it possible to cater to dietary preferences or simply indulge in personal favorites. The Fried Delights Platter thus remains a versatile option suitable for all kinds of occasions and palates.</w:t>
      </w:r>
    </w:p>
    <w:p w14:paraId="46550825" w14:textId="77777777" w:rsidR="005D6425" w:rsidRDefault="005D6425">
      <w:pPr>
        <w:rPr>
          <w:rFonts w:hint="eastAsia"/>
        </w:rPr>
      </w:pPr>
    </w:p>
    <w:p w14:paraId="259D3BBE" w14:textId="77777777" w:rsidR="005D6425" w:rsidRDefault="005D6425">
      <w:pPr>
        <w:rPr>
          <w:rFonts w:hint="eastAsia"/>
        </w:rPr>
      </w:pPr>
      <w:r>
        <w:rPr>
          <w:rFonts w:hint="eastAsia"/>
        </w:rPr>
        <w:t xml:space="preserve"> </w:t>
      </w:r>
    </w:p>
    <w:p w14:paraId="3879C558" w14:textId="77777777" w:rsidR="005D6425" w:rsidRDefault="005D6425">
      <w:pPr>
        <w:rPr>
          <w:rFonts w:hint="eastAsia"/>
        </w:rPr>
      </w:pPr>
      <w:r>
        <w:rPr>
          <w:rFonts w:hint="eastAsia"/>
        </w:rPr>
        <w:t>A Celebration of Diversity</w:t>
      </w:r>
    </w:p>
    <w:p w14:paraId="0FCEC766" w14:textId="77777777" w:rsidR="005D6425" w:rsidRDefault="005D6425">
      <w:pPr>
        <w:rPr>
          <w:rFonts w:hint="eastAsia"/>
        </w:rPr>
      </w:pPr>
      <w:r>
        <w:rPr>
          <w:rFonts w:hint="eastAsia"/>
        </w:rPr>
        <w:t>In conclusion, the Fried Delights Platter stands as a testament to the diversity of global cuisine. It bridges gaps between cultures, bringing people together over a meal that's both comforting and exciting. As you gather around this platter with loved ones, you're not just sharing food—you're partaking in a celebration of the world's rich culinary tapestry. So, the next time you're looking for a feast that promises to be memorable, consider the Fried Delights Platter, where every bite tells a story of tradition, innovation, and pure enjoyment.</w:t>
      </w:r>
    </w:p>
    <w:p w14:paraId="265DC510" w14:textId="77777777" w:rsidR="005D6425" w:rsidRDefault="005D6425">
      <w:pPr>
        <w:rPr>
          <w:rFonts w:hint="eastAsia"/>
        </w:rPr>
      </w:pPr>
    </w:p>
    <w:p w14:paraId="06E3F650" w14:textId="77777777" w:rsidR="005D6425" w:rsidRDefault="005D6425">
      <w:pPr>
        <w:rPr>
          <w:rFonts w:hint="eastAsia"/>
        </w:rPr>
      </w:pPr>
      <w:r>
        <w:rPr>
          <w:rFonts w:hint="eastAsia"/>
        </w:rPr>
        <w:t>本文是由每日作文网(2345lzwz.com)为大家创作</w:t>
      </w:r>
    </w:p>
    <w:p w14:paraId="69D98F5E" w14:textId="765DC88E" w:rsidR="00717B21" w:rsidRDefault="00717B21"/>
    <w:sectPr w:rsidR="00717B2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B21"/>
    <w:rsid w:val="005D6425"/>
    <w:rsid w:val="00717B21"/>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AAD782-C924-4D56-97A3-AB4A6626F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17B2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17B2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17B2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17B2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17B2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17B2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17B2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17B2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17B2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17B2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17B2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17B2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17B21"/>
    <w:rPr>
      <w:rFonts w:cstheme="majorBidi"/>
      <w:color w:val="2F5496" w:themeColor="accent1" w:themeShade="BF"/>
      <w:sz w:val="28"/>
      <w:szCs w:val="28"/>
    </w:rPr>
  </w:style>
  <w:style w:type="character" w:customStyle="1" w:styleId="50">
    <w:name w:val="标题 5 字符"/>
    <w:basedOn w:val="a0"/>
    <w:link w:val="5"/>
    <w:uiPriority w:val="9"/>
    <w:semiHidden/>
    <w:rsid w:val="00717B21"/>
    <w:rPr>
      <w:rFonts w:cstheme="majorBidi"/>
      <w:color w:val="2F5496" w:themeColor="accent1" w:themeShade="BF"/>
      <w:sz w:val="24"/>
    </w:rPr>
  </w:style>
  <w:style w:type="character" w:customStyle="1" w:styleId="60">
    <w:name w:val="标题 6 字符"/>
    <w:basedOn w:val="a0"/>
    <w:link w:val="6"/>
    <w:uiPriority w:val="9"/>
    <w:semiHidden/>
    <w:rsid w:val="00717B21"/>
    <w:rPr>
      <w:rFonts w:cstheme="majorBidi"/>
      <w:b/>
      <w:bCs/>
      <w:color w:val="2F5496" w:themeColor="accent1" w:themeShade="BF"/>
    </w:rPr>
  </w:style>
  <w:style w:type="character" w:customStyle="1" w:styleId="70">
    <w:name w:val="标题 7 字符"/>
    <w:basedOn w:val="a0"/>
    <w:link w:val="7"/>
    <w:uiPriority w:val="9"/>
    <w:semiHidden/>
    <w:rsid w:val="00717B21"/>
    <w:rPr>
      <w:rFonts w:cstheme="majorBidi"/>
      <w:b/>
      <w:bCs/>
      <w:color w:val="595959" w:themeColor="text1" w:themeTint="A6"/>
    </w:rPr>
  </w:style>
  <w:style w:type="character" w:customStyle="1" w:styleId="80">
    <w:name w:val="标题 8 字符"/>
    <w:basedOn w:val="a0"/>
    <w:link w:val="8"/>
    <w:uiPriority w:val="9"/>
    <w:semiHidden/>
    <w:rsid w:val="00717B21"/>
    <w:rPr>
      <w:rFonts w:cstheme="majorBidi"/>
      <w:color w:val="595959" w:themeColor="text1" w:themeTint="A6"/>
    </w:rPr>
  </w:style>
  <w:style w:type="character" w:customStyle="1" w:styleId="90">
    <w:name w:val="标题 9 字符"/>
    <w:basedOn w:val="a0"/>
    <w:link w:val="9"/>
    <w:uiPriority w:val="9"/>
    <w:semiHidden/>
    <w:rsid w:val="00717B21"/>
    <w:rPr>
      <w:rFonts w:eastAsiaTheme="majorEastAsia" w:cstheme="majorBidi"/>
      <w:color w:val="595959" w:themeColor="text1" w:themeTint="A6"/>
    </w:rPr>
  </w:style>
  <w:style w:type="paragraph" w:styleId="a3">
    <w:name w:val="Title"/>
    <w:basedOn w:val="a"/>
    <w:next w:val="a"/>
    <w:link w:val="a4"/>
    <w:uiPriority w:val="10"/>
    <w:qFormat/>
    <w:rsid w:val="00717B2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17B2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17B2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17B2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17B21"/>
    <w:pPr>
      <w:spacing w:before="160"/>
      <w:jc w:val="center"/>
    </w:pPr>
    <w:rPr>
      <w:i/>
      <w:iCs/>
      <w:color w:val="404040" w:themeColor="text1" w:themeTint="BF"/>
    </w:rPr>
  </w:style>
  <w:style w:type="character" w:customStyle="1" w:styleId="a8">
    <w:name w:val="引用 字符"/>
    <w:basedOn w:val="a0"/>
    <w:link w:val="a7"/>
    <w:uiPriority w:val="29"/>
    <w:rsid w:val="00717B21"/>
    <w:rPr>
      <w:i/>
      <w:iCs/>
      <w:color w:val="404040" w:themeColor="text1" w:themeTint="BF"/>
    </w:rPr>
  </w:style>
  <w:style w:type="paragraph" w:styleId="a9">
    <w:name w:val="List Paragraph"/>
    <w:basedOn w:val="a"/>
    <w:uiPriority w:val="34"/>
    <w:qFormat/>
    <w:rsid w:val="00717B21"/>
    <w:pPr>
      <w:ind w:left="720"/>
      <w:contextualSpacing/>
    </w:pPr>
  </w:style>
  <w:style w:type="character" w:styleId="aa">
    <w:name w:val="Intense Emphasis"/>
    <w:basedOn w:val="a0"/>
    <w:uiPriority w:val="21"/>
    <w:qFormat/>
    <w:rsid w:val="00717B21"/>
    <w:rPr>
      <w:i/>
      <w:iCs/>
      <w:color w:val="2F5496" w:themeColor="accent1" w:themeShade="BF"/>
    </w:rPr>
  </w:style>
  <w:style w:type="paragraph" w:styleId="ab">
    <w:name w:val="Intense Quote"/>
    <w:basedOn w:val="a"/>
    <w:next w:val="a"/>
    <w:link w:val="ac"/>
    <w:uiPriority w:val="30"/>
    <w:qFormat/>
    <w:rsid w:val="00717B2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17B21"/>
    <w:rPr>
      <w:i/>
      <w:iCs/>
      <w:color w:val="2F5496" w:themeColor="accent1" w:themeShade="BF"/>
    </w:rPr>
  </w:style>
  <w:style w:type="character" w:styleId="ad">
    <w:name w:val="Intense Reference"/>
    <w:basedOn w:val="a0"/>
    <w:uiPriority w:val="32"/>
    <w:qFormat/>
    <w:rsid w:val="00717B2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530</Words>
  <Characters>3027</Characters>
  <Application>Microsoft Office Word</Application>
  <DocSecurity>0</DocSecurity>
  <Lines>25</Lines>
  <Paragraphs>7</Paragraphs>
  <ScaleCrop>false</ScaleCrop>
  <Company/>
  <LinksUpToDate>false</LinksUpToDate>
  <CharactersWithSpaces>3550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2025-04-06T14:53:00Z</dcterms:created>
  <dcterms:modified xsi:type="dcterms:W3CDTF">2025-04-06T14:53:00Z</dcterms:modified>
</cp:coreProperties>
</file>