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CED9" w14:textId="77777777" w:rsidR="002E5B26" w:rsidRDefault="002E5B26">
      <w:pPr>
        <w:rPr>
          <w:rFonts w:hint="eastAsia"/>
        </w:rPr>
      </w:pPr>
      <w:r>
        <w:rPr>
          <w:rFonts w:hint="eastAsia"/>
        </w:rPr>
        <w:t>Zhao Pian De Pin Yin Zi Mu</w:t>
      </w:r>
    </w:p>
    <w:p w14:paraId="79D87E69" w14:textId="77777777" w:rsidR="002E5B26" w:rsidRDefault="002E5B26">
      <w:pPr>
        <w:rPr>
          <w:rFonts w:hint="eastAsia"/>
        </w:rPr>
      </w:pPr>
      <w:r>
        <w:rPr>
          <w:rFonts w:hint="eastAsia"/>
        </w:rPr>
        <w:t>照片的拼音字母，即“Zhào Piàn”的汉语拼音，是将中文汉字通过一套罗马字母和声调符号系统化表达的方法。汉语拼音不仅是中国人学习普通话的工具，也是外国人接触和学习中文的桥梁。在信息交流日益全球化的今天，掌握正确的拼音对于有效沟通至关重要。</w:t>
      </w:r>
    </w:p>
    <w:p w14:paraId="396DCDC6" w14:textId="77777777" w:rsidR="002E5B26" w:rsidRDefault="002E5B26">
      <w:pPr>
        <w:rPr>
          <w:rFonts w:hint="eastAsia"/>
        </w:rPr>
      </w:pPr>
    </w:p>
    <w:p w14:paraId="628DD859" w14:textId="77777777" w:rsidR="002E5B26" w:rsidRDefault="002E5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7E30" w14:textId="77777777" w:rsidR="002E5B26" w:rsidRDefault="002E5B26">
      <w:pPr>
        <w:rPr>
          <w:rFonts w:hint="eastAsia"/>
        </w:rPr>
      </w:pPr>
      <w:r>
        <w:rPr>
          <w:rFonts w:hint="eastAsia"/>
        </w:rPr>
        <w:t>Hua Xiang De Ji Niang</w:t>
      </w:r>
    </w:p>
    <w:p w14:paraId="0B9723A2" w14:textId="77777777" w:rsidR="002E5B26" w:rsidRDefault="002E5B26">
      <w:pPr>
        <w:rPr>
          <w:rFonts w:hint="eastAsia"/>
        </w:rPr>
      </w:pPr>
      <w:r>
        <w:rPr>
          <w:rFonts w:hint="eastAsia"/>
        </w:rPr>
        <w:t>照片（Zhào Piàn）捕捉的是瞬间，凝固的是时光。每一个快门按下，都是对某一刻的纪念与记录。无论是家庭聚会、旅行风景还是日常生活的点滴，照片都承载着人们的情感和回忆。它们像是时间长河中的一个个锚点，让我们可以随时回溯，重新感受那些曾经的欢笑、泪水或是宁静的时刻。</w:t>
      </w:r>
    </w:p>
    <w:p w14:paraId="417BC5CC" w14:textId="77777777" w:rsidR="002E5B26" w:rsidRDefault="002E5B26">
      <w:pPr>
        <w:rPr>
          <w:rFonts w:hint="eastAsia"/>
        </w:rPr>
      </w:pPr>
    </w:p>
    <w:p w14:paraId="32A59A5F" w14:textId="77777777" w:rsidR="002E5B26" w:rsidRDefault="002E5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0E9A3" w14:textId="77777777" w:rsidR="002E5B26" w:rsidRDefault="002E5B26">
      <w:pPr>
        <w:rPr>
          <w:rFonts w:hint="eastAsia"/>
        </w:rPr>
      </w:pPr>
      <w:r>
        <w:rPr>
          <w:rFonts w:hint="eastAsia"/>
        </w:rPr>
        <w:t>Shi Jie De Fen Xiang</w:t>
      </w:r>
    </w:p>
    <w:p w14:paraId="7A170724" w14:textId="77777777" w:rsidR="002E5B26" w:rsidRDefault="002E5B26">
      <w:pPr>
        <w:rPr>
          <w:rFonts w:hint="eastAsia"/>
        </w:rPr>
      </w:pPr>
      <w:r>
        <w:rPr>
          <w:rFonts w:hint="eastAsia"/>
        </w:rPr>
        <w:t>随着数码技术的发展，照片不再局限于纸质载体。互联网和社交媒体平台让分享照片变得轻而易举。人们可以通过微信、微博、Instagram等社交网络即时分享生活中的美好瞬间。这种分享行为不仅拉近了人与人之间的距离，也促进了不同文化间的交流与理解。照片成为了跨越国界和语言障碍的通用语言。</w:t>
      </w:r>
    </w:p>
    <w:p w14:paraId="42CCD76A" w14:textId="77777777" w:rsidR="002E5B26" w:rsidRDefault="002E5B26">
      <w:pPr>
        <w:rPr>
          <w:rFonts w:hint="eastAsia"/>
        </w:rPr>
      </w:pPr>
    </w:p>
    <w:p w14:paraId="5091D107" w14:textId="77777777" w:rsidR="002E5B26" w:rsidRDefault="002E5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8486" w14:textId="77777777" w:rsidR="002E5B26" w:rsidRDefault="002E5B26">
      <w:pPr>
        <w:rPr>
          <w:rFonts w:hint="eastAsia"/>
        </w:rPr>
      </w:pPr>
      <w:r>
        <w:rPr>
          <w:rFonts w:hint="eastAsia"/>
        </w:rPr>
        <w:t>Biao Da Ge Ren Feng Ge</w:t>
      </w:r>
    </w:p>
    <w:p w14:paraId="7651B567" w14:textId="77777777" w:rsidR="002E5B26" w:rsidRDefault="002E5B26">
      <w:pPr>
        <w:rPr>
          <w:rFonts w:hint="eastAsia"/>
        </w:rPr>
      </w:pPr>
      <w:r>
        <w:rPr>
          <w:rFonts w:hint="eastAsia"/>
        </w:rPr>
        <w:t>一张好的照片往往能够传达拍摄者独特的视角和个人风格。摄影师们利用构图、光线、色彩等元素来讲述故事，表达情感。从黑白到彩色，从胶片到数字，摄影技术的进步为个人风格的展现提供了更多可能性。每个人都可以成为自己生活的摄影师，用镜头记录下属于自己的世界。</w:t>
      </w:r>
    </w:p>
    <w:p w14:paraId="7117115E" w14:textId="77777777" w:rsidR="002E5B26" w:rsidRDefault="002E5B26">
      <w:pPr>
        <w:rPr>
          <w:rFonts w:hint="eastAsia"/>
        </w:rPr>
      </w:pPr>
    </w:p>
    <w:p w14:paraId="7954D73B" w14:textId="77777777" w:rsidR="002E5B26" w:rsidRDefault="002E5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AC482" w14:textId="77777777" w:rsidR="002E5B26" w:rsidRDefault="002E5B26">
      <w:pPr>
        <w:rPr>
          <w:rFonts w:hint="eastAsia"/>
        </w:rPr>
      </w:pPr>
      <w:r>
        <w:rPr>
          <w:rFonts w:hint="eastAsia"/>
        </w:rPr>
        <w:t>Ji Neng Yu Yi Shu</w:t>
      </w:r>
    </w:p>
    <w:p w14:paraId="46D6CCD5" w14:textId="77777777" w:rsidR="002E5B26" w:rsidRDefault="002E5B26">
      <w:pPr>
        <w:rPr>
          <w:rFonts w:hint="eastAsia"/>
        </w:rPr>
      </w:pPr>
      <w:r>
        <w:rPr>
          <w:rFonts w:hint="eastAsia"/>
        </w:rPr>
        <w:t>摄影不仅仅是一项技能，更是一种艺术形式。它需要摄影师具备敏锐的观察力、深厚的文化底蕴以及对美的追求。优秀的摄影作品不仅能引起观众的共鸣，还能激发人们的思考，甚至推动社会进步。在这个过程中，汉语拼音作为交流媒介的作用不可忽视，它帮助更多人了解摄影背后的故事，增进对中国文化的认识。</w:t>
      </w:r>
    </w:p>
    <w:p w14:paraId="096295CB" w14:textId="77777777" w:rsidR="002E5B26" w:rsidRDefault="002E5B26">
      <w:pPr>
        <w:rPr>
          <w:rFonts w:hint="eastAsia"/>
        </w:rPr>
      </w:pPr>
    </w:p>
    <w:p w14:paraId="30182F85" w14:textId="77777777" w:rsidR="002E5B26" w:rsidRDefault="002E5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4A6B5" w14:textId="77777777" w:rsidR="002E5B26" w:rsidRDefault="002E5B26">
      <w:pPr>
        <w:rPr>
          <w:rFonts w:hint="eastAsia"/>
        </w:rPr>
      </w:pPr>
      <w:r>
        <w:rPr>
          <w:rFonts w:hint="eastAsia"/>
        </w:rPr>
        <w:t>Wei Lai De Qian Jing</w:t>
      </w:r>
    </w:p>
    <w:p w14:paraId="7285979F" w14:textId="77777777" w:rsidR="002E5B26" w:rsidRDefault="002E5B26">
      <w:pPr>
        <w:rPr>
          <w:rFonts w:hint="eastAsia"/>
        </w:rPr>
      </w:pPr>
      <w:r>
        <w:rPr>
          <w:rFonts w:hint="eastAsia"/>
        </w:rPr>
        <w:t>展望未来，随着虚拟现实(VR)、增强现实(AR)等新技术的应用，照片的表现形式将会更加丰富多样。我们或许可以在三维空间中浏览照片，体验身临其境的感觉；或者借助人工智能生成更加生动逼真的图像。无论技术如何变革，“Zhào Piàn”所代表的那一份珍贵记忆永远不会改变。</w:t>
      </w:r>
    </w:p>
    <w:p w14:paraId="20B62CE6" w14:textId="77777777" w:rsidR="002E5B26" w:rsidRDefault="002E5B26">
      <w:pPr>
        <w:rPr>
          <w:rFonts w:hint="eastAsia"/>
        </w:rPr>
      </w:pPr>
    </w:p>
    <w:p w14:paraId="01026273" w14:textId="77777777" w:rsidR="002E5B26" w:rsidRDefault="002E5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00226" w14:textId="07E5412F" w:rsidR="006D32F4" w:rsidRDefault="006D32F4"/>
    <w:sectPr w:rsidR="006D3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F4"/>
    <w:rsid w:val="002E5B26"/>
    <w:rsid w:val="006D32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52CFF-C974-40F1-BEE7-FC888F64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